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5F10ED35" w:rsidR="00AD2021" w:rsidRPr="00AD2021" w:rsidRDefault="000F29B2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30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8FA9815" w:rsidR="004479D2" w:rsidRPr="00884280" w:rsidRDefault="00D6270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адресов</w:t>
      </w:r>
      <w:r w:rsidR="004479D2" w:rsidRPr="00884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CA6">
        <w:rPr>
          <w:rFonts w:ascii="Times New Roman" w:hAnsi="Times New Roman" w:cs="Times New Roman"/>
          <w:b/>
          <w:sz w:val="28"/>
          <w:szCs w:val="28"/>
        </w:rPr>
        <w:t>объектам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 xml:space="preserve">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3B09E385" w:rsidR="004479D2" w:rsidRPr="00D62702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702" w:rsidRPr="00D627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Pr="00D62702">
        <w:rPr>
          <w:rFonts w:ascii="Times New Roman" w:hAnsi="Times New Roman" w:cs="Times New Roman"/>
          <w:sz w:val="28"/>
          <w:szCs w:val="28"/>
        </w:rPr>
        <w:t>п</w:t>
      </w:r>
      <w:r w:rsidRPr="00D62702">
        <w:rPr>
          <w:rFonts w:ascii="Times New Roman" w:hAnsi="Times New Roman"/>
          <w:sz w:val="28"/>
          <w:szCs w:val="28"/>
        </w:rPr>
        <w:t>остановление</w:t>
      </w:r>
      <w:r w:rsidR="00D62702" w:rsidRPr="00D62702">
        <w:rPr>
          <w:rFonts w:ascii="Times New Roman" w:hAnsi="Times New Roman"/>
          <w:sz w:val="28"/>
          <w:szCs w:val="28"/>
        </w:rPr>
        <w:t>м</w:t>
      </w:r>
      <w:r w:rsidRPr="00D62702">
        <w:rPr>
          <w:rFonts w:ascii="Times New Roman" w:hAnsi="Times New Roman"/>
          <w:sz w:val="28"/>
          <w:szCs w:val="28"/>
        </w:rPr>
        <w:t xml:space="preserve">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  <w:r w:rsidR="00D62702" w:rsidRPr="00D62702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19FE9B94" w14:textId="25BE766E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63E9DB8" w:rsidR="009220A2" w:rsidRPr="00D62702" w:rsidRDefault="009220A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2.Разместить в Государственном адресном реестре сведения об адресе </w:t>
      </w:r>
      <w:r w:rsidRPr="00D62702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постановлению.</w:t>
      </w:r>
    </w:p>
    <w:p w14:paraId="45393578" w14:textId="0ECD54E5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3. Настоящее решение вступает в силу с даты размещения в Государственном адресном реестре.</w:t>
      </w:r>
    </w:p>
    <w:p w14:paraId="57A32A8C" w14:textId="16D21648" w:rsidR="004479D2" w:rsidRPr="00D62702" w:rsidRDefault="00D6270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4</w:t>
      </w:r>
      <w:r w:rsidR="004479D2" w:rsidRPr="00D62702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Pr="00D62702">
        <w:rPr>
          <w:rFonts w:ascii="Times New Roman" w:hAnsi="Times New Roman" w:cs="Times New Roman"/>
          <w:sz w:val="28"/>
          <w:szCs w:val="28"/>
        </w:rPr>
        <w:t xml:space="preserve">за </w:t>
      </w:r>
      <w:r w:rsidR="004479D2" w:rsidRPr="00D62702">
        <w:rPr>
          <w:rFonts w:ascii="Times New Roman" w:hAnsi="Times New Roman" w:cs="Times New Roman"/>
          <w:sz w:val="28"/>
          <w:szCs w:val="28"/>
        </w:rPr>
        <w:t>исполнением настоящего постановления оставляю за собой.</w:t>
      </w:r>
    </w:p>
    <w:p w14:paraId="264BD81E" w14:textId="40EA4A0B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5.Установить, что аннулирование и присвоение (изменение) адресов не влечет возникновения или прекращения прав физических или юридических лиц на объекты адресации.</w:t>
      </w:r>
    </w:p>
    <w:p w14:paraId="5131DCC9" w14:textId="0FF788E8" w:rsidR="00D62702" w:rsidRDefault="00D6270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A7FCD67" w14:textId="68308D12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00C80F19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</w:t>
      </w:r>
      <w:r w:rsidR="00D62702"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29A0D61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789F2E6A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0F29B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F29B2">
        <w:rPr>
          <w:rFonts w:ascii="Times New Roman" w:hAnsi="Times New Roman" w:cs="Times New Roman"/>
          <w:sz w:val="26"/>
          <w:szCs w:val="26"/>
        </w:rPr>
        <w:t>21.05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3969"/>
      </w:tblGrid>
      <w:tr w:rsidR="00D62702" w:rsidRPr="000F29B2" w14:paraId="54E33497" w14:textId="084EC113" w:rsidTr="00A15CAD">
        <w:tc>
          <w:tcPr>
            <w:tcW w:w="709" w:type="dxa"/>
          </w:tcPr>
          <w:p w14:paraId="0CC0B5EF" w14:textId="27F2C137" w:rsidR="00D62702" w:rsidRPr="000F29B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58103D95" w14:textId="18D484D8" w:rsidR="00D62702" w:rsidRPr="000F29B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1701" w:type="dxa"/>
          </w:tcPr>
          <w:p w14:paraId="218AAFD6" w14:textId="77777777" w:rsidR="00D62702" w:rsidRPr="000F29B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  <w:p w14:paraId="021759F8" w14:textId="6DF45CBD" w:rsidR="00D62702" w:rsidRPr="000F29B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69" w:type="dxa"/>
          </w:tcPr>
          <w:p w14:paraId="0C7FBCA3" w14:textId="77777777" w:rsidR="00D62702" w:rsidRPr="000F29B2" w:rsidRDefault="00D62702" w:rsidP="00D6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14:paraId="5051A542" w14:textId="1B747310" w:rsidR="00D62702" w:rsidRPr="000F29B2" w:rsidRDefault="00D62702" w:rsidP="00D6270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местоположения</w:t>
            </w:r>
          </w:p>
        </w:tc>
      </w:tr>
      <w:tr w:rsidR="00D62702" w:rsidRPr="000F29B2" w14:paraId="13D10971" w14:textId="673DA705" w:rsidTr="00A15CAD">
        <w:tc>
          <w:tcPr>
            <w:tcW w:w="709" w:type="dxa"/>
          </w:tcPr>
          <w:p w14:paraId="2B657939" w14:textId="41A2915C" w:rsidR="00D62702" w:rsidRPr="000F29B2" w:rsidRDefault="00D62702" w:rsidP="00D627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EE84D8E" w14:textId="709ABD83" w:rsidR="00D62702" w:rsidRPr="000F29B2" w:rsidRDefault="00D6270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</w:t>
            </w:r>
            <w:r w:rsidR="000F29B2" w:rsidRPr="000F29B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9B2" w:rsidRPr="000F29B2">
              <w:rPr>
                <w:rFonts w:ascii="Times New Roman" w:hAnsi="Times New Roman" w:cs="Times New Roman"/>
                <w:sz w:val="24"/>
                <w:szCs w:val="24"/>
              </w:rPr>
              <w:t>территория ВВПС СРЕСС, здание 221</w:t>
            </w:r>
          </w:p>
        </w:tc>
        <w:tc>
          <w:tcPr>
            <w:tcW w:w="1701" w:type="dxa"/>
          </w:tcPr>
          <w:p w14:paraId="60F43639" w14:textId="7B654B9D" w:rsidR="00D62702" w:rsidRPr="000F29B2" w:rsidRDefault="000F29B2" w:rsidP="00D627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433D670C" w14:textId="59D6B9EC" w:rsidR="00D62702" w:rsidRPr="000F29B2" w:rsidRDefault="00D6270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</w:t>
            </w:r>
            <w:r w:rsidR="00B76FC2" w:rsidRPr="000F29B2">
              <w:rPr>
                <w:rFonts w:ascii="Times New Roman" w:hAnsi="Times New Roman" w:cs="Times New Roman"/>
                <w:sz w:val="24"/>
                <w:szCs w:val="24"/>
              </w:rPr>
              <w:t>лок Юхта</w:t>
            </w:r>
            <w:r w:rsidR="000F29B2" w:rsidRPr="000F29B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B76FC2"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9B2" w:rsidRPr="000F29B2">
              <w:rPr>
                <w:rFonts w:ascii="Times New Roman" w:hAnsi="Times New Roman" w:cs="Times New Roman"/>
                <w:sz w:val="24"/>
                <w:szCs w:val="24"/>
              </w:rPr>
              <w:t>территория ВВПС СРЕСС</w:t>
            </w:r>
          </w:p>
        </w:tc>
      </w:tr>
      <w:tr w:rsidR="000F29B2" w:rsidRPr="000F29B2" w14:paraId="08FAE15F" w14:textId="77777777" w:rsidTr="00A15CAD">
        <w:tc>
          <w:tcPr>
            <w:tcW w:w="709" w:type="dxa"/>
          </w:tcPr>
          <w:p w14:paraId="6D2B3F2A" w14:textId="15D56B5F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2F2331FC" w14:textId="19560206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231</w:t>
            </w:r>
          </w:p>
        </w:tc>
        <w:tc>
          <w:tcPr>
            <w:tcW w:w="1701" w:type="dxa"/>
          </w:tcPr>
          <w:p w14:paraId="7441509C" w14:textId="3460FADA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8BE5621" w14:textId="7842E603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572C1F6B" w14:textId="77777777" w:rsidTr="00A15CAD">
        <w:tc>
          <w:tcPr>
            <w:tcW w:w="709" w:type="dxa"/>
          </w:tcPr>
          <w:p w14:paraId="5E9AA1C4" w14:textId="478DB4CA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6D3CC0FB" w14:textId="479BA5BD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232</w:t>
            </w:r>
          </w:p>
        </w:tc>
        <w:tc>
          <w:tcPr>
            <w:tcW w:w="1701" w:type="dxa"/>
          </w:tcPr>
          <w:p w14:paraId="4EC442C9" w14:textId="1BC1995B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A42FE8C" w14:textId="6D24FBCB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4889F807" w14:textId="77777777" w:rsidTr="00A15CAD">
        <w:tc>
          <w:tcPr>
            <w:tcW w:w="709" w:type="dxa"/>
          </w:tcPr>
          <w:p w14:paraId="5EA097D3" w14:textId="77E79A3B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51ED5D75" w14:textId="59379B75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233</w:t>
            </w:r>
          </w:p>
        </w:tc>
        <w:tc>
          <w:tcPr>
            <w:tcW w:w="1701" w:type="dxa"/>
          </w:tcPr>
          <w:p w14:paraId="1A27293F" w14:textId="6B817379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B662442" w14:textId="6037D108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5FF71FFB" w14:textId="77777777" w:rsidTr="00A15CAD">
        <w:tc>
          <w:tcPr>
            <w:tcW w:w="709" w:type="dxa"/>
          </w:tcPr>
          <w:p w14:paraId="2A70D126" w14:textId="35B3B8F8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14:paraId="45146756" w14:textId="3F51A026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234</w:t>
            </w:r>
          </w:p>
        </w:tc>
        <w:tc>
          <w:tcPr>
            <w:tcW w:w="1701" w:type="dxa"/>
          </w:tcPr>
          <w:p w14:paraId="3ACD217D" w14:textId="24B5D508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A8A8AAE" w14:textId="6EBA53F8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47D66F47" w14:textId="77777777" w:rsidTr="00A15CAD">
        <w:tc>
          <w:tcPr>
            <w:tcW w:w="709" w:type="dxa"/>
          </w:tcPr>
          <w:p w14:paraId="164540A4" w14:textId="06DE72BD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79CD8733" w14:textId="0A604337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235</w:t>
            </w:r>
          </w:p>
        </w:tc>
        <w:tc>
          <w:tcPr>
            <w:tcW w:w="1701" w:type="dxa"/>
          </w:tcPr>
          <w:p w14:paraId="5CC8B57F" w14:textId="3A5D524B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AE7C0A6" w14:textId="292AEC40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6954BA37" w14:textId="77777777" w:rsidTr="00A15CAD">
        <w:tc>
          <w:tcPr>
            <w:tcW w:w="709" w:type="dxa"/>
          </w:tcPr>
          <w:p w14:paraId="38F3A69F" w14:textId="3A5BBB28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764BFD65" w14:textId="6BC9C572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236</w:t>
            </w:r>
          </w:p>
        </w:tc>
        <w:tc>
          <w:tcPr>
            <w:tcW w:w="1701" w:type="dxa"/>
          </w:tcPr>
          <w:p w14:paraId="5C451183" w14:textId="2526F147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0BDB850" w14:textId="6202FD71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38652DFF" w14:textId="77777777" w:rsidTr="00A15CAD">
        <w:tc>
          <w:tcPr>
            <w:tcW w:w="709" w:type="dxa"/>
          </w:tcPr>
          <w:p w14:paraId="4D86FBE2" w14:textId="4E62EA4F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14:paraId="4E79E3DE" w14:textId="61C80DBB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321</w:t>
            </w:r>
          </w:p>
        </w:tc>
        <w:tc>
          <w:tcPr>
            <w:tcW w:w="1701" w:type="dxa"/>
          </w:tcPr>
          <w:p w14:paraId="3527A287" w14:textId="1639B0BC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969" w:type="dxa"/>
          </w:tcPr>
          <w:p w14:paraId="4C92D794" w14:textId="3E3DE427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09150AC6" w14:textId="77777777" w:rsidTr="00A15CAD">
        <w:tc>
          <w:tcPr>
            <w:tcW w:w="709" w:type="dxa"/>
          </w:tcPr>
          <w:p w14:paraId="35788C48" w14:textId="494E3FA5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28" w:type="dxa"/>
          </w:tcPr>
          <w:p w14:paraId="6CAA7102" w14:textId="6B6B455F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331</w:t>
            </w:r>
          </w:p>
        </w:tc>
        <w:tc>
          <w:tcPr>
            <w:tcW w:w="1701" w:type="dxa"/>
          </w:tcPr>
          <w:p w14:paraId="61BE452C" w14:textId="537E401A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B70951B" w14:textId="2D6DF4F2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093011E2" w14:textId="77777777" w:rsidTr="00A15CAD">
        <w:tc>
          <w:tcPr>
            <w:tcW w:w="709" w:type="dxa"/>
          </w:tcPr>
          <w:p w14:paraId="6F816489" w14:textId="2700D9A8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14:paraId="51FAD6F3" w14:textId="685E1262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332</w:t>
            </w:r>
          </w:p>
        </w:tc>
        <w:tc>
          <w:tcPr>
            <w:tcW w:w="1701" w:type="dxa"/>
          </w:tcPr>
          <w:p w14:paraId="1F1519CC" w14:textId="122B610A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78B61B5" w14:textId="25366B51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5AF06C92" w14:textId="77777777" w:rsidTr="00A15CAD">
        <w:tc>
          <w:tcPr>
            <w:tcW w:w="709" w:type="dxa"/>
          </w:tcPr>
          <w:p w14:paraId="04517E80" w14:textId="420C9DA8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14:paraId="456E9F82" w14:textId="3D9213B8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Дмитриевский сельсовет, поселок Юхта-3, территория 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ВВПС СРЕСС, здание 333</w:t>
            </w:r>
          </w:p>
        </w:tc>
        <w:tc>
          <w:tcPr>
            <w:tcW w:w="1701" w:type="dxa"/>
          </w:tcPr>
          <w:p w14:paraId="3FEA221B" w14:textId="5AF9132C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42B4485" w14:textId="20616869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18649153" w14:textId="77777777" w:rsidTr="00A15CAD">
        <w:tc>
          <w:tcPr>
            <w:tcW w:w="709" w:type="dxa"/>
          </w:tcPr>
          <w:p w14:paraId="6145E97F" w14:textId="7DB3DB70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</w:tcPr>
          <w:p w14:paraId="521B8806" w14:textId="06F3BE5B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334</w:t>
            </w:r>
          </w:p>
        </w:tc>
        <w:tc>
          <w:tcPr>
            <w:tcW w:w="1701" w:type="dxa"/>
          </w:tcPr>
          <w:p w14:paraId="053E34AF" w14:textId="0DF6ABCC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E77E3A2" w14:textId="4B297BD0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1BAD99B2" w14:textId="77777777" w:rsidTr="00A15CAD">
        <w:tc>
          <w:tcPr>
            <w:tcW w:w="709" w:type="dxa"/>
          </w:tcPr>
          <w:p w14:paraId="533C28D2" w14:textId="2B8C8B05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14:paraId="45F6DB67" w14:textId="0CE5E4E1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351</w:t>
            </w:r>
          </w:p>
        </w:tc>
        <w:tc>
          <w:tcPr>
            <w:tcW w:w="1701" w:type="dxa"/>
          </w:tcPr>
          <w:p w14:paraId="2A4BD377" w14:textId="4815A127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9FC35ED" w14:textId="00D43ED2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6D8E46BD" w14:textId="77777777" w:rsidTr="00A15CAD">
        <w:tc>
          <w:tcPr>
            <w:tcW w:w="709" w:type="dxa"/>
          </w:tcPr>
          <w:p w14:paraId="174077A2" w14:textId="24BD3C81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14:paraId="1F3A5313" w14:textId="5A0E8F37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371</w:t>
            </w:r>
          </w:p>
        </w:tc>
        <w:tc>
          <w:tcPr>
            <w:tcW w:w="1701" w:type="dxa"/>
          </w:tcPr>
          <w:p w14:paraId="1B91D5D9" w14:textId="4E158A3A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4C5A66C" w14:textId="2B64B7ED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6E370163" w14:textId="77777777" w:rsidTr="00A15CAD">
        <w:tc>
          <w:tcPr>
            <w:tcW w:w="709" w:type="dxa"/>
          </w:tcPr>
          <w:p w14:paraId="2CE98BFE" w14:textId="14D3FDD1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8" w:type="dxa"/>
          </w:tcPr>
          <w:p w14:paraId="16AC576F" w14:textId="40DEFD79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431</w:t>
            </w:r>
          </w:p>
        </w:tc>
        <w:tc>
          <w:tcPr>
            <w:tcW w:w="1701" w:type="dxa"/>
          </w:tcPr>
          <w:p w14:paraId="6CA2EDBA" w14:textId="0D96ED1B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186DF72" w14:textId="7212D73C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52A76549" w14:textId="77777777" w:rsidTr="00A15CAD">
        <w:tc>
          <w:tcPr>
            <w:tcW w:w="709" w:type="dxa"/>
          </w:tcPr>
          <w:p w14:paraId="4650714E" w14:textId="489C55D4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8" w:type="dxa"/>
          </w:tcPr>
          <w:p w14:paraId="1717A231" w14:textId="40B1D079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432</w:t>
            </w:r>
          </w:p>
        </w:tc>
        <w:tc>
          <w:tcPr>
            <w:tcW w:w="1701" w:type="dxa"/>
          </w:tcPr>
          <w:p w14:paraId="00B5F803" w14:textId="13EE815C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969" w:type="dxa"/>
          </w:tcPr>
          <w:p w14:paraId="5FF84622" w14:textId="3FE55866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26E18C4F" w14:textId="77777777" w:rsidTr="00A15CAD">
        <w:tc>
          <w:tcPr>
            <w:tcW w:w="709" w:type="dxa"/>
          </w:tcPr>
          <w:p w14:paraId="2D194F3F" w14:textId="5075852C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828" w:type="dxa"/>
          </w:tcPr>
          <w:p w14:paraId="3F01E4A0" w14:textId="1257954C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433</w:t>
            </w:r>
          </w:p>
        </w:tc>
        <w:tc>
          <w:tcPr>
            <w:tcW w:w="1701" w:type="dxa"/>
          </w:tcPr>
          <w:p w14:paraId="46ACA591" w14:textId="491948AF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858848A" w14:textId="6A06405B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1F9C88D9" w14:textId="77777777" w:rsidTr="00A15CAD">
        <w:tc>
          <w:tcPr>
            <w:tcW w:w="709" w:type="dxa"/>
          </w:tcPr>
          <w:p w14:paraId="5AF8DF74" w14:textId="10E0501F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8" w:type="dxa"/>
          </w:tcPr>
          <w:p w14:paraId="18A142CE" w14:textId="32669248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434</w:t>
            </w:r>
          </w:p>
        </w:tc>
        <w:tc>
          <w:tcPr>
            <w:tcW w:w="1701" w:type="dxa"/>
          </w:tcPr>
          <w:p w14:paraId="7D8C8E42" w14:textId="073A9E25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43A6760" w14:textId="6ED19DDF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2890CD2A" w14:textId="77777777" w:rsidTr="00A15CAD">
        <w:tc>
          <w:tcPr>
            <w:tcW w:w="709" w:type="dxa"/>
          </w:tcPr>
          <w:p w14:paraId="1D5BEFF9" w14:textId="3AA44F0D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8" w:type="dxa"/>
          </w:tcPr>
          <w:p w14:paraId="6B11D97A" w14:textId="60F15FB2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531</w:t>
            </w:r>
          </w:p>
        </w:tc>
        <w:tc>
          <w:tcPr>
            <w:tcW w:w="1701" w:type="dxa"/>
          </w:tcPr>
          <w:p w14:paraId="26D11C1A" w14:textId="6FB2DCE6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F2FD1CF" w14:textId="3BD165EE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5E2D2398" w14:textId="77777777" w:rsidTr="00A15CAD">
        <w:tc>
          <w:tcPr>
            <w:tcW w:w="709" w:type="dxa"/>
          </w:tcPr>
          <w:p w14:paraId="380CFDBB" w14:textId="095A91CB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8" w:type="dxa"/>
          </w:tcPr>
          <w:p w14:paraId="656EC16D" w14:textId="53321107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532</w:t>
            </w:r>
          </w:p>
        </w:tc>
        <w:tc>
          <w:tcPr>
            <w:tcW w:w="1701" w:type="dxa"/>
          </w:tcPr>
          <w:p w14:paraId="64FF7246" w14:textId="0D894DC4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CFD50D" w14:textId="67790755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0D39D8C3" w14:textId="77777777" w:rsidTr="00A15CAD">
        <w:tc>
          <w:tcPr>
            <w:tcW w:w="709" w:type="dxa"/>
          </w:tcPr>
          <w:p w14:paraId="256420C3" w14:textId="0BE82E06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8" w:type="dxa"/>
          </w:tcPr>
          <w:p w14:paraId="0D49A6C5" w14:textId="1CBDF2B7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533</w:t>
            </w:r>
          </w:p>
        </w:tc>
        <w:tc>
          <w:tcPr>
            <w:tcW w:w="1701" w:type="dxa"/>
          </w:tcPr>
          <w:p w14:paraId="5D8F8372" w14:textId="4FD124D0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5B288E0" w14:textId="257E1189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339C"/>
    <w:multiLevelType w:val="hybridMultilevel"/>
    <w:tmpl w:val="3C2A791C"/>
    <w:lvl w:ilvl="0" w:tplc="AE1637F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29B2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180E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60C5B"/>
    <w:rsid w:val="0078351C"/>
    <w:rsid w:val="0079217B"/>
    <w:rsid w:val="007B31FE"/>
    <w:rsid w:val="007B72C4"/>
    <w:rsid w:val="007B7CA6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15CAD"/>
    <w:rsid w:val="00A36DA9"/>
    <w:rsid w:val="00A45D3F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76FC2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62702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6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67C0F-7A89-4CA3-9161-7CD4E70C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2026-04-14T03:19:00Z</cp:lastPrinted>
  <dcterms:created xsi:type="dcterms:W3CDTF">2026-03-02T01:46:00Z</dcterms:created>
  <dcterms:modified xsi:type="dcterms:W3CDTF">2026-05-21T00:53:00Z</dcterms:modified>
</cp:coreProperties>
</file>