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A090C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C79D385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18B47E12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5F55299E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612A6B43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28"/>
          <w:szCs w:val="28"/>
        </w:rPr>
      </w:pPr>
    </w:p>
    <w:p w14:paraId="3361D384" w14:textId="77777777" w:rsidR="00DE41DA" w:rsidRDefault="00DE41DA" w:rsidP="00DE41DA">
      <w:pPr>
        <w:pStyle w:val="3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14:paraId="4AFC3130" w14:textId="77777777" w:rsidR="00DE41DA" w:rsidRDefault="00DE41DA" w:rsidP="00DE41DA">
      <w:pPr>
        <w:pStyle w:val="3"/>
        <w:rPr>
          <w:rFonts w:ascii="Times New Roman" w:hAnsi="Times New Roman"/>
          <w:b/>
          <w:sz w:val="36"/>
          <w:szCs w:val="36"/>
        </w:rPr>
      </w:pPr>
    </w:p>
    <w:p w14:paraId="47F7EE28" w14:textId="77777777" w:rsidR="00DE41DA" w:rsidRDefault="00DE41DA" w:rsidP="00DE41DA">
      <w:pPr>
        <w:pStyle w:val="3"/>
        <w:rPr>
          <w:rFonts w:ascii="Times New Roman" w:hAnsi="Times New Roman"/>
          <w:b/>
          <w:sz w:val="28"/>
          <w:szCs w:val="28"/>
        </w:rPr>
      </w:pPr>
    </w:p>
    <w:p w14:paraId="0D7847B4" w14:textId="63135293" w:rsidR="00DE41DA" w:rsidRDefault="00DE364E" w:rsidP="00DE41DA">
      <w:pPr>
        <w:pStyle w:val="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14.04.2026</w:t>
      </w:r>
      <w:r w:rsidR="00DE41DA" w:rsidRPr="00094C4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  <w:r w:rsidR="00292880">
        <w:rPr>
          <w:rFonts w:ascii="Times New Roman" w:hAnsi="Times New Roman"/>
          <w:sz w:val="28"/>
          <w:szCs w:val="28"/>
        </w:rPr>
        <w:t xml:space="preserve">   </w:t>
      </w:r>
      <w:r w:rsidR="00DE41DA" w:rsidRPr="00094C49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25</w:t>
      </w:r>
    </w:p>
    <w:p w14:paraId="5A638FB1" w14:textId="77777777" w:rsidR="00DE41DA" w:rsidRDefault="00DE41DA" w:rsidP="00DE41DA">
      <w:pPr>
        <w:pStyle w:val="3"/>
        <w:rPr>
          <w:rFonts w:ascii="Times New Roman" w:hAnsi="Times New Roman"/>
          <w:sz w:val="28"/>
          <w:szCs w:val="28"/>
        </w:rPr>
      </w:pPr>
    </w:p>
    <w:p w14:paraId="388C6832" w14:textId="77777777" w:rsidR="00DE41DA" w:rsidRDefault="00DE41DA" w:rsidP="00DE41DA">
      <w:pPr>
        <w:jc w:val="center"/>
      </w:pPr>
      <w:r>
        <w:t>с. Дмитриевка</w:t>
      </w:r>
    </w:p>
    <w:p w14:paraId="25F6FB23" w14:textId="1C89A36B" w:rsidR="00AE7797" w:rsidRDefault="00A86E0E"/>
    <w:p w14:paraId="674F046E" w14:textId="073B686F" w:rsidR="00DE41DA" w:rsidRDefault="002C02F9" w:rsidP="00DD0DF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 </w:t>
      </w:r>
      <w:r w:rsidR="00847529">
        <w:rPr>
          <w:b/>
          <w:bCs/>
          <w:sz w:val="26"/>
          <w:szCs w:val="26"/>
        </w:rPr>
        <w:t>аннулировании адреса объекту адресации и присвоении адреса вновь образованному объекту адресации</w:t>
      </w:r>
    </w:p>
    <w:p w14:paraId="7AE3730E" w14:textId="02C1E5FD" w:rsidR="00DE41DA" w:rsidRDefault="00DE41DA" w:rsidP="00DE41DA">
      <w:pPr>
        <w:jc w:val="both"/>
        <w:rPr>
          <w:sz w:val="26"/>
          <w:szCs w:val="26"/>
        </w:rPr>
      </w:pPr>
    </w:p>
    <w:p w14:paraId="42D53C39" w14:textId="77AF15F0" w:rsidR="00DE364E" w:rsidRPr="002C02F9" w:rsidRDefault="00847529" w:rsidP="00DE364E">
      <w:pPr>
        <w:ind w:firstLine="709"/>
        <w:jc w:val="both"/>
        <w:rPr>
          <w:sz w:val="26"/>
          <w:szCs w:val="26"/>
        </w:rPr>
      </w:pPr>
      <w:r w:rsidRPr="00F27391">
        <w:rPr>
          <w:sz w:val="26"/>
          <w:szCs w:val="26"/>
        </w:rPr>
        <w:t>В соответствии</w:t>
      </w:r>
      <w:r w:rsidRPr="001B14CF">
        <w:rPr>
          <w:sz w:val="26"/>
          <w:szCs w:val="26"/>
        </w:rPr>
        <w:t xml:space="preserve">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адресов»,</w:t>
      </w:r>
      <w:r>
        <w:rPr>
          <w:sz w:val="26"/>
          <w:szCs w:val="26"/>
        </w:rPr>
        <w:t xml:space="preserve"> </w:t>
      </w:r>
      <w:r w:rsidR="002C02F9" w:rsidRPr="002C02F9">
        <w:rPr>
          <w:sz w:val="26"/>
          <w:szCs w:val="26"/>
        </w:rPr>
        <w:t xml:space="preserve">постановлением Администрации Дмитриевского сельсовета от 03.08.2015 №46 «Об утверждении Правил присвоения, изменения и аннулировании адресов на территории Дмитриевского сельсовета» </w:t>
      </w:r>
      <w:r w:rsidR="00DE364E" w:rsidRPr="002C02F9">
        <w:rPr>
          <w:sz w:val="26"/>
          <w:szCs w:val="26"/>
        </w:rPr>
        <w:t>постановляю:</w:t>
      </w:r>
    </w:p>
    <w:p w14:paraId="758EB635" w14:textId="7FE0D86F" w:rsidR="00847529" w:rsidRPr="00847529" w:rsidRDefault="00847529" w:rsidP="0084752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47529">
        <w:rPr>
          <w:sz w:val="26"/>
          <w:szCs w:val="26"/>
        </w:rPr>
        <w:t>Аннулировать адрес объекту адресации согласно приложению № 1 к настоящему постановлению в связи с присвоением таким объекту адресации нового адреса.</w:t>
      </w:r>
    </w:p>
    <w:p w14:paraId="7EF0FF91" w14:textId="3B23CE39" w:rsidR="00847529" w:rsidRPr="00847529" w:rsidRDefault="00847529" w:rsidP="0084752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47529">
        <w:rPr>
          <w:sz w:val="26"/>
          <w:szCs w:val="26"/>
        </w:rPr>
        <w:t>Присвоить адрес объектам адресации согласно приложению № 1 к настоящему постановлению.</w:t>
      </w:r>
    </w:p>
    <w:p w14:paraId="7E8968AA" w14:textId="3FE5A995" w:rsidR="00847529" w:rsidRPr="00847529" w:rsidRDefault="00847529" w:rsidP="0084752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847529">
        <w:rPr>
          <w:sz w:val="26"/>
          <w:szCs w:val="26"/>
        </w:rPr>
        <w:t>Разместить в Государственном адресном реестре сведения об адресе согласно приложению № 1 к настоящему постановлению.</w:t>
      </w:r>
    </w:p>
    <w:p w14:paraId="00C6AC9C" w14:textId="07D27FE0" w:rsidR="00DE364E" w:rsidRPr="002C02F9" w:rsidRDefault="00DE364E" w:rsidP="002C02F9">
      <w:pPr>
        <w:pStyle w:val="a4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 w:rsidRPr="002C02F9">
        <w:rPr>
          <w:sz w:val="26"/>
          <w:szCs w:val="26"/>
        </w:rPr>
        <w:t xml:space="preserve">Контроль за исполнением настоящего </w:t>
      </w:r>
      <w:r w:rsidR="00A86E0E">
        <w:rPr>
          <w:sz w:val="26"/>
          <w:szCs w:val="26"/>
        </w:rPr>
        <w:t>постановления</w:t>
      </w:r>
      <w:r w:rsidRPr="002C02F9">
        <w:rPr>
          <w:sz w:val="26"/>
          <w:szCs w:val="26"/>
        </w:rPr>
        <w:t xml:space="preserve"> оставляю за собой.</w:t>
      </w:r>
    </w:p>
    <w:p w14:paraId="19F83AA2" w14:textId="5563ECDC" w:rsidR="00DD0DF8" w:rsidRDefault="00DD0DF8" w:rsidP="00DD0DF8">
      <w:pPr>
        <w:jc w:val="both"/>
        <w:rPr>
          <w:sz w:val="26"/>
          <w:szCs w:val="26"/>
        </w:rPr>
      </w:pPr>
    </w:p>
    <w:p w14:paraId="689E07B3" w14:textId="77777777" w:rsidR="00292880" w:rsidRPr="00292880" w:rsidRDefault="00292880" w:rsidP="00292880">
      <w:pPr>
        <w:jc w:val="both"/>
        <w:rPr>
          <w:sz w:val="28"/>
          <w:szCs w:val="28"/>
        </w:rPr>
      </w:pPr>
    </w:p>
    <w:p w14:paraId="119A5D55" w14:textId="4EC997CB" w:rsidR="00292880" w:rsidRPr="00DE364E" w:rsidRDefault="00292880" w:rsidP="00292880">
      <w:pPr>
        <w:jc w:val="both"/>
        <w:rPr>
          <w:sz w:val="26"/>
          <w:szCs w:val="26"/>
        </w:rPr>
      </w:pPr>
      <w:r w:rsidRPr="00DE364E">
        <w:rPr>
          <w:sz w:val="26"/>
          <w:szCs w:val="26"/>
        </w:rPr>
        <w:t xml:space="preserve">Глава администрации                                                                        </w:t>
      </w:r>
      <w:r w:rsidR="00DE364E">
        <w:rPr>
          <w:sz w:val="26"/>
          <w:szCs w:val="26"/>
        </w:rPr>
        <w:t xml:space="preserve">          </w:t>
      </w:r>
      <w:r w:rsidRPr="00DE364E">
        <w:rPr>
          <w:sz w:val="26"/>
          <w:szCs w:val="26"/>
        </w:rPr>
        <w:t xml:space="preserve">  Л.А. Чешева</w:t>
      </w:r>
    </w:p>
    <w:p w14:paraId="6186E23F" w14:textId="0EA27331" w:rsidR="00DD0DF8" w:rsidRDefault="00DD0DF8" w:rsidP="00DD0DF8">
      <w:pPr>
        <w:jc w:val="both"/>
        <w:rPr>
          <w:sz w:val="26"/>
          <w:szCs w:val="26"/>
        </w:rPr>
      </w:pPr>
    </w:p>
    <w:p w14:paraId="0929CC49" w14:textId="238EC9D0" w:rsidR="00DD0DF8" w:rsidRDefault="00DD0DF8" w:rsidP="00DD0DF8">
      <w:pPr>
        <w:jc w:val="both"/>
        <w:rPr>
          <w:sz w:val="26"/>
          <w:szCs w:val="26"/>
        </w:rPr>
      </w:pPr>
      <w:bookmarkStart w:id="0" w:name="_GoBack"/>
      <w:bookmarkEnd w:id="0"/>
    </w:p>
    <w:p w14:paraId="37E0FA5E" w14:textId="4CF1BEC4" w:rsidR="00DD0DF8" w:rsidRDefault="00DD0DF8" w:rsidP="00DD0DF8">
      <w:pPr>
        <w:jc w:val="both"/>
        <w:rPr>
          <w:sz w:val="26"/>
          <w:szCs w:val="26"/>
        </w:rPr>
      </w:pPr>
    </w:p>
    <w:p w14:paraId="71303E24" w14:textId="62CCDC38" w:rsidR="00DD0DF8" w:rsidRDefault="00DD0DF8" w:rsidP="00DD0DF8">
      <w:pPr>
        <w:jc w:val="both"/>
        <w:rPr>
          <w:sz w:val="26"/>
          <w:szCs w:val="26"/>
        </w:rPr>
      </w:pPr>
    </w:p>
    <w:p w14:paraId="682934F8" w14:textId="0FE20C20" w:rsidR="00DD0DF8" w:rsidRDefault="00DD0DF8" w:rsidP="00DD0DF8">
      <w:pPr>
        <w:jc w:val="both"/>
        <w:rPr>
          <w:sz w:val="26"/>
          <w:szCs w:val="26"/>
        </w:rPr>
      </w:pPr>
    </w:p>
    <w:p w14:paraId="6DF7EF07" w14:textId="5B99E3B7" w:rsidR="00DD0DF8" w:rsidRDefault="00DD0DF8" w:rsidP="00DD0DF8">
      <w:pPr>
        <w:jc w:val="both"/>
        <w:rPr>
          <w:sz w:val="26"/>
          <w:szCs w:val="26"/>
        </w:rPr>
      </w:pPr>
    </w:p>
    <w:p w14:paraId="39C1CD34" w14:textId="5AEA290B" w:rsidR="00DD0DF8" w:rsidRDefault="00DD0DF8" w:rsidP="00DD0DF8">
      <w:pPr>
        <w:jc w:val="both"/>
        <w:rPr>
          <w:sz w:val="26"/>
          <w:szCs w:val="26"/>
        </w:rPr>
      </w:pPr>
    </w:p>
    <w:p w14:paraId="6F07C291" w14:textId="17C0254C" w:rsidR="002C02F9" w:rsidRDefault="002C02F9" w:rsidP="00DD0DF8">
      <w:pPr>
        <w:jc w:val="both"/>
        <w:rPr>
          <w:sz w:val="26"/>
          <w:szCs w:val="26"/>
        </w:rPr>
        <w:sectPr w:rsidR="002C02F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D0B1675" w14:textId="12E611F9" w:rsidR="00DD0DF8" w:rsidRDefault="00DD0DF8" w:rsidP="00DD0DF8">
      <w:pPr>
        <w:jc w:val="both"/>
        <w:rPr>
          <w:sz w:val="26"/>
          <w:szCs w:val="26"/>
        </w:rPr>
      </w:pPr>
    </w:p>
    <w:p w14:paraId="3081EC32" w14:textId="2D552AA1" w:rsidR="00DD0DF8" w:rsidRDefault="00DD0DF8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14:paraId="53EEFEC8" w14:textId="77777777" w:rsidR="00DD0DF8" w:rsidRDefault="00DD0DF8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к постановлению </w:t>
      </w:r>
    </w:p>
    <w:p w14:paraId="37512540" w14:textId="74CFA648" w:rsidR="00DD0DF8" w:rsidRDefault="00DE364E" w:rsidP="00DD0DF8">
      <w:pPr>
        <w:jc w:val="right"/>
        <w:rPr>
          <w:sz w:val="26"/>
          <w:szCs w:val="26"/>
        </w:rPr>
      </w:pPr>
      <w:r>
        <w:rPr>
          <w:sz w:val="26"/>
          <w:szCs w:val="26"/>
        </w:rPr>
        <w:t>№25 от 14.04.2026</w:t>
      </w:r>
      <w:r w:rsidR="00DD0DF8">
        <w:rPr>
          <w:sz w:val="26"/>
          <w:szCs w:val="26"/>
        </w:rPr>
        <w:t>г.</w:t>
      </w:r>
    </w:p>
    <w:p w14:paraId="0686FB10" w14:textId="77777777" w:rsidR="00DD0DF8" w:rsidRPr="00DD0DF8" w:rsidRDefault="00DD0DF8" w:rsidP="00DD0DF8">
      <w:pPr>
        <w:jc w:val="right"/>
        <w:rPr>
          <w:sz w:val="26"/>
          <w:szCs w:val="26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633"/>
        <w:gridCol w:w="2906"/>
        <w:gridCol w:w="2977"/>
        <w:gridCol w:w="2410"/>
        <w:gridCol w:w="2693"/>
        <w:gridCol w:w="3118"/>
      </w:tblGrid>
      <w:tr w:rsidR="00847529" w:rsidRPr="00847529" w14:paraId="7A2A7680" w14:textId="469AA022" w:rsidTr="00847529">
        <w:tc>
          <w:tcPr>
            <w:tcW w:w="633" w:type="dxa"/>
          </w:tcPr>
          <w:p w14:paraId="4FB1FDAF" w14:textId="42B5F7E9" w:rsidR="00847529" w:rsidRPr="00847529" w:rsidRDefault="00847529" w:rsidP="00847529">
            <w:pPr>
              <w:jc w:val="center"/>
              <w:rPr>
                <w:color w:val="000000" w:themeColor="text1"/>
              </w:rPr>
            </w:pPr>
            <w:r w:rsidRPr="00847529">
              <w:t>№ п/п</w:t>
            </w:r>
          </w:p>
        </w:tc>
        <w:tc>
          <w:tcPr>
            <w:tcW w:w="2906" w:type="dxa"/>
          </w:tcPr>
          <w:p w14:paraId="70E69BAD" w14:textId="77777777" w:rsidR="00847529" w:rsidRPr="00847529" w:rsidRDefault="00847529" w:rsidP="00847529">
            <w:r w:rsidRPr="00847529">
              <w:t>Аннулируемый адрес</w:t>
            </w:r>
          </w:p>
          <w:p w14:paraId="59EF2E0A" w14:textId="77777777" w:rsidR="00847529" w:rsidRPr="00847529" w:rsidRDefault="00847529" w:rsidP="00847529">
            <w:r w:rsidRPr="00847529">
              <w:t>объекта адресации,</w:t>
            </w:r>
          </w:p>
          <w:p w14:paraId="47C61FA8" w14:textId="77777777" w:rsidR="00847529" w:rsidRPr="00847529" w:rsidRDefault="00847529" w:rsidP="00847529">
            <w:r w:rsidRPr="00847529">
              <w:t>кадастровый номер и дата снятия объекта с кадастрового учета</w:t>
            </w:r>
          </w:p>
          <w:p w14:paraId="7A5DFCB6" w14:textId="59F48CBF" w:rsidR="00847529" w:rsidRPr="00847529" w:rsidRDefault="00847529" w:rsidP="0084752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77" w:type="dxa"/>
          </w:tcPr>
          <w:p w14:paraId="02B4CE0D" w14:textId="7E0EB2EF" w:rsidR="00847529" w:rsidRPr="00847529" w:rsidRDefault="00847529" w:rsidP="00847529">
            <w:pPr>
              <w:jc w:val="center"/>
              <w:rPr>
                <w:color w:val="000000" w:themeColor="text1"/>
              </w:rPr>
            </w:pPr>
            <w:r w:rsidRPr="00847529">
              <w:t>Причина аннулирования</w:t>
            </w:r>
          </w:p>
        </w:tc>
        <w:tc>
          <w:tcPr>
            <w:tcW w:w="2410" w:type="dxa"/>
          </w:tcPr>
          <w:p w14:paraId="6D518CFB" w14:textId="59CC83D8" w:rsidR="00847529" w:rsidRPr="00847529" w:rsidRDefault="00847529" w:rsidP="00847529">
            <w:pPr>
              <w:jc w:val="center"/>
              <w:rPr>
                <w:color w:val="000000" w:themeColor="text1"/>
              </w:rPr>
            </w:pPr>
            <w:r w:rsidRPr="00847529">
              <w:t>Уникальный номер адреса объекта адресации в ГАР</w:t>
            </w:r>
          </w:p>
        </w:tc>
        <w:tc>
          <w:tcPr>
            <w:tcW w:w="2693" w:type="dxa"/>
          </w:tcPr>
          <w:p w14:paraId="6C9A653B" w14:textId="70A64740" w:rsidR="00847529" w:rsidRPr="00847529" w:rsidRDefault="00847529" w:rsidP="00847529">
            <w:pPr>
              <w:jc w:val="both"/>
              <w:rPr>
                <w:color w:val="000000" w:themeColor="text1"/>
              </w:rPr>
            </w:pPr>
            <w:r w:rsidRPr="00847529">
              <w:t xml:space="preserve">Присваиваемый адрес объекта адресации, кадастровый номер объекта адресации </w:t>
            </w:r>
          </w:p>
        </w:tc>
        <w:tc>
          <w:tcPr>
            <w:tcW w:w="3118" w:type="dxa"/>
          </w:tcPr>
          <w:p w14:paraId="34FE2500" w14:textId="78F841DB" w:rsidR="00847529" w:rsidRPr="00847529" w:rsidRDefault="00847529" w:rsidP="00847529">
            <w:pPr>
              <w:jc w:val="both"/>
            </w:pPr>
            <w:r w:rsidRPr="00847529">
              <w:t>Описание местоположения объекта адресации</w:t>
            </w:r>
          </w:p>
        </w:tc>
      </w:tr>
      <w:tr w:rsidR="002C02F9" w:rsidRPr="00847529" w14:paraId="122EF963" w14:textId="14DE3304" w:rsidTr="00847529">
        <w:tc>
          <w:tcPr>
            <w:tcW w:w="633" w:type="dxa"/>
          </w:tcPr>
          <w:p w14:paraId="3D29D10B" w14:textId="488283B6" w:rsidR="002C02F9" w:rsidRPr="00847529" w:rsidRDefault="002C02F9" w:rsidP="00597B6D">
            <w:pPr>
              <w:jc w:val="center"/>
              <w:rPr>
                <w:color w:val="000000" w:themeColor="text1"/>
              </w:rPr>
            </w:pPr>
            <w:r w:rsidRPr="00847529">
              <w:rPr>
                <w:color w:val="000000" w:themeColor="text1"/>
              </w:rPr>
              <w:t>1</w:t>
            </w:r>
          </w:p>
        </w:tc>
        <w:tc>
          <w:tcPr>
            <w:tcW w:w="2906" w:type="dxa"/>
          </w:tcPr>
          <w:p w14:paraId="1DB2A332" w14:textId="77777777" w:rsidR="002C02F9" w:rsidRPr="00847529" w:rsidRDefault="002C02F9" w:rsidP="00DE364E">
            <w:pPr>
              <w:jc w:val="both"/>
              <w:rPr>
                <w:color w:val="000000" w:themeColor="text1"/>
              </w:rPr>
            </w:pPr>
            <w:r w:rsidRPr="00847529">
              <w:rPr>
                <w:color w:val="000000" w:themeColor="text1"/>
              </w:rPr>
              <w:t>Российская Федерация, Амурская область, Свободненский муниципальный район, сельское поселение Дмитриевский сельсовет, поселок Юхта, переулок Кольцевой, земельный участок 8 кв.3</w:t>
            </w:r>
          </w:p>
          <w:p w14:paraId="6A8DB7CE" w14:textId="77777777" w:rsidR="00B9399A" w:rsidRPr="00847529" w:rsidRDefault="00B9399A" w:rsidP="00DE364E">
            <w:pPr>
              <w:jc w:val="both"/>
              <w:rPr>
                <w:color w:val="000000" w:themeColor="text1"/>
              </w:rPr>
            </w:pPr>
            <w:r w:rsidRPr="00847529">
              <w:rPr>
                <w:color w:val="000000" w:themeColor="text1"/>
              </w:rPr>
              <w:t>28:21:011013:86</w:t>
            </w:r>
          </w:p>
          <w:p w14:paraId="08455BFB" w14:textId="4A8D543D" w:rsidR="00847529" w:rsidRPr="00847529" w:rsidRDefault="00847529" w:rsidP="00DE364E">
            <w:pPr>
              <w:jc w:val="both"/>
              <w:rPr>
                <w:color w:val="000000" w:themeColor="text1"/>
              </w:rPr>
            </w:pPr>
            <w:r w:rsidRPr="00847529">
              <w:rPr>
                <w:color w:val="000000" w:themeColor="text1"/>
              </w:rPr>
              <w:t>12.12.2019</w:t>
            </w:r>
          </w:p>
        </w:tc>
        <w:tc>
          <w:tcPr>
            <w:tcW w:w="2977" w:type="dxa"/>
          </w:tcPr>
          <w:p w14:paraId="67E65C83" w14:textId="123F3E94" w:rsidR="002C02F9" w:rsidRPr="00847529" w:rsidRDefault="00847529" w:rsidP="00DE364E">
            <w:pPr>
              <w:jc w:val="both"/>
              <w:rPr>
                <w:color w:val="000000" w:themeColor="text1"/>
              </w:rPr>
            </w:pPr>
            <w:r w:rsidRPr="00847529">
              <w:t>Снятия с государственного кадастрового учета объекта недвижимости, являющегося объектом адресации</w:t>
            </w:r>
            <w:r w:rsidRPr="00847529">
              <w:rPr>
                <w:color w:val="000000" w:themeColor="text1"/>
              </w:rPr>
              <w:t xml:space="preserve"> </w:t>
            </w:r>
          </w:p>
        </w:tc>
        <w:tc>
          <w:tcPr>
            <w:tcW w:w="2410" w:type="dxa"/>
          </w:tcPr>
          <w:p w14:paraId="0B77ED80" w14:textId="2E40BCC3" w:rsidR="002C02F9" w:rsidRPr="00847529" w:rsidRDefault="00847529" w:rsidP="00CC3983">
            <w:pPr>
              <w:jc w:val="both"/>
              <w:rPr>
                <w:color w:val="000000" w:themeColor="text1"/>
                <w:lang w:val="en-US"/>
              </w:rPr>
            </w:pPr>
            <w:r w:rsidRPr="00847529">
              <w:rPr>
                <w:color w:val="000000" w:themeColor="text1"/>
                <w:shd w:val="clear" w:color="auto" w:fill="FFFFFF"/>
                <w:lang w:val="en-US"/>
              </w:rPr>
              <w:t>e7c1f08a-68c2-40e8-82e7-1077c9b2d96f</w:t>
            </w:r>
          </w:p>
        </w:tc>
        <w:tc>
          <w:tcPr>
            <w:tcW w:w="2693" w:type="dxa"/>
          </w:tcPr>
          <w:p w14:paraId="4EAFB0B9" w14:textId="77777777" w:rsidR="00847529" w:rsidRPr="00847529" w:rsidRDefault="00847529" w:rsidP="00847529">
            <w:pPr>
              <w:jc w:val="both"/>
              <w:rPr>
                <w:color w:val="000000" w:themeColor="text1"/>
              </w:rPr>
            </w:pPr>
            <w:r w:rsidRPr="00847529">
              <w:rPr>
                <w:color w:val="000000" w:themeColor="text1"/>
              </w:rPr>
              <w:t xml:space="preserve">Российская Федерация, Амурская область, </w:t>
            </w:r>
            <w:proofErr w:type="spellStart"/>
            <w:r w:rsidRPr="00847529">
              <w:rPr>
                <w:color w:val="000000" w:themeColor="text1"/>
              </w:rPr>
              <w:t>Свободненский</w:t>
            </w:r>
            <w:proofErr w:type="spellEnd"/>
            <w:r w:rsidRPr="00847529">
              <w:rPr>
                <w:color w:val="000000" w:themeColor="text1"/>
              </w:rPr>
              <w:t xml:space="preserve"> муниципальный район, сельское поселение Дмитриевский сельсовет, поселок Юхта, переулок Кольцевой, земельный участок 8/3</w:t>
            </w:r>
          </w:p>
          <w:p w14:paraId="12DF0E29" w14:textId="71C28F7F" w:rsidR="002C02F9" w:rsidRPr="00847529" w:rsidRDefault="00847529" w:rsidP="00B71529">
            <w:pPr>
              <w:jc w:val="both"/>
              <w:rPr>
                <w:color w:val="000000" w:themeColor="text1"/>
              </w:rPr>
            </w:pPr>
            <w:r w:rsidRPr="00847529">
              <w:rPr>
                <w:color w:val="000000" w:themeColor="text1"/>
              </w:rPr>
              <w:t>28:21:011013:411</w:t>
            </w:r>
          </w:p>
        </w:tc>
        <w:tc>
          <w:tcPr>
            <w:tcW w:w="3118" w:type="dxa"/>
          </w:tcPr>
          <w:p w14:paraId="2B57D4E8" w14:textId="0C695F5F" w:rsidR="002C02F9" w:rsidRPr="00847529" w:rsidRDefault="002C02F9" w:rsidP="00B71529">
            <w:pPr>
              <w:jc w:val="both"/>
              <w:rPr>
                <w:color w:val="000000" w:themeColor="text1"/>
              </w:rPr>
            </w:pPr>
            <w:r w:rsidRPr="00847529">
              <w:rPr>
                <w:color w:val="000000" w:themeColor="text1"/>
              </w:rPr>
              <w:t xml:space="preserve">Российская Федерация, Амурская область, </w:t>
            </w:r>
            <w:proofErr w:type="spellStart"/>
            <w:r w:rsidRPr="00847529">
              <w:rPr>
                <w:color w:val="000000" w:themeColor="text1"/>
              </w:rPr>
              <w:t>Свободненский</w:t>
            </w:r>
            <w:proofErr w:type="spellEnd"/>
            <w:r w:rsidRPr="00847529">
              <w:rPr>
                <w:color w:val="000000" w:themeColor="text1"/>
              </w:rPr>
              <w:t xml:space="preserve"> муниципальный район, сельское поселение Дмитриевский сельсовет, поселок Юхта, переулок Кольцевой</w:t>
            </w:r>
          </w:p>
        </w:tc>
      </w:tr>
    </w:tbl>
    <w:p w14:paraId="77C4AD7E" w14:textId="07FC9058" w:rsidR="00DE41DA" w:rsidRPr="00DE364E" w:rsidRDefault="00DE41DA" w:rsidP="00DE41DA">
      <w:pPr>
        <w:jc w:val="both"/>
        <w:rPr>
          <w:sz w:val="26"/>
          <w:szCs w:val="26"/>
        </w:rPr>
      </w:pPr>
    </w:p>
    <w:p w14:paraId="50E351FE" w14:textId="77777777" w:rsidR="00597B6D" w:rsidRPr="00DE364E" w:rsidRDefault="00597B6D" w:rsidP="00DE41DA">
      <w:pPr>
        <w:jc w:val="both"/>
        <w:rPr>
          <w:sz w:val="28"/>
          <w:szCs w:val="28"/>
        </w:rPr>
      </w:pPr>
    </w:p>
    <w:p w14:paraId="51D598D9" w14:textId="77777777" w:rsidR="00597B6D" w:rsidRPr="00DE364E" w:rsidRDefault="00597B6D" w:rsidP="00DE41DA">
      <w:pPr>
        <w:jc w:val="both"/>
        <w:rPr>
          <w:sz w:val="28"/>
          <w:szCs w:val="28"/>
        </w:rPr>
      </w:pPr>
    </w:p>
    <w:sectPr w:rsidR="00597B6D" w:rsidRPr="00DE364E" w:rsidSect="002C02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F255E"/>
    <w:multiLevelType w:val="hybridMultilevel"/>
    <w:tmpl w:val="1B027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352A0"/>
    <w:multiLevelType w:val="hybridMultilevel"/>
    <w:tmpl w:val="8A08FDD0"/>
    <w:lvl w:ilvl="0" w:tplc="8258EC0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3664D3"/>
    <w:multiLevelType w:val="hybridMultilevel"/>
    <w:tmpl w:val="29889110"/>
    <w:lvl w:ilvl="0" w:tplc="68AA980A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DB"/>
    <w:rsid w:val="00003101"/>
    <w:rsid w:val="000C0929"/>
    <w:rsid w:val="000D09DB"/>
    <w:rsid w:val="0016328E"/>
    <w:rsid w:val="001676E6"/>
    <w:rsid w:val="001A78E6"/>
    <w:rsid w:val="001C2C2A"/>
    <w:rsid w:val="00270F17"/>
    <w:rsid w:val="00292880"/>
    <w:rsid w:val="002C02F9"/>
    <w:rsid w:val="002D363B"/>
    <w:rsid w:val="00306962"/>
    <w:rsid w:val="003322C0"/>
    <w:rsid w:val="00381FA5"/>
    <w:rsid w:val="00383D51"/>
    <w:rsid w:val="00493007"/>
    <w:rsid w:val="004C52E1"/>
    <w:rsid w:val="004E6B44"/>
    <w:rsid w:val="00552AA6"/>
    <w:rsid w:val="00597B6D"/>
    <w:rsid w:val="005C3E91"/>
    <w:rsid w:val="005D2FF5"/>
    <w:rsid w:val="005F2BB8"/>
    <w:rsid w:val="00601F48"/>
    <w:rsid w:val="006A3085"/>
    <w:rsid w:val="006A76B5"/>
    <w:rsid w:val="00713360"/>
    <w:rsid w:val="007772E4"/>
    <w:rsid w:val="00780652"/>
    <w:rsid w:val="007F69A3"/>
    <w:rsid w:val="008152AC"/>
    <w:rsid w:val="0083735D"/>
    <w:rsid w:val="00847529"/>
    <w:rsid w:val="008D417A"/>
    <w:rsid w:val="0094615A"/>
    <w:rsid w:val="009A3A6A"/>
    <w:rsid w:val="00A86E0E"/>
    <w:rsid w:val="00B04B9E"/>
    <w:rsid w:val="00B56408"/>
    <w:rsid w:val="00B71529"/>
    <w:rsid w:val="00B90EC4"/>
    <w:rsid w:val="00B9399A"/>
    <w:rsid w:val="00BA2466"/>
    <w:rsid w:val="00BB05E4"/>
    <w:rsid w:val="00BC32F5"/>
    <w:rsid w:val="00BD52B3"/>
    <w:rsid w:val="00BD68D5"/>
    <w:rsid w:val="00BE612B"/>
    <w:rsid w:val="00C022B5"/>
    <w:rsid w:val="00C17188"/>
    <w:rsid w:val="00C17C94"/>
    <w:rsid w:val="00CC3983"/>
    <w:rsid w:val="00CE12CB"/>
    <w:rsid w:val="00D027AA"/>
    <w:rsid w:val="00D55DDF"/>
    <w:rsid w:val="00DA52CE"/>
    <w:rsid w:val="00DD0DF8"/>
    <w:rsid w:val="00DE1BFC"/>
    <w:rsid w:val="00DE364E"/>
    <w:rsid w:val="00DE41DA"/>
    <w:rsid w:val="00E07581"/>
    <w:rsid w:val="00E264A5"/>
    <w:rsid w:val="00E32506"/>
    <w:rsid w:val="00E7627A"/>
    <w:rsid w:val="00ED5654"/>
    <w:rsid w:val="00F2710C"/>
    <w:rsid w:val="00FD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61968"/>
  <w15:chartTrackingRefBased/>
  <w15:docId w15:val="{01FEE250-56D0-487C-9860-8404EBD38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Без интервала3"/>
    <w:rsid w:val="00DE41DA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uiPriority w:val="39"/>
    <w:rsid w:val="00601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68D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68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29</cp:revision>
  <cp:lastPrinted>2026-04-15T00:45:00Z</cp:lastPrinted>
  <dcterms:created xsi:type="dcterms:W3CDTF">2024-10-24T00:16:00Z</dcterms:created>
  <dcterms:modified xsi:type="dcterms:W3CDTF">2026-04-15T00:45:00Z</dcterms:modified>
</cp:coreProperties>
</file>