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46BF" w14:textId="72999CFA" w:rsidR="002D5F80" w:rsidRPr="002D5F80" w:rsidRDefault="002D5F80" w:rsidP="002D5F80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2D5F80">
        <w:rPr>
          <w:b/>
          <w:bCs/>
          <w:sz w:val="28"/>
          <w:szCs w:val="28"/>
        </w:rPr>
        <w:t>РОССИЙСКАЯ ФЕДЕРАЦИЯ</w:t>
      </w:r>
    </w:p>
    <w:p w14:paraId="0E17BC38" w14:textId="77777777" w:rsidR="002D5F80" w:rsidRPr="002D5F80" w:rsidRDefault="002D5F80" w:rsidP="002D5F80">
      <w:pPr>
        <w:pStyle w:val="a6"/>
        <w:rPr>
          <w:b/>
          <w:bCs/>
          <w:sz w:val="28"/>
          <w:szCs w:val="28"/>
        </w:rPr>
      </w:pPr>
      <w:r w:rsidRPr="002D5F80">
        <w:rPr>
          <w:b/>
          <w:bCs/>
          <w:sz w:val="28"/>
          <w:szCs w:val="28"/>
        </w:rPr>
        <w:t>АМУРСКАЯ ОБЛАСТЬ</w:t>
      </w:r>
    </w:p>
    <w:p w14:paraId="3F9C77FA" w14:textId="77777777" w:rsidR="002D5F80" w:rsidRPr="002D5F80" w:rsidRDefault="002D5F80" w:rsidP="002D5F80">
      <w:pPr>
        <w:pStyle w:val="a6"/>
        <w:rPr>
          <w:b/>
          <w:bCs/>
          <w:sz w:val="28"/>
          <w:szCs w:val="28"/>
        </w:rPr>
      </w:pPr>
      <w:r w:rsidRPr="002D5F80">
        <w:rPr>
          <w:b/>
          <w:bCs/>
          <w:sz w:val="28"/>
          <w:szCs w:val="28"/>
        </w:rPr>
        <w:t>ДМИТРИЕВСКИЙ СЕЛЬСКИЙ СОВЕТ НАРОДНЫХ ДЕПУТАТОВ</w:t>
      </w:r>
    </w:p>
    <w:p w14:paraId="70B389AC" w14:textId="77777777" w:rsidR="002D5F80" w:rsidRPr="002D5F80" w:rsidRDefault="002D5F80" w:rsidP="002D5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F80">
        <w:rPr>
          <w:rFonts w:ascii="Times New Roman" w:hAnsi="Times New Roman" w:cs="Times New Roman"/>
          <w:b/>
          <w:bCs/>
          <w:sz w:val="28"/>
          <w:szCs w:val="28"/>
        </w:rPr>
        <w:t>(третий созыв)</w:t>
      </w:r>
    </w:p>
    <w:p w14:paraId="32B57788" w14:textId="77777777" w:rsidR="002D5F80" w:rsidRDefault="002D5F80" w:rsidP="002D5F80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76B7738B" w14:textId="77777777" w:rsidR="002D5F80" w:rsidRDefault="002D5F80" w:rsidP="002D5F80"/>
    <w:p w14:paraId="76D8A536" w14:textId="69D94813" w:rsidR="002D5F80" w:rsidRDefault="00DE4A5B" w:rsidP="002D5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06.10.2025</w:t>
      </w:r>
      <w:r w:rsidR="002D5F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90FB6">
        <w:rPr>
          <w:rFonts w:ascii="Times New Roman" w:hAnsi="Times New Roman" w:cs="Times New Roman"/>
          <w:sz w:val="28"/>
          <w:szCs w:val="28"/>
        </w:rPr>
        <w:t xml:space="preserve">                         № 59/23</w:t>
      </w:r>
    </w:p>
    <w:p w14:paraId="7047036C" w14:textId="77777777" w:rsidR="002D5F80" w:rsidRDefault="002D5F80" w:rsidP="002D5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Дмитриевка</w:t>
      </w:r>
    </w:p>
    <w:p w14:paraId="6F5B3B58" w14:textId="77777777" w:rsidR="002D5F80" w:rsidRDefault="002D5F80" w:rsidP="002D5F8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009B94" w14:textId="77777777" w:rsidR="002D5F80" w:rsidRPr="00A90FB6" w:rsidRDefault="002D5F80" w:rsidP="002D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B6">
        <w:rPr>
          <w:rFonts w:ascii="Times New Roman" w:hAnsi="Times New Roman" w:cs="Times New Roman"/>
          <w:b/>
          <w:sz w:val="28"/>
          <w:szCs w:val="28"/>
        </w:rPr>
        <w:t>О решении «Об утверждении Реестра муниципальной собственности Дмитриевского сельсовета»</w:t>
      </w:r>
    </w:p>
    <w:p w14:paraId="245D32F1" w14:textId="77777777" w:rsidR="002D5F80" w:rsidRPr="00A90FB6" w:rsidRDefault="002D5F80" w:rsidP="002D5F8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678078B" w14:textId="77777777" w:rsidR="002D5F80" w:rsidRPr="00A90FB6" w:rsidRDefault="002D5F80" w:rsidP="002D5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E41B" w14:textId="38059906" w:rsidR="002D5F80" w:rsidRPr="00A90FB6" w:rsidRDefault="002D5F80" w:rsidP="00A90F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Рассмотрев предоставленный администрацией Дмитриевского сельсовета проект Решения «Об утверждении Реестра муниципальной собственности Дмитриевского сельсовета», Дмитриевский сельский Совет народных депутатов</w:t>
      </w:r>
      <w:r w:rsidR="00A90FB6" w:rsidRPr="00A90FB6">
        <w:rPr>
          <w:rFonts w:ascii="Times New Roman" w:hAnsi="Times New Roman" w:cs="Times New Roman"/>
          <w:sz w:val="28"/>
          <w:szCs w:val="28"/>
        </w:rPr>
        <w:t>,</w:t>
      </w:r>
    </w:p>
    <w:p w14:paraId="342FEC9A" w14:textId="77777777" w:rsidR="002D5F80" w:rsidRPr="00A90FB6" w:rsidRDefault="002D5F80" w:rsidP="002D5F80">
      <w:pPr>
        <w:pStyle w:val="a4"/>
        <w:ind w:firstLine="0"/>
        <w:rPr>
          <w:szCs w:val="28"/>
        </w:rPr>
      </w:pPr>
      <w:r w:rsidRPr="00A90FB6">
        <w:rPr>
          <w:b/>
          <w:szCs w:val="28"/>
        </w:rPr>
        <w:t xml:space="preserve">п о с </w:t>
      </w:r>
      <w:proofErr w:type="gramStart"/>
      <w:r w:rsidRPr="00A90FB6">
        <w:rPr>
          <w:b/>
          <w:szCs w:val="28"/>
        </w:rPr>
        <w:t>т</w:t>
      </w:r>
      <w:proofErr w:type="gramEnd"/>
      <w:r w:rsidRPr="00A90FB6">
        <w:rPr>
          <w:b/>
          <w:szCs w:val="28"/>
        </w:rPr>
        <w:t xml:space="preserve"> а н о в л я е т</w:t>
      </w:r>
      <w:r w:rsidRPr="00A90FB6">
        <w:rPr>
          <w:szCs w:val="28"/>
        </w:rPr>
        <w:t>:</w:t>
      </w:r>
    </w:p>
    <w:p w14:paraId="2D948F1C" w14:textId="3E1C7CAC" w:rsidR="002D5F80" w:rsidRPr="00A90FB6" w:rsidRDefault="002D5F80" w:rsidP="002D5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           1. Принять решение «Об утверждении Реестра муниципальной собственности Дмитриевского сельсовета</w:t>
      </w:r>
      <w:r w:rsidR="00A90FB6">
        <w:rPr>
          <w:rFonts w:ascii="Times New Roman" w:hAnsi="Times New Roman" w:cs="Times New Roman"/>
          <w:sz w:val="28"/>
          <w:szCs w:val="28"/>
        </w:rPr>
        <w:t>».</w:t>
      </w:r>
    </w:p>
    <w:p w14:paraId="374303BB" w14:textId="77777777" w:rsidR="002D5F80" w:rsidRPr="00A90FB6" w:rsidRDefault="002D5F80" w:rsidP="002D5F80">
      <w:pPr>
        <w:pStyle w:val="a4"/>
        <w:tabs>
          <w:tab w:val="left" w:pos="993"/>
        </w:tabs>
        <w:ind w:firstLine="720"/>
        <w:rPr>
          <w:szCs w:val="28"/>
        </w:rPr>
      </w:pPr>
      <w:r w:rsidRPr="00A90FB6">
        <w:rPr>
          <w:szCs w:val="28"/>
        </w:rPr>
        <w:t>2. Направить указанное решение главе муниципального образования для подписания и опубликования.</w:t>
      </w:r>
    </w:p>
    <w:p w14:paraId="20F2FF9E" w14:textId="77777777" w:rsidR="002D5F80" w:rsidRPr="00A90FB6" w:rsidRDefault="002D5F80" w:rsidP="002D5F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со дня его принятия.</w:t>
      </w:r>
    </w:p>
    <w:p w14:paraId="25450C58" w14:textId="77777777" w:rsidR="002D5F80" w:rsidRDefault="002D5F80" w:rsidP="002D5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F74B6E" w14:textId="77777777" w:rsidR="002D5F80" w:rsidRDefault="002D5F80" w:rsidP="002D5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15B564" w14:textId="77777777" w:rsidR="002D5F80" w:rsidRDefault="002D5F80" w:rsidP="002D5F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DCB5E4" w14:textId="77777777" w:rsidR="002D5F80" w:rsidRDefault="002D5F80" w:rsidP="002D5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3AA959" w14:textId="6C44F4A2" w:rsidR="002D5F80" w:rsidRPr="00A90FB6" w:rsidRDefault="002D5F80" w:rsidP="002D5F80">
      <w:pPr>
        <w:spacing w:after="0" w:line="240" w:lineRule="auto"/>
        <w:rPr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Председатель сельского Совета                                        </w:t>
      </w:r>
      <w:r w:rsidR="00A90F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90FB6">
        <w:rPr>
          <w:rFonts w:ascii="Times New Roman" w:hAnsi="Times New Roman" w:cs="Times New Roman"/>
          <w:sz w:val="28"/>
          <w:szCs w:val="28"/>
        </w:rPr>
        <w:t xml:space="preserve">П.Н. Леун                                   </w:t>
      </w:r>
      <w:r w:rsidRPr="00A90FB6">
        <w:rPr>
          <w:rFonts w:ascii="Times New Roman" w:hAnsi="Times New Roman" w:cs="Times New Roman"/>
          <w:sz w:val="28"/>
          <w:szCs w:val="28"/>
        </w:rPr>
        <w:tab/>
      </w:r>
      <w:r w:rsidRPr="00A90FB6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047F73AF" w14:textId="77777777" w:rsidR="002D5F80" w:rsidRDefault="002D5F80" w:rsidP="002D5F80">
      <w:pPr>
        <w:spacing w:after="0" w:line="240" w:lineRule="auto"/>
        <w:jc w:val="both"/>
      </w:pPr>
    </w:p>
    <w:p w14:paraId="2885A477" w14:textId="77777777" w:rsidR="002D5F80" w:rsidRDefault="002D5F80" w:rsidP="002D5F80">
      <w:pPr>
        <w:jc w:val="both"/>
      </w:pPr>
    </w:p>
    <w:p w14:paraId="2A03434C" w14:textId="77777777" w:rsidR="002D5F80" w:rsidRDefault="002D5F80" w:rsidP="002D5F80">
      <w:pPr>
        <w:jc w:val="both"/>
      </w:pPr>
    </w:p>
    <w:p w14:paraId="5A397AD2" w14:textId="77777777" w:rsidR="002D5F80" w:rsidRDefault="002D5F80" w:rsidP="002D5F80">
      <w:pPr>
        <w:jc w:val="both"/>
      </w:pPr>
    </w:p>
    <w:p w14:paraId="6A29BDAD" w14:textId="77777777" w:rsidR="002D5F80" w:rsidRDefault="002D5F80" w:rsidP="002D5F80">
      <w:pPr>
        <w:widowControl w:val="0"/>
        <w:autoSpaceDE w:val="0"/>
        <w:autoSpaceDN w:val="0"/>
        <w:adjustRightInd w:val="0"/>
      </w:pPr>
    </w:p>
    <w:p w14:paraId="5E5E8B8F" w14:textId="77777777" w:rsidR="002D5F80" w:rsidRDefault="002D5F80" w:rsidP="002D5F80">
      <w:pPr>
        <w:widowControl w:val="0"/>
        <w:autoSpaceDE w:val="0"/>
        <w:autoSpaceDN w:val="0"/>
        <w:adjustRightInd w:val="0"/>
      </w:pPr>
    </w:p>
    <w:p w14:paraId="514E3E07" w14:textId="19C1CF2C" w:rsidR="002D5F80" w:rsidRDefault="002D5F80" w:rsidP="002D5F80">
      <w:pPr>
        <w:spacing w:after="0" w:line="240" w:lineRule="auto"/>
      </w:pPr>
    </w:p>
    <w:p w14:paraId="3B359ADC" w14:textId="1282B587" w:rsidR="00A90FB6" w:rsidRDefault="00A90FB6" w:rsidP="002D5F80">
      <w:pPr>
        <w:spacing w:after="0" w:line="240" w:lineRule="auto"/>
      </w:pPr>
    </w:p>
    <w:p w14:paraId="3B7ABA16" w14:textId="77777777" w:rsidR="00A90FB6" w:rsidRDefault="00A90FB6" w:rsidP="002D5F80">
      <w:pPr>
        <w:spacing w:after="0" w:line="240" w:lineRule="auto"/>
      </w:pPr>
    </w:p>
    <w:p w14:paraId="41AE7A18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РОССИЙСКАЯ ФЕДЕРАЦИЯ</w:t>
      </w:r>
    </w:p>
    <w:p w14:paraId="5D8EC59B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Амурская область</w:t>
      </w:r>
    </w:p>
    <w:p w14:paraId="493FB1CF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СВОБОДНЕНСКИЙ РАЙОН</w:t>
      </w:r>
    </w:p>
    <w:p w14:paraId="2B953E9F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ДМИТРИЕВСКИЙ СЕЛЬСОВЕТ</w:t>
      </w:r>
    </w:p>
    <w:p w14:paraId="17902D3C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4179D" w14:textId="77777777" w:rsidR="002D5F80" w:rsidRDefault="002D5F80" w:rsidP="002D5F8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30AA9A15" w14:textId="77777777" w:rsidR="002D5F80" w:rsidRPr="00A90FB6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5EC60" w14:textId="77777777" w:rsidR="002D5F80" w:rsidRPr="00A90FB6" w:rsidRDefault="002D5F80" w:rsidP="002D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B6">
        <w:rPr>
          <w:rFonts w:ascii="Times New Roman" w:hAnsi="Times New Roman" w:cs="Times New Roman"/>
          <w:b/>
          <w:sz w:val="28"/>
          <w:szCs w:val="28"/>
        </w:rPr>
        <w:t>О решении «Об утверждении Реестра муниципальной собственности Дмитриевского сельсовета»</w:t>
      </w:r>
    </w:p>
    <w:p w14:paraId="5EA9E30F" w14:textId="77777777" w:rsidR="002D5F80" w:rsidRPr="00A90FB6" w:rsidRDefault="002D5F80" w:rsidP="002D5F80">
      <w:pPr>
        <w:widowControl w:val="0"/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89B87" w14:textId="1059BDF1" w:rsidR="002D5F80" w:rsidRPr="00A90FB6" w:rsidRDefault="00A90FB6" w:rsidP="002D5F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A90FB6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4BF36528" w14:textId="6FFD243F" w:rsidR="002D5F80" w:rsidRPr="00A90FB6" w:rsidRDefault="002D5F80" w:rsidP="002D5F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90FB6">
        <w:rPr>
          <w:rFonts w:ascii="Times New Roman" w:hAnsi="Times New Roman" w:cs="Times New Roman"/>
          <w:bCs/>
          <w:sz w:val="24"/>
          <w:szCs w:val="24"/>
        </w:rPr>
        <w:t xml:space="preserve">Принято Дмитриевским сельским Советом народных депутатов        </w:t>
      </w:r>
      <w:r w:rsidR="00A90FB6">
        <w:rPr>
          <w:rFonts w:ascii="Times New Roman" w:hAnsi="Times New Roman" w:cs="Times New Roman"/>
          <w:bCs/>
          <w:sz w:val="24"/>
          <w:szCs w:val="24"/>
        </w:rPr>
        <w:t xml:space="preserve">             06.10.2025</w:t>
      </w:r>
      <w:r w:rsidRPr="00A90FB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537C8493" w14:textId="77777777" w:rsidR="002D5F80" w:rsidRPr="00A90FB6" w:rsidRDefault="002D5F80" w:rsidP="002D5F80">
      <w:pPr>
        <w:pStyle w:val="a3"/>
        <w:spacing w:after="240"/>
        <w:ind w:firstLine="708"/>
        <w:jc w:val="both"/>
        <w:rPr>
          <w:b/>
          <w:bCs/>
          <w:sz w:val="28"/>
          <w:szCs w:val="28"/>
        </w:rPr>
      </w:pPr>
      <w:r w:rsidRPr="00A90FB6">
        <w:rPr>
          <w:b/>
          <w:bCs/>
          <w:sz w:val="28"/>
          <w:szCs w:val="28"/>
        </w:rPr>
        <w:t>Статья 1</w:t>
      </w:r>
      <w:r w:rsidRPr="00A90FB6">
        <w:rPr>
          <w:b/>
          <w:sz w:val="28"/>
          <w:szCs w:val="28"/>
        </w:rPr>
        <w:t xml:space="preserve">. </w:t>
      </w:r>
    </w:p>
    <w:p w14:paraId="6AF6DB75" w14:textId="7845EEE9" w:rsidR="002D5F80" w:rsidRPr="00A90FB6" w:rsidRDefault="002D5F80" w:rsidP="002D5F8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FB6">
        <w:rPr>
          <w:rFonts w:ascii="Times New Roman" w:hAnsi="Times New Roman" w:cs="Times New Roman"/>
          <w:sz w:val="28"/>
          <w:szCs w:val="28"/>
        </w:rPr>
        <w:t xml:space="preserve">Утвердить Реестр муниципальной собственности Дмитриевского сельсовета по состоянию на </w:t>
      </w:r>
      <w:r w:rsidR="00FA50A4" w:rsidRPr="00A90FB6">
        <w:rPr>
          <w:rFonts w:ascii="Times New Roman" w:hAnsi="Times New Roman" w:cs="Times New Roman"/>
          <w:sz w:val="28"/>
          <w:szCs w:val="28"/>
        </w:rPr>
        <w:t>06</w:t>
      </w:r>
      <w:r w:rsidR="00A90FB6">
        <w:rPr>
          <w:rFonts w:ascii="Times New Roman" w:hAnsi="Times New Roman" w:cs="Times New Roman"/>
          <w:sz w:val="28"/>
          <w:szCs w:val="28"/>
        </w:rPr>
        <w:t>.10</w:t>
      </w:r>
      <w:r w:rsidRPr="00A90FB6">
        <w:rPr>
          <w:rFonts w:ascii="Times New Roman" w:hAnsi="Times New Roman" w:cs="Times New Roman"/>
          <w:sz w:val="28"/>
          <w:szCs w:val="28"/>
        </w:rPr>
        <w:t>.202</w:t>
      </w:r>
      <w:r w:rsidR="00A90FB6">
        <w:rPr>
          <w:rFonts w:ascii="Times New Roman" w:hAnsi="Times New Roman" w:cs="Times New Roman"/>
          <w:sz w:val="28"/>
          <w:szCs w:val="28"/>
        </w:rPr>
        <w:t>5 года.</w:t>
      </w:r>
    </w:p>
    <w:p w14:paraId="1B4E1277" w14:textId="77777777" w:rsidR="002D5F80" w:rsidRDefault="002D5F80" w:rsidP="002D5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D27158E" w14:textId="77777777" w:rsidR="002D5F80" w:rsidRDefault="002D5F80" w:rsidP="002D5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72B682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                                                                                    Л.А. Чешева</w:t>
      </w:r>
    </w:p>
    <w:p w14:paraId="6ED095D4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10E8EA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AC43F6F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26AC6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E872BE2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AB63E7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2476DA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5F04C2E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A76962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2CB49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BDA4EE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6D3093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ED69D1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015EC7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9DC8B2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290451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978558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E36CB8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954803" w14:textId="77777777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F86DE2" w14:textId="2DEB67E4" w:rsidR="002D5F80" w:rsidRDefault="002D5F80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D6A6C" w14:textId="26E88DD9" w:rsidR="00A90FB6" w:rsidRDefault="00A90FB6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9684CA" w14:textId="77777777" w:rsidR="00A90FB6" w:rsidRDefault="00A90FB6" w:rsidP="002D5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6C4A" w14:textId="77777777" w:rsidR="002D5F80" w:rsidRDefault="002D5F80" w:rsidP="002D5F8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Дмитриевка</w:t>
      </w:r>
    </w:p>
    <w:p w14:paraId="03F33006" w14:textId="651DFA11" w:rsidR="002D5F80" w:rsidRDefault="00A90FB6" w:rsidP="002D5F8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06.10.2025</w:t>
      </w:r>
      <w:r w:rsidR="002D5F80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0E3FC33E" w14:textId="18A14B11" w:rsidR="00AE7797" w:rsidRPr="002D5F80" w:rsidRDefault="002D5F80" w:rsidP="002D5F8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A50A4">
        <w:rPr>
          <w:rFonts w:ascii="Times New Roman" w:hAnsi="Times New Roman" w:cs="Times New Roman"/>
          <w:sz w:val="24"/>
          <w:szCs w:val="24"/>
        </w:rPr>
        <w:t>1</w:t>
      </w:r>
      <w:r w:rsidR="00A90FB6">
        <w:rPr>
          <w:rFonts w:ascii="Times New Roman" w:hAnsi="Times New Roman" w:cs="Times New Roman"/>
          <w:sz w:val="24"/>
          <w:szCs w:val="24"/>
        </w:rPr>
        <w:t>7</w:t>
      </w:r>
    </w:p>
    <w:sectPr w:rsidR="00AE7797" w:rsidRPr="002D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4B"/>
    <w:rsid w:val="002D5F80"/>
    <w:rsid w:val="0031744B"/>
    <w:rsid w:val="00383D51"/>
    <w:rsid w:val="00417977"/>
    <w:rsid w:val="00877709"/>
    <w:rsid w:val="00A90FB6"/>
    <w:rsid w:val="00BE612B"/>
    <w:rsid w:val="00C17188"/>
    <w:rsid w:val="00DE4A5B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7251"/>
  <w15:chartTrackingRefBased/>
  <w15:docId w15:val="{5F44F4E5-BEBB-4F4F-B042-7162CCD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8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2D5F8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F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2D5F80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2D5F8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D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2D5F80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2D5F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2D5F8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41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9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2025-10-07T00:21:00Z</cp:lastPrinted>
  <dcterms:created xsi:type="dcterms:W3CDTF">2024-05-13T02:37:00Z</dcterms:created>
  <dcterms:modified xsi:type="dcterms:W3CDTF">2025-10-07T00:21:00Z</dcterms:modified>
</cp:coreProperties>
</file>