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A921B" w14:textId="77777777" w:rsidR="003A73F1" w:rsidRDefault="003A73F1" w:rsidP="003A73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14:paraId="045411F8" w14:textId="77777777" w:rsidR="003A73F1" w:rsidRDefault="003A73F1" w:rsidP="003A73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АМУРСКАЯ ОБЛАСТЬ СВОБОДНЕНСКИЙ РАЙОН</w:t>
      </w:r>
    </w:p>
    <w:p w14:paraId="284209BF" w14:textId="77777777" w:rsidR="003A73F1" w:rsidRDefault="003A73F1" w:rsidP="003A73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ДМИТРИЕВСКОГО СЕЛЬСОВЕТА</w:t>
      </w:r>
    </w:p>
    <w:p w14:paraId="087CB623" w14:textId="77777777" w:rsidR="00884B44" w:rsidRDefault="00884B44" w:rsidP="00884B44"/>
    <w:p w14:paraId="336416B6" w14:textId="77777777" w:rsidR="00884B44" w:rsidRDefault="00884B44" w:rsidP="00884B44"/>
    <w:p w14:paraId="21C80E39" w14:textId="77777777" w:rsidR="00884B44" w:rsidRDefault="003A73F1" w:rsidP="003A7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2D66CD6" w14:textId="77777777" w:rsidR="00884B44" w:rsidRDefault="00884B44" w:rsidP="00884B44"/>
    <w:p w14:paraId="471A1633" w14:textId="77777777" w:rsidR="00884B44" w:rsidRDefault="00884B44" w:rsidP="00884B44"/>
    <w:p w14:paraId="4ED26ECE" w14:textId="77777777" w:rsidR="00884B44" w:rsidRDefault="00884B44" w:rsidP="00884B44">
      <w:pPr>
        <w:rPr>
          <w:sz w:val="28"/>
          <w:szCs w:val="28"/>
        </w:rPr>
      </w:pPr>
    </w:p>
    <w:p w14:paraId="79F1AB3A" w14:textId="0C7CBB2F" w:rsidR="00884B44" w:rsidRDefault="00CF4CFC" w:rsidP="00884B44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DD469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DD4699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884B44">
        <w:rPr>
          <w:sz w:val="28"/>
          <w:szCs w:val="28"/>
        </w:rPr>
        <w:tab/>
      </w:r>
      <w:r w:rsidR="00884B44">
        <w:rPr>
          <w:sz w:val="28"/>
          <w:szCs w:val="28"/>
        </w:rPr>
        <w:tab/>
      </w:r>
      <w:r w:rsidR="00884B44">
        <w:rPr>
          <w:sz w:val="28"/>
          <w:szCs w:val="28"/>
        </w:rPr>
        <w:tab/>
      </w:r>
      <w:r w:rsidR="00884B44">
        <w:rPr>
          <w:sz w:val="28"/>
          <w:szCs w:val="28"/>
        </w:rPr>
        <w:tab/>
      </w:r>
      <w:r w:rsidR="00884B44">
        <w:rPr>
          <w:sz w:val="28"/>
          <w:szCs w:val="28"/>
        </w:rPr>
        <w:tab/>
      </w:r>
      <w:r w:rsidR="00884B44">
        <w:rPr>
          <w:sz w:val="28"/>
          <w:szCs w:val="28"/>
        </w:rPr>
        <w:tab/>
      </w:r>
      <w:r w:rsidR="00884B44">
        <w:rPr>
          <w:sz w:val="28"/>
          <w:szCs w:val="28"/>
        </w:rPr>
        <w:tab/>
      </w:r>
      <w:r w:rsidR="00884B44">
        <w:rPr>
          <w:sz w:val="28"/>
          <w:szCs w:val="28"/>
        </w:rPr>
        <w:tab/>
      </w:r>
      <w:r w:rsidR="00884B44">
        <w:rPr>
          <w:sz w:val="28"/>
          <w:szCs w:val="28"/>
        </w:rPr>
        <w:tab/>
      </w:r>
      <w:r w:rsidR="00884B44">
        <w:rPr>
          <w:sz w:val="28"/>
          <w:szCs w:val="28"/>
        </w:rPr>
        <w:tab/>
      </w:r>
      <w:r w:rsidR="00884B44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47</w:t>
      </w:r>
    </w:p>
    <w:p w14:paraId="4742BA78" w14:textId="77777777" w:rsidR="00884B44" w:rsidRDefault="00884B44" w:rsidP="00884B44">
      <w:pPr>
        <w:rPr>
          <w:sz w:val="28"/>
          <w:szCs w:val="28"/>
        </w:rPr>
      </w:pPr>
    </w:p>
    <w:p w14:paraId="65F864BC" w14:textId="50601D89" w:rsidR="00884B44" w:rsidRPr="009E0FCD" w:rsidRDefault="00A56350" w:rsidP="00A56350">
      <w:pPr>
        <w:ind w:left="2832" w:firstLine="708"/>
      </w:pPr>
      <w:r>
        <w:t xml:space="preserve">       </w:t>
      </w:r>
      <w:r w:rsidR="00884B44" w:rsidRPr="009E0FCD">
        <w:t xml:space="preserve">с. </w:t>
      </w:r>
      <w:r w:rsidR="003A73F1" w:rsidRPr="009E0FCD">
        <w:t>Дмитриевка</w:t>
      </w:r>
    </w:p>
    <w:p w14:paraId="053D63A8" w14:textId="77777777" w:rsidR="00884B44" w:rsidRDefault="00884B44" w:rsidP="00884B44">
      <w:pPr>
        <w:ind w:left="2832" w:firstLine="708"/>
        <w:rPr>
          <w:sz w:val="28"/>
          <w:szCs w:val="28"/>
        </w:rPr>
      </w:pPr>
    </w:p>
    <w:p w14:paraId="1F24D1F7" w14:textId="77777777" w:rsidR="00884B44" w:rsidRDefault="00884B44" w:rsidP="00884B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</w:t>
      </w:r>
      <w:r>
        <w:rPr>
          <w:rFonts w:ascii="Times New Roman" w:hAnsi="Times New Roman" w:cs="Times New Roman"/>
          <w:b/>
          <w:bCs/>
          <w:sz w:val="28"/>
          <w:szCs w:val="28"/>
        </w:rPr>
        <w:t>беспилотных воздушных судов (за исключением полетов беспилотных воздушных судов с максимальной взлетной массой менее 0,25 кг)</w:t>
      </w:r>
      <w:r>
        <w:rPr>
          <w:rFonts w:ascii="Times New Roman" w:hAnsi="Times New Roman" w:cs="Times New Roman"/>
          <w:b/>
          <w:sz w:val="28"/>
          <w:szCs w:val="28"/>
        </w:rPr>
        <w:t xml:space="preserve">, подъемов привязных аэростатов над населенными пунктами </w:t>
      </w:r>
      <w:r w:rsidR="003A73F1">
        <w:rPr>
          <w:rFonts w:ascii="Times New Roman" w:hAnsi="Times New Roman" w:cs="Times New Roman"/>
          <w:b/>
          <w:sz w:val="28"/>
          <w:szCs w:val="28"/>
        </w:rPr>
        <w:t>Дмитриевского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сельсовета, а также посадки (взлета) на расположенные в границах </w:t>
      </w:r>
      <w:r w:rsidR="009E0FCD">
        <w:rPr>
          <w:rFonts w:ascii="Times New Roman" w:hAnsi="Times New Roman" w:cs="Times New Roman"/>
          <w:b/>
          <w:sz w:val="28"/>
          <w:szCs w:val="28"/>
        </w:rPr>
        <w:t>Дмитриевского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площадки, сведения о которых не опубликованы в документах аэронавигационной информации</w:t>
      </w:r>
    </w:p>
    <w:p w14:paraId="6297B177" w14:textId="77777777" w:rsidR="00884B44" w:rsidRDefault="00884B44" w:rsidP="00884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802008" w14:textId="77777777" w:rsidR="00884B44" w:rsidRDefault="00884B44" w:rsidP="00884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59D222" w14:textId="34F96281" w:rsidR="00884B44" w:rsidRPr="00213198" w:rsidRDefault="00DD4699" w:rsidP="00884B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3198">
        <w:rPr>
          <w:rFonts w:ascii="Times New Roman" w:hAnsi="Times New Roman" w:cs="Times New Roman"/>
          <w:sz w:val="26"/>
          <w:szCs w:val="26"/>
        </w:rPr>
        <w:t>Рассмотрев заявление</w:t>
      </w:r>
      <w:r w:rsidR="00884B44" w:rsidRPr="00213198">
        <w:rPr>
          <w:rFonts w:ascii="Times New Roman" w:hAnsi="Times New Roman" w:cs="Times New Roman"/>
          <w:sz w:val="26"/>
          <w:szCs w:val="26"/>
        </w:rPr>
        <w:t xml:space="preserve"> </w:t>
      </w:r>
      <w:r w:rsidR="00954E69">
        <w:rPr>
          <w:rFonts w:ascii="Times New Roman" w:hAnsi="Times New Roman" w:cs="Times New Roman"/>
          <w:sz w:val="26"/>
          <w:szCs w:val="26"/>
        </w:rPr>
        <w:t>АО «</w:t>
      </w:r>
      <w:proofErr w:type="spellStart"/>
      <w:r w:rsidR="00954E69">
        <w:rPr>
          <w:rFonts w:ascii="Times New Roman" w:hAnsi="Times New Roman" w:cs="Times New Roman"/>
          <w:sz w:val="26"/>
          <w:szCs w:val="26"/>
        </w:rPr>
        <w:t>СевКавТИСИЗ</w:t>
      </w:r>
      <w:proofErr w:type="spellEnd"/>
      <w:r w:rsidR="00884B44" w:rsidRPr="00213198">
        <w:rPr>
          <w:rFonts w:ascii="Times New Roman" w:hAnsi="Times New Roman" w:cs="Times New Roman"/>
          <w:sz w:val="26"/>
          <w:szCs w:val="26"/>
        </w:rPr>
        <w:t xml:space="preserve">» от </w:t>
      </w:r>
      <w:r w:rsidR="00954E69">
        <w:rPr>
          <w:rFonts w:ascii="Times New Roman" w:hAnsi="Times New Roman" w:cs="Times New Roman"/>
          <w:sz w:val="26"/>
          <w:szCs w:val="26"/>
        </w:rPr>
        <w:t>08.07.2025</w:t>
      </w:r>
      <w:r w:rsidR="00EA014A" w:rsidRPr="00213198">
        <w:rPr>
          <w:rFonts w:ascii="Times New Roman" w:hAnsi="Times New Roman" w:cs="Times New Roman"/>
          <w:sz w:val="26"/>
          <w:szCs w:val="26"/>
        </w:rPr>
        <w:t xml:space="preserve"> года</w:t>
      </w:r>
      <w:r w:rsidR="00884B44" w:rsidRPr="00213198">
        <w:rPr>
          <w:rFonts w:ascii="Times New Roman" w:hAnsi="Times New Roman" w:cs="Times New Roman"/>
          <w:sz w:val="26"/>
          <w:szCs w:val="26"/>
        </w:rPr>
        <w:t xml:space="preserve">,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N 6, </w:t>
      </w:r>
    </w:p>
    <w:p w14:paraId="56DF4CAC" w14:textId="77777777" w:rsidR="00884B44" w:rsidRPr="00213198" w:rsidRDefault="00884B44" w:rsidP="00884B4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3198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14:paraId="1B6CECDB" w14:textId="1BE00137" w:rsidR="00213198" w:rsidRPr="00725424" w:rsidRDefault="00954E69" w:rsidP="0072542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Разрешить 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СевКавТИСИЗ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84B44" w:rsidRPr="00725424">
        <w:rPr>
          <w:rFonts w:ascii="Times New Roman" w:hAnsi="Times New Roman" w:cs="Times New Roman"/>
          <w:sz w:val="26"/>
          <w:szCs w:val="26"/>
        </w:rPr>
        <w:t>адре</w:t>
      </w:r>
      <w:r>
        <w:rPr>
          <w:rFonts w:ascii="Times New Roman" w:hAnsi="Times New Roman" w:cs="Times New Roman"/>
          <w:sz w:val="26"/>
          <w:szCs w:val="26"/>
        </w:rPr>
        <w:t>с места нахождения: г. Краснодар</w:t>
      </w:r>
      <w:r w:rsidR="00884B44" w:rsidRPr="00725424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Захарова, 35/1</w:t>
      </w:r>
      <w:r w:rsidR="00884B44" w:rsidRPr="00725424">
        <w:rPr>
          <w:rFonts w:ascii="Times New Roman" w:hAnsi="Times New Roman" w:cs="Times New Roman"/>
          <w:sz w:val="26"/>
          <w:szCs w:val="26"/>
        </w:rPr>
        <w:t xml:space="preserve"> выполнение над населенными пунктами </w:t>
      </w:r>
      <w:r w:rsidR="003A73F1" w:rsidRPr="00725424">
        <w:rPr>
          <w:rFonts w:ascii="Times New Roman" w:hAnsi="Times New Roman" w:cs="Times New Roman"/>
          <w:sz w:val="26"/>
          <w:szCs w:val="26"/>
        </w:rPr>
        <w:t>Дмитриевского</w:t>
      </w:r>
      <w:r w:rsidR="00884B44" w:rsidRPr="00725424">
        <w:rPr>
          <w:rFonts w:ascii="Times New Roman" w:hAnsi="Times New Roman" w:cs="Times New Roman"/>
          <w:sz w:val="26"/>
          <w:szCs w:val="26"/>
        </w:rPr>
        <w:t xml:space="preserve"> сельсовета полетов </w:t>
      </w:r>
      <w:r w:rsidR="009E0FCD" w:rsidRPr="00725424">
        <w:rPr>
          <w:rFonts w:ascii="Times New Roman" w:hAnsi="Times New Roman" w:cs="Times New Roman"/>
          <w:sz w:val="26"/>
          <w:szCs w:val="26"/>
        </w:rPr>
        <w:t>беспилотных летательных аппаратов,</w:t>
      </w:r>
      <w:r>
        <w:rPr>
          <w:rFonts w:ascii="Times New Roman" w:hAnsi="Times New Roman" w:cs="Times New Roman"/>
          <w:sz w:val="26"/>
          <w:szCs w:val="26"/>
        </w:rPr>
        <w:t xml:space="preserve"> принадлежащих 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СевКавТИСИЗ</w:t>
      </w:r>
      <w:proofErr w:type="spellEnd"/>
      <w:r w:rsidR="00884B44" w:rsidRPr="00725424">
        <w:rPr>
          <w:rFonts w:ascii="Times New Roman" w:hAnsi="Times New Roman" w:cs="Times New Roman"/>
          <w:sz w:val="26"/>
          <w:szCs w:val="26"/>
        </w:rPr>
        <w:t xml:space="preserve">» </w:t>
      </w:r>
      <w:r w:rsidR="009E0FCD" w:rsidRPr="00725424">
        <w:rPr>
          <w:rFonts w:ascii="Times New Roman" w:hAnsi="Times New Roman" w:cs="Times New Roman"/>
          <w:sz w:val="26"/>
          <w:szCs w:val="26"/>
        </w:rPr>
        <w:t>с целью</w:t>
      </w:r>
      <w:r w:rsidR="00884B44" w:rsidRPr="007254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аэровизуального мониторинга объекта «Расширение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Свободненской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ТЭС. Этап 3. Внеплощадочные сети. Сети водоснабжения и водоотведения» </w:t>
      </w:r>
      <w:r w:rsidR="00A56350" w:rsidRPr="00725424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213198" w:rsidRPr="00725424">
        <w:rPr>
          <w:rFonts w:ascii="Times New Roman" w:hAnsi="Times New Roman" w:cs="Times New Roman"/>
          <w:sz w:val="26"/>
          <w:szCs w:val="26"/>
        </w:rPr>
        <w:t>ю</w:t>
      </w:r>
      <w:r w:rsidR="00A56350" w:rsidRPr="00725424">
        <w:rPr>
          <w:rFonts w:ascii="Times New Roman" w:hAnsi="Times New Roman" w:cs="Times New Roman"/>
          <w:sz w:val="26"/>
          <w:szCs w:val="26"/>
        </w:rPr>
        <w:t xml:space="preserve"> №1</w:t>
      </w:r>
      <w:r w:rsidR="00213198" w:rsidRPr="00725424">
        <w:rPr>
          <w:rFonts w:ascii="Times New Roman" w:hAnsi="Times New Roman" w:cs="Times New Roman"/>
          <w:sz w:val="26"/>
          <w:szCs w:val="26"/>
        </w:rPr>
        <w:t>.</w:t>
      </w:r>
      <w:r w:rsidR="00A56350" w:rsidRPr="0072542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DB5DA5" w14:textId="05032FF9" w:rsidR="00A56350" w:rsidRPr="00213198" w:rsidRDefault="00213198" w:rsidP="00A563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13198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213198">
        <w:rPr>
          <w:rFonts w:ascii="Times New Roman" w:hAnsi="Times New Roman" w:cs="Times New Roman"/>
          <w:sz w:val="26"/>
          <w:szCs w:val="26"/>
        </w:rPr>
        <w:t>М</w:t>
      </w:r>
      <w:r w:rsidR="00A56350" w:rsidRPr="00213198">
        <w:rPr>
          <w:rFonts w:ascii="Times New Roman" w:hAnsi="Times New Roman" w:cs="Times New Roman"/>
          <w:sz w:val="26"/>
          <w:szCs w:val="26"/>
        </w:rPr>
        <w:t xml:space="preserve">есто использования воздушного пространства: </w:t>
      </w:r>
      <w:r w:rsidR="00954E69">
        <w:rPr>
          <w:rFonts w:ascii="Times New Roman" w:hAnsi="Times New Roman" w:cs="Times New Roman"/>
          <w:b/>
          <w:sz w:val="26"/>
          <w:szCs w:val="26"/>
        </w:rPr>
        <w:t xml:space="preserve">в окрестностях </w:t>
      </w:r>
      <w:proofErr w:type="spellStart"/>
      <w:proofErr w:type="gramStart"/>
      <w:r w:rsidR="00954E69">
        <w:rPr>
          <w:rFonts w:ascii="Times New Roman" w:hAnsi="Times New Roman" w:cs="Times New Roman"/>
          <w:b/>
          <w:sz w:val="26"/>
          <w:szCs w:val="26"/>
        </w:rPr>
        <w:t>пос.Юхта</w:t>
      </w:r>
      <w:proofErr w:type="spellEnd"/>
      <w:proofErr w:type="gramEnd"/>
      <w:r w:rsidR="00954E69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spellStart"/>
      <w:r w:rsidR="00954E69">
        <w:rPr>
          <w:rFonts w:ascii="Times New Roman" w:hAnsi="Times New Roman" w:cs="Times New Roman"/>
          <w:b/>
          <w:sz w:val="26"/>
          <w:szCs w:val="26"/>
        </w:rPr>
        <w:t>с.Дмитриевка</w:t>
      </w:r>
      <w:proofErr w:type="spellEnd"/>
      <w:r w:rsidR="00954E69">
        <w:rPr>
          <w:rFonts w:ascii="Times New Roman" w:hAnsi="Times New Roman" w:cs="Times New Roman"/>
          <w:b/>
          <w:sz w:val="26"/>
          <w:szCs w:val="26"/>
        </w:rPr>
        <w:t xml:space="preserve"> Свободненского района Амурской области</w:t>
      </w:r>
      <w:r w:rsidR="00A56350" w:rsidRPr="00213198">
        <w:rPr>
          <w:rFonts w:ascii="Times New Roman" w:hAnsi="Times New Roman" w:cs="Times New Roman"/>
          <w:b/>
          <w:sz w:val="26"/>
          <w:szCs w:val="26"/>
        </w:rPr>
        <w:t>.</w:t>
      </w:r>
    </w:p>
    <w:p w14:paraId="45A46FE3" w14:textId="115D19C6" w:rsidR="00A56350" w:rsidRDefault="00A56350" w:rsidP="00A56350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3198">
        <w:rPr>
          <w:rFonts w:ascii="Times New Roman" w:hAnsi="Times New Roman" w:cs="Times New Roman"/>
          <w:sz w:val="26"/>
          <w:szCs w:val="26"/>
        </w:rPr>
        <w:t xml:space="preserve">Сроки использования воздушного пространства над населенными пунктами Дмитриевского сельсовета </w:t>
      </w:r>
      <w:r w:rsidR="00954E69">
        <w:rPr>
          <w:rFonts w:ascii="Times New Roman" w:hAnsi="Times New Roman" w:cs="Times New Roman"/>
          <w:b/>
          <w:sz w:val="26"/>
          <w:szCs w:val="26"/>
        </w:rPr>
        <w:t>с 17</w:t>
      </w:r>
      <w:r w:rsidRPr="00213198">
        <w:rPr>
          <w:rFonts w:ascii="Times New Roman" w:hAnsi="Times New Roman" w:cs="Times New Roman"/>
          <w:b/>
          <w:sz w:val="26"/>
          <w:szCs w:val="26"/>
        </w:rPr>
        <w:t>.0</w:t>
      </w:r>
      <w:r w:rsidR="00954E69">
        <w:rPr>
          <w:rFonts w:ascii="Times New Roman" w:hAnsi="Times New Roman" w:cs="Times New Roman"/>
          <w:b/>
          <w:sz w:val="26"/>
          <w:szCs w:val="26"/>
        </w:rPr>
        <w:t>7</w:t>
      </w:r>
      <w:r w:rsidRPr="00213198">
        <w:rPr>
          <w:rFonts w:ascii="Times New Roman" w:hAnsi="Times New Roman" w:cs="Times New Roman"/>
          <w:b/>
          <w:sz w:val="26"/>
          <w:szCs w:val="26"/>
        </w:rPr>
        <w:t>.202</w:t>
      </w:r>
      <w:r w:rsidR="00954E69">
        <w:rPr>
          <w:rFonts w:ascii="Times New Roman" w:hAnsi="Times New Roman" w:cs="Times New Roman"/>
          <w:b/>
          <w:sz w:val="26"/>
          <w:szCs w:val="26"/>
        </w:rPr>
        <w:t>5</w:t>
      </w:r>
      <w:r w:rsidRPr="00213198">
        <w:rPr>
          <w:rFonts w:ascii="Times New Roman" w:hAnsi="Times New Roman" w:cs="Times New Roman"/>
          <w:b/>
          <w:sz w:val="26"/>
          <w:szCs w:val="26"/>
        </w:rPr>
        <w:t xml:space="preserve"> года по </w:t>
      </w:r>
      <w:r w:rsidR="00954E69">
        <w:rPr>
          <w:rFonts w:ascii="Times New Roman" w:hAnsi="Times New Roman" w:cs="Times New Roman"/>
          <w:b/>
          <w:sz w:val="26"/>
          <w:szCs w:val="26"/>
        </w:rPr>
        <w:t>31</w:t>
      </w:r>
      <w:r w:rsidRPr="00213198">
        <w:rPr>
          <w:rFonts w:ascii="Times New Roman" w:hAnsi="Times New Roman" w:cs="Times New Roman"/>
          <w:b/>
          <w:sz w:val="26"/>
          <w:szCs w:val="26"/>
        </w:rPr>
        <w:t>.0</w:t>
      </w:r>
      <w:r w:rsidR="00954E69">
        <w:rPr>
          <w:rFonts w:ascii="Times New Roman" w:hAnsi="Times New Roman" w:cs="Times New Roman"/>
          <w:b/>
          <w:sz w:val="26"/>
          <w:szCs w:val="26"/>
        </w:rPr>
        <w:t>7.2025</w:t>
      </w:r>
      <w:r w:rsidRPr="00213198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954E69">
        <w:rPr>
          <w:rFonts w:ascii="Times New Roman" w:hAnsi="Times New Roman" w:cs="Times New Roman"/>
          <w:b/>
          <w:sz w:val="26"/>
          <w:szCs w:val="26"/>
        </w:rPr>
        <w:t>а.</w:t>
      </w:r>
    </w:p>
    <w:p w14:paraId="0A304936" w14:textId="77777777" w:rsidR="00213198" w:rsidRPr="00213198" w:rsidRDefault="00213198" w:rsidP="00A5635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0653559" w14:textId="77777777" w:rsidR="00A56350" w:rsidRDefault="00A56350" w:rsidP="00A56350">
      <w:pPr>
        <w:pStyle w:val="ConsPlusNormal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0755F4F" w14:textId="26002C07" w:rsidR="00A56350" w:rsidRDefault="00A56350" w:rsidP="00A5635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CF4CFC">
        <w:rPr>
          <w:sz w:val="28"/>
          <w:szCs w:val="28"/>
        </w:rPr>
        <w:t xml:space="preserve">   </w:t>
      </w:r>
      <w:r>
        <w:rPr>
          <w:sz w:val="28"/>
          <w:szCs w:val="28"/>
        </w:rPr>
        <w:t>Л.А. Чешева</w:t>
      </w:r>
    </w:p>
    <w:p w14:paraId="3E633879" w14:textId="7F7A49FA" w:rsidR="00954E69" w:rsidRDefault="00954E69" w:rsidP="00A56350">
      <w:pPr>
        <w:jc w:val="both"/>
        <w:rPr>
          <w:sz w:val="28"/>
          <w:szCs w:val="28"/>
        </w:rPr>
      </w:pPr>
    </w:p>
    <w:p w14:paraId="1174FBBA" w14:textId="4FE9C471" w:rsidR="00954E69" w:rsidRDefault="00954E69" w:rsidP="00A56350">
      <w:pPr>
        <w:jc w:val="both"/>
        <w:rPr>
          <w:sz w:val="28"/>
          <w:szCs w:val="28"/>
        </w:rPr>
      </w:pPr>
    </w:p>
    <w:p w14:paraId="562213E4" w14:textId="746200CB" w:rsidR="00954E69" w:rsidRDefault="00954E69" w:rsidP="00A56350">
      <w:pPr>
        <w:jc w:val="both"/>
        <w:rPr>
          <w:sz w:val="28"/>
          <w:szCs w:val="28"/>
        </w:rPr>
      </w:pPr>
    </w:p>
    <w:p w14:paraId="6EC56C52" w14:textId="77777777" w:rsidR="00954E69" w:rsidRDefault="00954E69" w:rsidP="00A56350">
      <w:pPr>
        <w:jc w:val="both"/>
        <w:rPr>
          <w:sz w:val="28"/>
          <w:szCs w:val="28"/>
        </w:rPr>
      </w:pPr>
    </w:p>
    <w:p w14:paraId="0E3F824A" w14:textId="77777777" w:rsidR="00954E69" w:rsidRPr="00A23275" w:rsidRDefault="00A56350" w:rsidP="00954E6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54E69" w:rsidRPr="00A2327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№1</w:t>
      </w:r>
    </w:p>
    <w:p w14:paraId="357613DF" w14:textId="77777777" w:rsidR="00954E69" w:rsidRPr="00A23275" w:rsidRDefault="00954E69" w:rsidP="00954E6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3275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14:paraId="0DE51454" w14:textId="47D6E7C1" w:rsidR="00954E69" w:rsidRPr="00A23275" w:rsidRDefault="00CF4CFC" w:rsidP="00954E6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11.07.2025 года №47</w:t>
      </w:r>
    </w:p>
    <w:p w14:paraId="60DD0213" w14:textId="77777777" w:rsidR="00A56350" w:rsidRDefault="00A56350" w:rsidP="00A23275">
      <w:pPr>
        <w:spacing w:after="200" w:line="276" w:lineRule="auto"/>
        <w:rPr>
          <w:b/>
          <w:sz w:val="28"/>
          <w:szCs w:val="28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4111"/>
        <w:gridCol w:w="5812"/>
      </w:tblGrid>
      <w:tr w:rsidR="00954E69" w:rsidRPr="00213198" w14:paraId="785913E7" w14:textId="77777777" w:rsidTr="00D90035">
        <w:trPr>
          <w:trHeight w:val="317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0889A" w14:textId="10636696" w:rsidR="00954E69" w:rsidRPr="00616AA5" w:rsidRDefault="00616AA5" w:rsidP="00D9003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</w:pPr>
            <w:r w:rsidRPr="00616AA5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>Учетный номер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52F6C" w14:textId="3401CF89" w:rsidR="00954E69" w:rsidRPr="00616AA5" w:rsidRDefault="00616AA5" w:rsidP="00D900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080</w:t>
            </w:r>
            <w:r>
              <w:rPr>
                <w:rFonts w:ascii="Times New Roman" w:hAnsi="Times New Roman" w:cs="Times New Roman"/>
                <w:b/>
                <w:sz w:val="20"/>
                <w:lang w:val="en-US" w:eastAsia="en-US"/>
              </w:rPr>
              <w:t>b363</w:t>
            </w:r>
          </w:p>
        </w:tc>
      </w:tr>
      <w:tr w:rsidR="00954E69" w:rsidRPr="00213198" w14:paraId="6E0759BD" w14:textId="77777777" w:rsidTr="00D90035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D84AD" w14:textId="77777777" w:rsidR="00954E69" w:rsidRPr="00213198" w:rsidRDefault="00954E69" w:rsidP="00D9003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213198">
              <w:rPr>
                <w:rFonts w:ascii="Times New Roman" w:hAnsi="Times New Roman" w:cs="Times New Roman"/>
                <w:b/>
                <w:sz w:val="20"/>
                <w:lang w:eastAsia="en-US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788C8" w14:textId="00C9FEF3" w:rsidR="00954E69" w:rsidRPr="00213198" w:rsidRDefault="00954E69" w:rsidP="00D900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en-US" w:eastAsia="en-US"/>
              </w:rPr>
              <w:t xml:space="preserve">DJI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lang w:val="en-US" w:eastAsia="en-US"/>
              </w:rPr>
              <w:t>Matrice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lang w:val="en-US" w:eastAsia="en-US"/>
              </w:rPr>
              <w:t xml:space="preserve"> 350 RTK</w:t>
            </w:r>
          </w:p>
        </w:tc>
      </w:tr>
      <w:tr w:rsidR="00954E69" w:rsidRPr="00213198" w14:paraId="6577C66C" w14:textId="77777777" w:rsidTr="00D90035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96426" w14:textId="77777777" w:rsidR="00954E69" w:rsidRPr="00213198" w:rsidRDefault="00954E69" w:rsidP="00D9003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213198">
              <w:rPr>
                <w:rFonts w:ascii="Times New Roman" w:hAnsi="Times New Roman" w:cs="Times New Roman"/>
                <w:b/>
                <w:sz w:val="20"/>
                <w:lang w:eastAsia="en-US"/>
              </w:rPr>
              <w:t>Серийный номер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3ACC4" w14:textId="0CA7AB73" w:rsidR="00954E69" w:rsidRPr="00213198" w:rsidRDefault="00954E69" w:rsidP="00D900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1581F6GKB239B00401SS</w:t>
            </w:r>
          </w:p>
        </w:tc>
      </w:tr>
      <w:tr w:rsidR="00954E69" w:rsidRPr="00213198" w14:paraId="7E7475BE" w14:textId="77777777" w:rsidTr="00D90035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41ABD" w14:textId="77777777" w:rsidR="00954E69" w:rsidRPr="00CF4CFC" w:rsidRDefault="00954E69" w:rsidP="00D9003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</w:pPr>
            <w:r w:rsidRPr="00CF4CFC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>Габариты, мм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2A805" w14:textId="4BBAD777" w:rsidR="00954E69" w:rsidRPr="00CF4CFC" w:rsidRDefault="00CF4CFC" w:rsidP="00D900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lang w:eastAsia="en-US"/>
              </w:rPr>
              <w:t>810×670×430</w:t>
            </w:r>
          </w:p>
        </w:tc>
      </w:tr>
      <w:tr w:rsidR="00954E69" w:rsidRPr="00213198" w14:paraId="7D880D0F" w14:textId="77777777" w:rsidTr="00D90035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6077D" w14:textId="77777777" w:rsidR="00954E69" w:rsidRPr="00213198" w:rsidRDefault="00954E69" w:rsidP="00D9003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213198">
              <w:rPr>
                <w:rFonts w:ascii="Times New Roman" w:hAnsi="Times New Roman" w:cs="Times New Roman"/>
                <w:b/>
                <w:sz w:val="20"/>
                <w:lang w:eastAsia="en-US"/>
              </w:rPr>
              <w:t>Максимальная взлетная масса, кг</w:t>
            </w:r>
            <w:bookmarkStart w:id="0" w:name="_GoBack"/>
            <w:bookmarkEnd w:id="0"/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A1DDA" w14:textId="2CBF6BCC" w:rsidR="00954E69" w:rsidRPr="00616AA5" w:rsidRDefault="00616AA5" w:rsidP="00D900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en-US" w:eastAsia="en-US"/>
              </w:rPr>
              <w:t xml:space="preserve">9.2 </w:t>
            </w:r>
            <w:r>
              <w:rPr>
                <w:rFonts w:ascii="Times New Roman" w:hAnsi="Times New Roman" w:cs="Times New Roman"/>
                <w:bCs/>
                <w:sz w:val="20"/>
                <w:lang w:eastAsia="en-US"/>
              </w:rPr>
              <w:t>кг.</w:t>
            </w:r>
          </w:p>
        </w:tc>
      </w:tr>
    </w:tbl>
    <w:p w14:paraId="72F71AAC" w14:textId="330BA59B" w:rsidR="00A23275" w:rsidRDefault="00A23275" w:rsidP="00A23275">
      <w:pPr>
        <w:spacing w:after="200" w:line="276" w:lineRule="auto"/>
        <w:rPr>
          <w:b/>
          <w:sz w:val="28"/>
          <w:szCs w:val="28"/>
        </w:rPr>
        <w:sectPr w:rsidR="00A23275" w:rsidSect="00884B44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6F914280" w14:textId="77777777" w:rsidR="00884B44" w:rsidRDefault="00884B44" w:rsidP="00884B44"/>
    <w:p w14:paraId="32B12DF3" w14:textId="77777777" w:rsidR="00EC3D83" w:rsidRDefault="00EC3D83"/>
    <w:p w14:paraId="523C8A15" w14:textId="77777777" w:rsidR="00DE60F0" w:rsidRDefault="00DE60F0"/>
    <w:p w14:paraId="2EFBC6F5" w14:textId="77777777" w:rsidR="00DE60F0" w:rsidRDefault="00DE60F0"/>
    <w:p w14:paraId="0C0C6A77" w14:textId="77777777" w:rsidR="00DE60F0" w:rsidRDefault="00DE60F0"/>
    <w:p w14:paraId="535D1951" w14:textId="77777777" w:rsidR="00DE60F0" w:rsidRDefault="00DE60F0"/>
    <w:p w14:paraId="35A11A35" w14:textId="77777777" w:rsidR="00DE60F0" w:rsidRDefault="00DE60F0"/>
    <w:p w14:paraId="00773EAC" w14:textId="77777777" w:rsidR="00DE60F0" w:rsidRDefault="00DE60F0"/>
    <w:p w14:paraId="79ABF0AC" w14:textId="77777777" w:rsidR="00DE60F0" w:rsidRDefault="00DE60F0"/>
    <w:p w14:paraId="543CEC6C" w14:textId="77777777" w:rsidR="00DE60F0" w:rsidRDefault="00DE60F0"/>
    <w:p w14:paraId="4046CCDE" w14:textId="77777777" w:rsidR="00DE60F0" w:rsidRDefault="00DE60F0"/>
    <w:p w14:paraId="772E2E1F" w14:textId="77777777" w:rsidR="00DE60F0" w:rsidRDefault="00DE60F0"/>
    <w:p w14:paraId="41AC546C" w14:textId="77777777" w:rsidR="00DE60F0" w:rsidRDefault="00DE60F0"/>
    <w:p w14:paraId="0B2F8223" w14:textId="77777777" w:rsidR="00DE60F0" w:rsidRDefault="00DE60F0"/>
    <w:p w14:paraId="38A03675" w14:textId="77777777" w:rsidR="00DE60F0" w:rsidRDefault="00DE60F0"/>
    <w:p w14:paraId="7555F3C1" w14:textId="77777777" w:rsidR="00DE60F0" w:rsidRDefault="00DE60F0"/>
    <w:p w14:paraId="7D75175D" w14:textId="77777777" w:rsidR="00DE60F0" w:rsidRDefault="00DE60F0"/>
    <w:p w14:paraId="100E4C7D" w14:textId="77777777" w:rsidR="00DE60F0" w:rsidRDefault="00DE60F0"/>
    <w:p w14:paraId="0F991B13" w14:textId="77777777" w:rsidR="00DE60F0" w:rsidRDefault="00DE60F0"/>
    <w:p w14:paraId="7FB05C33" w14:textId="77777777" w:rsidR="00DE60F0" w:rsidRDefault="00DE60F0"/>
    <w:p w14:paraId="2BCE087D" w14:textId="77777777" w:rsidR="00DE60F0" w:rsidRDefault="00DE60F0"/>
    <w:p w14:paraId="1A2875E9" w14:textId="77777777" w:rsidR="00DE60F0" w:rsidRDefault="00DE60F0"/>
    <w:p w14:paraId="1D401E99" w14:textId="77777777" w:rsidR="00DE60F0" w:rsidRDefault="00DE60F0"/>
    <w:p w14:paraId="3FE29AD7" w14:textId="77777777" w:rsidR="00DE60F0" w:rsidRDefault="00DE60F0"/>
    <w:sectPr w:rsidR="00DE60F0" w:rsidSect="00A56350"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4791F"/>
    <w:multiLevelType w:val="hybridMultilevel"/>
    <w:tmpl w:val="6FB4C41E"/>
    <w:lvl w:ilvl="0" w:tplc="4EA43AB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44"/>
    <w:rsid w:val="001559E2"/>
    <w:rsid w:val="00213198"/>
    <w:rsid w:val="002C5CA9"/>
    <w:rsid w:val="002E07A9"/>
    <w:rsid w:val="003A73F1"/>
    <w:rsid w:val="00581595"/>
    <w:rsid w:val="00616AA5"/>
    <w:rsid w:val="00725424"/>
    <w:rsid w:val="00884B44"/>
    <w:rsid w:val="008D16C3"/>
    <w:rsid w:val="00954E69"/>
    <w:rsid w:val="009E0FCD"/>
    <w:rsid w:val="00A23275"/>
    <w:rsid w:val="00A536AC"/>
    <w:rsid w:val="00A56350"/>
    <w:rsid w:val="00C31AC4"/>
    <w:rsid w:val="00C74281"/>
    <w:rsid w:val="00C8753D"/>
    <w:rsid w:val="00CF4CFC"/>
    <w:rsid w:val="00D25F04"/>
    <w:rsid w:val="00DD4699"/>
    <w:rsid w:val="00DE60F0"/>
    <w:rsid w:val="00EA014A"/>
    <w:rsid w:val="00EC3D83"/>
    <w:rsid w:val="00F03B1F"/>
    <w:rsid w:val="00F338B4"/>
    <w:rsid w:val="00FD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DDCA"/>
  <w15:docId w15:val="{0E8A1D1F-CEAD-4076-8D0F-6FDF0B13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B4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3">
    <w:name w:val="Table Grid"/>
    <w:basedOn w:val="a1"/>
    <w:uiPriority w:val="59"/>
    <w:rsid w:val="00884B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E60F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46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46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2025-07-10T23:46:00Z</cp:lastPrinted>
  <dcterms:created xsi:type="dcterms:W3CDTF">2025-07-10T23:47:00Z</dcterms:created>
  <dcterms:modified xsi:type="dcterms:W3CDTF">2025-07-10T23:47:00Z</dcterms:modified>
</cp:coreProperties>
</file>