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:rsidR="00611A63" w:rsidRPr="009C2C6B" w:rsidRDefault="00611A63" w:rsidP="00611A63">
      <w:pPr>
        <w:pStyle w:val="a4"/>
        <w:rPr>
          <w:sz w:val="32"/>
          <w:szCs w:val="32"/>
        </w:rPr>
      </w:pPr>
    </w:p>
    <w:p w:rsidR="00611A63" w:rsidRPr="004E712F" w:rsidRDefault="00611A63" w:rsidP="00611A63">
      <w:pPr>
        <w:pStyle w:val="a4"/>
        <w:rPr>
          <w:sz w:val="12"/>
          <w:szCs w:val="12"/>
        </w:rPr>
      </w:pPr>
    </w:p>
    <w:p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611A63" w:rsidRPr="0050587F" w:rsidRDefault="00611A63" w:rsidP="00611A63"/>
    <w:p w:rsidR="00611A63" w:rsidRDefault="00BB30BD" w:rsidP="00611A63">
      <w:pPr>
        <w:pStyle w:val="2"/>
      </w:pPr>
      <w:r w:rsidRPr="00BB30BD">
        <w:t>02.10</w:t>
      </w:r>
      <w:r w:rsidR="0003482A" w:rsidRPr="00BB30BD">
        <w:t>.2024</w:t>
      </w:r>
      <w:r w:rsidR="00611A63" w:rsidRPr="00BB30BD">
        <w:t xml:space="preserve">                                                                                                         </w:t>
      </w:r>
      <w:r w:rsidRPr="00BB30BD">
        <w:t>№ 43</w:t>
      </w:r>
    </w:p>
    <w:p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:rsidR="00611A63" w:rsidRDefault="00611A63" w:rsidP="00611A63">
      <w:pPr>
        <w:pStyle w:val="a7"/>
        <w:jc w:val="center"/>
      </w:pPr>
    </w:p>
    <w:p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9A624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A85662">
        <w:rPr>
          <w:rFonts w:ascii="Times New Roman" w:hAnsi="Times New Roman" w:cs="Times New Roman"/>
          <w:sz w:val="28"/>
          <w:szCs w:val="28"/>
        </w:rPr>
        <w:t>9 месяцев</w:t>
      </w:r>
      <w:r w:rsidR="002A344E">
        <w:rPr>
          <w:rFonts w:ascii="Times New Roman" w:hAnsi="Times New Roman" w:cs="Times New Roman"/>
          <w:sz w:val="28"/>
          <w:szCs w:val="28"/>
        </w:rPr>
        <w:t xml:space="preserve"> 2024</w:t>
      </w:r>
      <w:r w:rsidRPr="00611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C84" w:rsidRPr="00611A63" w:rsidRDefault="00611A63" w:rsidP="0061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статьи 264</w:t>
      </w:r>
      <w:r w:rsidR="000B7279">
        <w:rPr>
          <w:rFonts w:ascii="Times New Roman" w:hAnsi="Times New Roman" w:cs="Times New Roman"/>
          <w:b w:val="0"/>
          <w:sz w:val="28"/>
          <w:szCs w:val="28"/>
        </w:rPr>
        <w:t>.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2 Бюджетного кодекса Российской Федерации, статьи 2 Решения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="00A27C84"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C84" w:rsidRPr="005B2985" w:rsidRDefault="00611A63" w:rsidP="00BB30BD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0932D4">
        <w:rPr>
          <w:rFonts w:ascii="Times New Roman" w:hAnsi="Times New Roman" w:cs="Times New Roman"/>
          <w:sz w:val="28"/>
          <w:szCs w:val="28"/>
        </w:rPr>
        <w:t xml:space="preserve"> бюджета за 9 месяцев</w:t>
      </w:r>
      <w:r w:rsidR="000C6D09">
        <w:rPr>
          <w:rFonts w:ascii="Times New Roman" w:hAnsi="Times New Roman" w:cs="Times New Roman"/>
          <w:sz w:val="28"/>
          <w:szCs w:val="28"/>
        </w:rPr>
        <w:t xml:space="preserve"> 2024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932D4">
        <w:rPr>
          <w:rFonts w:ascii="Times New Roman" w:hAnsi="Times New Roman" w:cs="Times New Roman"/>
          <w:sz w:val="28"/>
          <w:szCs w:val="28"/>
        </w:rPr>
        <w:t>21 129 477,13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proofErr w:type="gramStart"/>
      <w:r w:rsidR="00A27C84" w:rsidRPr="005B298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4628D">
        <w:rPr>
          <w:rFonts w:ascii="Times New Roman" w:hAnsi="Times New Roman" w:cs="Times New Roman"/>
          <w:sz w:val="28"/>
          <w:szCs w:val="28"/>
        </w:rPr>
        <w:t xml:space="preserve"> </w:t>
      </w:r>
      <w:r w:rsidR="000932D4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0932D4">
        <w:rPr>
          <w:rFonts w:ascii="Times New Roman" w:hAnsi="Times New Roman" w:cs="Times New Roman"/>
          <w:sz w:val="28"/>
          <w:szCs w:val="28"/>
        </w:rPr>
        <w:t> 652 176,07</w:t>
      </w:r>
      <w:r w:rsidR="00B4628D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5B2985">
        <w:rPr>
          <w:rFonts w:ascii="Times New Roman" w:hAnsi="Times New Roman" w:cs="Times New Roman"/>
          <w:sz w:val="28"/>
          <w:szCs w:val="28"/>
        </w:rPr>
        <w:t>дефи</w:t>
      </w:r>
      <w:r w:rsidR="009E0893" w:rsidRPr="005B2985">
        <w:rPr>
          <w:rFonts w:ascii="Times New Roman" w:hAnsi="Times New Roman" w:cs="Times New Roman"/>
          <w:sz w:val="28"/>
          <w:szCs w:val="28"/>
        </w:rPr>
        <w:t>цита</w:t>
      </w:r>
      <w:r w:rsidR="00A27C84" w:rsidRPr="005B2985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0932D4">
        <w:rPr>
          <w:rFonts w:ascii="Times New Roman" w:hAnsi="Times New Roman" w:cs="Times New Roman"/>
          <w:sz w:val="28"/>
          <w:szCs w:val="28"/>
        </w:rPr>
        <w:t>1 522 698,94</w:t>
      </w:r>
      <w:r w:rsidR="00806087" w:rsidRPr="005B2985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5B2985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5B2985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:rsidR="00681547" w:rsidRDefault="00681547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  <w:bookmarkStart w:id="0" w:name="_GoBack"/>
      <w:bookmarkEnd w:id="0"/>
    </w:p>
    <w:p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AA" w:rsidRPr="004448AA" w:rsidRDefault="004448AA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A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8A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4448AA">
        <w:rPr>
          <w:rFonts w:ascii="Times New Roman" w:hAnsi="Times New Roman" w:cs="Times New Roman"/>
          <w:sz w:val="28"/>
          <w:szCs w:val="28"/>
        </w:rPr>
        <w:t>Чешева</w:t>
      </w:r>
      <w:proofErr w:type="spellEnd"/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4"/>
    <w:rsid w:val="0003482A"/>
    <w:rsid w:val="000932D4"/>
    <w:rsid w:val="000B7279"/>
    <w:rsid w:val="000C6D09"/>
    <w:rsid w:val="002A344E"/>
    <w:rsid w:val="003C50D5"/>
    <w:rsid w:val="004448AA"/>
    <w:rsid w:val="0054282A"/>
    <w:rsid w:val="005B2985"/>
    <w:rsid w:val="00611A63"/>
    <w:rsid w:val="0066463A"/>
    <w:rsid w:val="00681547"/>
    <w:rsid w:val="00806087"/>
    <w:rsid w:val="009A6249"/>
    <w:rsid w:val="009E0893"/>
    <w:rsid w:val="00A27C84"/>
    <w:rsid w:val="00A36241"/>
    <w:rsid w:val="00A85662"/>
    <w:rsid w:val="00B4628D"/>
    <w:rsid w:val="00BB30BD"/>
    <w:rsid w:val="00D62825"/>
    <w:rsid w:val="00D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63B6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2024-10-02T02:30:00Z</cp:lastPrinted>
  <dcterms:created xsi:type="dcterms:W3CDTF">2024-10-02T02:30:00Z</dcterms:created>
  <dcterms:modified xsi:type="dcterms:W3CDTF">2024-10-02T02:30:00Z</dcterms:modified>
</cp:coreProperties>
</file>