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053" w:rsidRPr="00343053" w:rsidRDefault="00343053" w:rsidP="003430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    ФЕДЕРАЦИЯ</w:t>
      </w:r>
    </w:p>
    <w:p w:rsidR="00343053" w:rsidRPr="00343053" w:rsidRDefault="00343053" w:rsidP="003430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АМУРСКАЯ ОБЛАСТЬ</w:t>
      </w:r>
    </w:p>
    <w:p w:rsidR="00343053" w:rsidRPr="00343053" w:rsidRDefault="00343053" w:rsidP="003430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ДМИТРИЕВСКИЙ СЕЛЬСКИЙ СОВЕТ НАРОДНЫХ ДЕПУТАТОВ</w:t>
      </w:r>
    </w:p>
    <w:p w:rsidR="00343053" w:rsidRPr="00343053" w:rsidRDefault="00343053" w:rsidP="003430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(третий созыв)</w:t>
      </w:r>
    </w:p>
    <w:p w:rsidR="00343053" w:rsidRPr="00343053" w:rsidRDefault="00343053" w:rsidP="003430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053" w:rsidRPr="00343053" w:rsidRDefault="00343053" w:rsidP="00343053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32"/>
          <w:szCs w:val="32"/>
          <w:lang w:eastAsia="ru-RU"/>
        </w:rPr>
      </w:pPr>
      <w:r w:rsidRPr="00343053">
        <w:rPr>
          <w:rFonts w:ascii="Times New Roman" w:eastAsia="Times New Roman" w:hAnsi="Times New Roman" w:cs="Arial"/>
          <w:b/>
          <w:bCs/>
          <w:kern w:val="32"/>
          <w:sz w:val="32"/>
          <w:szCs w:val="32"/>
          <w:lang w:eastAsia="ru-RU"/>
        </w:rPr>
        <w:t xml:space="preserve">РЕШЕНИЕ </w:t>
      </w:r>
    </w:p>
    <w:p w:rsidR="00343053" w:rsidRPr="00343053" w:rsidRDefault="00343053" w:rsidP="003430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43053" w:rsidRPr="00343053" w:rsidRDefault="00343053" w:rsidP="003430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05.11.2024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343053">
        <w:rPr>
          <w:rFonts w:ascii="Times New Roman" w:eastAsia="Times New Roman" w:hAnsi="Times New Roman" w:cs="Times New Roman"/>
          <w:sz w:val="28"/>
          <w:szCs w:val="28"/>
          <w:lang w:eastAsia="ru-RU"/>
        </w:rPr>
        <w:t>№42/28</w:t>
      </w:r>
    </w:p>
    <w:p w:rsidR="00343053" w:rsidRPr="00343053" w:rsidRDefault="00343053" w:rsidP="003430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3053">
        <w:rPr>
          <w:rFonts w:ascii="Times New Roman" w:eastAsia="Times New Roman" w:hAnsi="Times New Roman" w:cs="Times New Roman"/>
          <w:sz w:val="26"/>
          <w:szCs w:val="26"/>
          <w:lang w:eastAsia="ru-RU"/>
        </w:rPr>
        <w:t>с. Дмитриевка</w:t>
      </w:r>
    </w:p>
    <w:p w:rsidR="00343053" w:rsidRPr="00343053" w:rsidRDefault="00343053" w:rsidP="0034305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43053" w:rsidRPr="00343053" w:rsidRDefault="00343053" w:rsidP="003430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053" w:rsidRPr="00343053" w:rsidRDefault="00343053" w:rsidP="003430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43053">
        <w:rPr>
          <w:rFonts w:ascii="Times New Roman" w:eastAsia="Times New Roman" w:hAnsi="Times New Roman" w:cs="Times New Roman"/>
          <w:sz w:val="28"/>
          <w:szCs w:val="28"/>
        </w:rPr>
        <w:t xml:space="preserve">О принятии решения «О внесении дополнений и изменений в Устав сельского поселения Дмитриевского сельсовета </w:t>
      </w:r>
      <w:proofErr w:type="spellStart"/>
      <w:r w:rsidRPr="00343053">
        <w:rPr>
          <w:rFonts w:ascii="Times New Roman" w:eastAsia="Times New Roman" w:hAnsi="Times New Roman" w:cs="Times New Roman"/>
          <w:sz w:val="28"/>
          <w:szCs w:val="28"/>
        </w:rPr>
        <w:t>Свободненского</w:t>
      </w:r>
      <w:proofErr w:type="spellEnd"/>
      <w:r w:rsidRPr="0034305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3053">
        <w:rPr>
          <w:rFonts w:ascii="Times New Roman" w:eastAsia="Times New Roman" w:hAnsi="Times New Roman" w:cs="Times New Roman"/>
          <w:sz w:val="28"/>
          <w:szCs w:val="28"/>
        </w:rPr>
        <w:t>Амурской области»</w:t>
      </w:r>
    </w:p>
    <w:p w:rsidR="00343053" w:rsidRPr="00343053" w:rsidRDefault="00343053" w:rsidP="00343053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053" w:rsidRPr="00343053" w:rsidRDefault="00343053" w:rsidP="003430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3053" w:rsidRPr="00343053" w:rsidRDefault="00343053" w:rsidP="0034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 целях приведения Устава сельского поселения Дмитриевского сельсовета </w:t>
      </w:r>
      <w:proofErr w:type="spellStart"/>
      <w:r w:rsidRPr="0034305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Свободненского</w:t>
      </w:r>
      <w:proofErr w:type="spellEnd"/>
      <w:r w:rsidRPr="00343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Амурской области в соответствие с действующим законодательством, Дмитриевский сельский Совет народных депутатов</w:t>
      </w:r>
    </w:p>
    <w:p w:rsidR="00343053" w:rsidRPr="00343053" w:rsidRDefault="00343053" w:rsidP="003430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343053" w:rsidRPr="00343053" w:rsidRDefault="00343053" w:rsidP="003430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1. Принять решение Дмитриевского сельсовета «О внесении изменений в Устав сельского поселения Дмитриевского сельсовета </w:t>
      </w:r>
      <w:proofErr w:type="spellStart"/>
      <w:r w:rsidRPr="0034305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Свободненского</w:t>
      </w:r>
      <w:proofErr w:type="spellEnd"/>
      <w:r w:rsidRPr="00343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Амурской области»</w:t>
      </w:r>
    </w:p>
    <w:p w:rsidR="00343053" w:rsidRPr="00343053" w:rsidRDefault="00343053" w:rsidP="0034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2. Направить указанное решение главе Дмитриевского сельсовета для подписания.</w:t>
      </w:r>
    </w:p>
    <w:p w:rsidR="00343053" w:rsidRPr="00343053" w:rsidRDefault="00343053" w:rsidP="0034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3. Настоящее решение вступает в силу со дня его подписания.</w:t>
      </w:r>
    </w:p>
    <w:p w:rsidR="00343053" w:rsidRPr="00343053" w:rsidRDefault="00343053" w:rsidP="0034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053" w:rsidRPr="00343053" w:rsidRDefault="00343053" w:rsidP="0034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053" w:rsidRPr="00343053" w:rsidRDefault="00343053" w:rsidP="003430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053" w:rsidRPr="00343053" w:rsidRDefault="00343053" w:rsidP="003430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0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Дмитриевского</w:t>
      </w:r>
    </w:p>
    <w:p w:rsidR="00343053" w:rsidRPr="00343053" w:rsidRDefault="00343053" w:rsidP="003430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Совета народных депутатов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343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П.Н. </w:t>
      </w:r>
      <w:proofErr w:type="spellStart"/>
      <w:r w:rsidRPr="00343053">
        <w:rPr>
          <w:rFonts w:ascii="Times New Roman" w:eastAsia="Times New Roman" w:hAnsi="Times New Roman" w:cs="Times New Roman"/>
          <w:sz w:val="28"/>
          <w:szCs w:val="28"/>
          <w:lang w:eastAsia="ru-RU"/>
        </w:rPr>
        <w:t>Леун</w:t>
      </w:r>
      <w:proofErr w:type="spellEnd"/>
    </w:p>
    <w:p w:rsidR="00343053" w:rsidRPr="00343053" w:rsidRDefault="00343053" w:rsidP="00343053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3053" w:rsidRPr="00343053" w:rsidRDefault="00343053" w:rsidP="00343053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right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43053" w:rsidRPr="00343053" w:rsidRDefault="00343053" w:rsidP="00343053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right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43053" w:rsidRPr="00343053" w:rsidRDefault="00343053" w:rsidP="00343053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right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43053" w:rsidRPr="00343053" w:rsidRDefault="00343053" w:rsidP="00343053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right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43053" w:rsidRPr="00343053" w:rsidRDefault="00343053" w:rsidP="00343053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right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43053" w:rsidRPr="00343053" w:rsidRDefault="00343053" w:rsidP="00343053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right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43053" w:rsidRPr="00343053" w:rsidRDefault="00343053" w:rsidP="00343053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right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43053" w:rsidRPr="00343053" w:rsidRDefault="00343053" w:rsidP="00343053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right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43053" w:rsidRDefault="00343053" w:rsidP="00343053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right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43053" w:rsidRDefault="00343053" w:rsidP="00343053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right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43053" w:rsidRDefault="00343053" w:rsidP="00343053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right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43053" w:rsidRDefault="00343053" w:rsidP="00343053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right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43053" w:rsidRDefault="00343053" w:rsidP="00343053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right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43053" w:rsidRPr="00343053" w:rsidRDefault="00343053" w:rsidP="0034305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0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РОССИЙСКАЯ ФЕДЕРАЦИЯ</w:t>
      </w:r>
    </w:p>
    <w:p w:rsidR="00343053" w:rsidRPr="00343053" w:rsidRDefault="00343053" w:rsidP="0034305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053">
        <w:rPr>
          <w:rFonts w:ascii="Times New Roman" w:eastAsia="Times New Roman" w:hAnsi="Times New Roman" w:cs="Times New Roman"/>
          <w:sz w:val="28"/>
          <w:szCs w:val="28"/>
          <w:lang w:eastAsia="ru-RU"/>
        </w:rPr>
        <w:t>АМУРСКАЯ ОБЛАСТЬ</w:t>
      </w:r>
    </w:p>
    <w:p w:rsidR="00343053" w:rsidRPr="00343053" w:rsidRDefault="00343053" w:rsidP="0034305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05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СВОБОДНЕНСКИЙ РАЙОН</w:t>
      </w:r>
    </w:p>
    <w:p w:rsidR="00343053" w:rsidRPr="00343053" w:rsidRDefault="00343053" w:rsidP="003430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053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ДМИТРИЕВСКИЙ СЕЛЬСОВЕТ</w:t>
      </w:r>
    </w:p>
    <w:p w:rsidR="00343053" w:rsidRPr="00343053" w:rsidRDefault="00343053" w:rsidP="003430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3053" w:rsidRPr="00343053" w:rsidRDefault="00343053" w:rsidP="003430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РЕШЕНИЕ </w:t>
      </w:r>
    </w:p>
    <w:p w:rsidR="00343053" w:rsidRPr="00343053" w:rsidRDefault="00343053" w:rsidP="003430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3053" w:rsidRPr="00343053" w:rsidRDefault="00343053" w:rsidP="00343053">
      <w:pPr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4305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 внесении дополнений и изменений в Устав сельского поселения</w:t>
      </w:r>
    </w:p>
    <w:p w:rsidR="00343053" w:rsidRPr="00343053" w:rsidRDefault="00343053" w:rsidP="00343053">
      <w:pPr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4305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Дмитриевского сельсовета </w:t>
      </w:r>
      <w:proofErr w:type="spellStart"/>
      <w:r w:rsidRPr="0034305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Свободненского</w:t>
      </w:r>
      <w:proofErr w:type="spellEnd"/>
      <w:r w:rsidRPr="0034305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муниципального района </w:t>
      </w:r>
    </w:p>
    <w:p w:rsidR="00343053" w:rsidRPr="00343053" w:rsidRDefault="00343053" w:rsidP="00343053">
      <w:pPr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4305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Амурской области</w:t>
      </w:r>
    </w:p>
    <w:p w:rsidR="00343053" w:rsidRPr="00343053" w:rsidRDefault="00343053" w:rsidP="00343053">
      <w:pPr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43053" w:rsidRPr="00343053" w:rsidRDefault="00343053" w:rsidP="00343053">
      <w:pPr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43053" w:rsidRPr="00343053" w:rsidRDefault="00343053" w:rsidP="0034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0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 решением сельского Совета народных депутатов                                         05.11.2024 г.</w:t>
      </w:r>
    </w:p>
    <w:p w:rsidR="00343053" w:rsidRPr="00343053" w:rsidRDefault="00343053" w:rsidP="0034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053" w:rsidRPr="00343053" w:rsidRDefault="00343053" w:rsidP="00343053">
      <w:pPr>
        <w:widowControl w:val="0"/>
        <w:tabs>
          <w:tab w:val="left" w:leader="dot" w:pos="3967"/>
        </w:tabs>
        <w:spacing w:after="280" w:line="262" w:lineRule="auto"/>
        <w:ind w:firstLine="720"/>
        <w:jc w:val="both"/>
        <w:rPr>
          <w:rFonts w:ascii="Microsoft Sans Serif" w:eastAsia="Times New Roman" w:hAnsi="Microsoft Sans Serif" w:cs="Microsoft Sans Serif"/>
          <w:sz w:val="28"/>
          <w:szCs w:val="28"/>
          <w:lang w:eastAsia="ru-RU"/>
        </w:rPr>
      </w:pPr>
      <w:r w:rsidRPr="003430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решение разработано в соответствии с Федеральными законами от 15.05.2024 года № 99-ФЗ «О внесении изменений в Федеральный закон «Об основных гарантиях избирательных прав и права на участие в референдуме граждан Российской Федерации», от 22.07.2024 № 213-ФЗ «О внесении изменений в статьи 14 и 16 Федерального закона «Об общих принципах организации местного самоуправления в Российской Федерации», от 08.08.2024 № 232-ФЗ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</w:t>
      </w:r>
    </w:p>
    <w:p w:rsidR="00343053" w:rsidRPr="00343053" w:rsidRDefault="00343053" w:rsidP="00343053">
      <w:pPr>
        <w:widowControl w:val="0"/>
        <w:spacing w:after="0"/>
        <w:ind w:firstLine="7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430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1</w:t>
      </w:r>
    </w:p>
    <w:p w:rsidR="00343053" w:rsidRPr="00343053" w:rsidRDefault="00343053" w:rsidP="00343053">
      <w:pPr>
        <w:widowControl w:val="0"/>
        <w:spacing w:after="0" w:line="254" w:lineRule="auto"/>
        <w:ind w:firstLine="840"/>
        <w:jc w:val="both"/>
        <w:rPr>
          <w:rFonts w:ascii="Microsoft Sans Serif" w:eastAsia="Times New Roman" w:hAnsi="Microsoft Sans Serif" w:cs="Microsoft Sans Serif"/>
          <w:sz w:val="28"/>
          <w:szCs w:val="28"/>
          <w:lang w:eastAsia="ru-RU"/>
        </w:rPr>
      </w:pPr>
      <w:r w:rsidRPr="003430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в Устав сельского поселения Дмитриевского сельсовета </w:t>
      </w:r>
      <w:proofErr w:type="spellStart"/>
      <w:r w:rsidRPr="003430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Свободненского</w:t>
      </w:r>
      <w:proofErr w:type="spellEnd"/>
      <w:r w:rsidRPr="003430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Амурской области следующие дополнения и изменения:</w:t>
      </w:r>
    </w:p>
    <w:p w:rsidR="00343053" w:rsidRPr="00343053" w:rsidRDefault="00343053" w:rsidP="00343053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05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Статью 5 дополнить пунктом 42 следующего содержания:</w:t>
      </w:r>
    </w:p>
    <w:p w:rsidR="00343053" w:rsidRPr="00343053" w:rsidRDefault="00343053" w:rsidP="00343053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«42) осуществление учета личных подсобных хозяйств, которые ведут граждане в соответствии с Федеральным законом от 07.07.2003 №112-ФЗ «О личном подсобном хозяйстве», в </w:t>
      </w:r>
      <w:proofErr w:type="spellStart"/>
      <w:r w:rsidRPr="003430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похозяйственных</w:t>
      </w:r>
      <w:proofErr w:type="spellEnd"/>
      <w:r w:rsidRPr="00343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книгах.»;</w:t>
      </w:r>
    </w:p>
    <w:p w:rsidR="00343053" w:rsidRPr="00343053" w:rsidRDefault="00343053" w:rsidP="00343053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05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Статью 13.1 дополнить пунктом 3.1 следующего содержания:</w:t>
      </w:r>
    </w:p>
    <w:p w:rsidR="00343053" w:rsidRPr="00343053" w:rsidRDefault="00343053" w:rsidP="00343053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«3.1 Полномочия старосты сельского населенного пункта прекращаются досрочно по решению представительного органа муниципального образования, в состав которого входит данный сельский населенный пункт, по представлению схода граждан сельского населенного пункта, а также в случаях, установленных </w:t>
      </w:r>
      <w:hyperlink r:id="rId5" w:history="1">
        <w:r w:rsidRPr="0034305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пунктами 1</w:t>
        </w:r>
      </w:hyperlink>
      <w:r w:rsidRPr="00343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r:id="rId6" w:history="1">
        <w:r w:rsidRPr="0034305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7</w:t>
        </w:r>
      </w:hyperlink>
      <w:r w:rsidRPr="00343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7" w:history="1">
        <w:r w:rsidRPr="0034305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9.2 части 10 статьи 40</w:t>
        </w:r>
      </w:hyperlink>
      <w:r w:rsidRPr="00343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Федерального закона от 06.10.2003 № 131-ФЗ.»</w:t>
      </w:r>
    </w:p>
    <w:p w:rsidR="00343053" w:rsidRPr="00343053" w:rsidRDefault="00343053" w:rsidP="00343053">
      <w:pPr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0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 1 статьи 27 Устава дополнить пунктом 7.1 следующего содержания:</w:t>
      </w:r>
    </w:p>
    <w:p w:rsidR="00343053" w:rsidRPr="00343053" w:rsidRDefault="00343053" w:rsidP="00343053">
      <w:pPr>
        <w:widowControl w:val="0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0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«7.1) приобретения им статуса иностранного агента;»;</w:t>
      </w:r>
    </w:p>
    <w:p w:rsidR="00343053" w:rsidRPr="00343053" w:rsidRDefault="00343053" w:rsidP="00343053">
      <w:pPr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0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Часть 1 статьи 31 Устава дополнить пунктом 9.1 следующего содержания:</w:t>
      </w:r>
    </w:p>
    <w:p w:rsidR="00343053" w:rsidRPr="00343053" w:rsidRDefault="00343053" w:rsidP="00343053">
      <w:pPr>
        <w:widowControl w:val="0"/>
        <w:tabs>
          <w:tab w:val="left" w:pos="18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343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«9.1) приобретения им статуса иностранного агента;»;</w:t>
      </w:r>
    </w:p>
    <w:p w:rsidR="00343053" w:rsidRPr="00343053" w:rsidRDefault="00343053" w:rsidP="00343053">
      <w:pPr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053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2 части 1.1. статьи 32 Устава слова «Пунктами 5-8» заменить словами пунктами 5-8 и 9.2»»;</w:t>
      </w:r>
    </w:p>
    <w:p w:rsidR="00343053" w:rsidRPr="00343053" w:rsidRDefault="00343053" w:rsidP="00343053">
      <w:pPr>
        <w:widowControl w:val="0"/>
        <w:tabs>
          <w:tab w:val="left" w:pos="0"/>
        </w:tabs>
        <w:spacing w:after="0"/>
        <w:ind w:left="5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430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Часть 2 статьи 60 Устава дополнить:</w:t>
      </w:r>
    </w:p>
    <w:p w:rsidR="00343053" w:rsidRPr="00343053" w:rsidRDefault="00343053" w:rsidP="00343053">
      <w:pPr>
        <w:widowControl w:val="0"/>
        <w:tabs>
          <w:tab w:val="left" w:pos="1002"/>
        </w:tabs>
        <w:spacing w:after="0"/>
        <w:ind w:left="5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0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6.1) пунктом 4.1 следующего содержания:</w:t>
      </w:r>
    </w:p>
    <w:p w:rsidR="00343053" w:rsidRPr="00343053" w:rsidRDefault="00343053" w:rsidP="00343053">
      <w:pPr>
        <w:widowControl w:val="0"/>
        <w:tabs>
          <w:tab w:val="left" w:pos="0"/>
        </w:tabs>
        <w:spacing w:after="0"/>
        <w:ind w:firstLine="18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0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«4.1) приобретения им статуса иностранного агента;»;</w:t>
      </w:r>
    </w:p>
    <w:p w:rsidR="00343053" w:rsidRPr="00343053" w:rsidRDefault="00343053" w:rsidP="0034305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0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6.2) пунктом 6 следующего содержания:</w:t>
      </w:r>
    </w:p>
    <w:p w:rsidR="00343053" w:rsidRPr="00343053" w:rsidRDefault="00343053" w:rsidP="003430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0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«6) систематическое не достижение показателей для оценки эффективности деятельности органов местного самоуправления.».</w:t>
      </w:r>
    </w:p>
    <w:p w:rsidR="00343053" w:rsidRPr="00343053" w:rsidRDefault="00343053" w:rsidP="00343053">
      <w:pPr>
        <w:widowControl w:val="0"/>
        <w:tabs>
          <w:tab w:val="left" w:pos="1002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053" w:rsidRPr="00343053" w:rsidRDefault="00343053" w:rsidP="00343053">
      <w:pPr>
        <w:widowControl w:val="0"/>
        <w:spacing w:after="320" w:line="240" w:lineRule="auto"/>
        <w:ind w:firstLine="720"/>
        <w:jc w:val="both"/>
        <w:rPr>
          <w:rFonts w:ascii="Microsoft Sans Serif" w:eastAsia="Times New Roman" w:hAnsi="Microsoft Sans Serif" w:cs="Microsoft Sans Serif"/>
          <w:sz w:val="28"/>
          <w:szCs w:val="28"/>
          <w:lang w:eastAsia="ru-RU"/>
        </w:rPr>
      </w:pPr>
      <w:r w:rsidRPr="003430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2</w:t>
      </w:r>
    </w:p>
    <w:p w:rsidR="00343053" w:rsidRPr="00343053" w:rsidRDefault="00343053" w:rsidP="00343053">
      <w:pPr>
        <w:widowControl w:val="0"/>
        <w:tabs>
          <w:tab w:val="left" w:pos="825"/>
          <w:tab w:val="left" w:pos="7757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0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1.Главе Дмитриевского сельсовета в порядке, установленном</w:t>
      </w:r>
      <w:r w:rsidRPr="00343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30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от 21.07.2005 № 97-ФЗ «О государственной регистрации уставов муниципальных образований», представить настоящее решение на государственную регистрацию.</w:t>
      </w:r>
    </w:p>
    <w:p w:rsidR="00343053" w:rsidRPr="00343053" w:rsidRDefault="00343053" w:rsidP="00343053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0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решение вступает в силу со дня его официального опубликования после государственной регистрации.</w:t>
      </w:r>
    </w:p>
    <w:p w:rsidR="00343053" w:rsidRDefault="00343053" w:rsidP="00343053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3053" w:rsidRPr="00343053" w:rsidRDefault="00343053" w:rsidP="00343053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343053" w:rsidRPr="00343053" w:rsidRDefault="00343053" w:rsidP="00343053">
      <w:pPr>
        <w:widowControl w:val="0"/>
        <w:tabs>
          <w:tab w:val="left" w:pos="567"/>
        </w:tabs>
        <w:spacing w:after="900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0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                                                                             Л.А. </w:t>
      </w:r>
      <w:proofErr w:type="spellStart"/>
      <w:r w:rsidRPr="003430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Чешева</w:t>
      </w:r>
      <w:proofErr w:type="spellEnd"/>
    </w:p>
    <w:p w:rsidR="00343053" w:rsidRPr="00343053" w:rsidRDefault="00343053" w:rsidP="00343053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053" w:rsidRPr="00343053" w:rsidRDefault="00343053" w:rsidP="00343053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053" w:rsidRPr="00343053" w:rsidRDefault="00343053" w:rsidP="00343053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053" w:rsidRPr="00343053" w:rsidRDefault="00343053" w:rsidP="00343053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053" w:rsidRPr="00343053" w:rsidRDefault="00343053" w:rsidP="00343053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053" w:rsidRPr="00343053" w:rsidRDefault="00343053" w:rsidP="00343053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053" w:rsidRPr="00343053" w:rsidRDefault="00343053" w:rsidP="00343053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053" w:rsidRPr="00343053" w:rsidRDefault="00343053" w:rsidP="00343053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053" w:rsidRPr="00343053" w:rsidRDefault="00343053" w:rsidP="00343053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053" w:rsidRPr="00343053" w:rsidRDefault="00343053" w:rsidP="00343053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053" w:rsidRPr="00343053" w:rsidRDefault="00343053" w:rsidP="00343053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053" w:rsidRPr="00343053" w:rsidRDefault="00343053" w:rsidP="00343053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053" w:rsidRPr="00343053" w:rsidRDefault="00343053" w:rsidP="00343053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053" w:rsidRPr="00343053" w:rsidRDefault="00343053" w:rsidP="00343053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053" w:rsidRPr="00343053" w:rsidRDefault="00343053" w:rsidP="00343053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053" w:rsidRPr="00343053" w:rsidRDefault="00343053" w:rsidP="00343053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053" w:rsidRPr="00343053" w:rsidRDefault="00343053" w:rsidP="00343053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43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с.Дмитриевка</w:t>
      </w:r>
      <w:proofErr w:type="spellEnd"/>
    </w:p>
    <w:p w:rsidR="00343053" w:rsidRPr="00343053" w:rsidRDefault="00343053" w:rsidP="00343053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05.11.2024</w:t>
      </w:r>
    </w:p>
    <w:p w:rsidR="00343053" w:rsidRPr="00343053" w:rsidRDefault="00343053" w:rsidP="00343053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№26</w:t>
      </w:r>
    </w:p>
    <w:p w:rsidR="00343053" w:rsidRPr="00343053" w:rsidRDefault="00343053" w:rsidP="00343053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right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43053" w:rsidRPr="00343053" w:rsidRDefault="00343053" w:rsidP="00343053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right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6241EE" w:rsidRDefault="006241EE"/>
    <w:sectPr w:rsidR="00624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94EF9"/>
    <w:multiLevelType w:val="hybridMultilevel"/>
    <w:tmpl w:val="7E6C745C"/>
    <w:lvl w:ilvl="0" w:tplc="96D2A3FC">
      <w:start w:val="2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 w15:restartNumberingAfterBreak="0">
    <w:nsid w:val="6D5B0A7B"/>
    <w:multiLevelType w:val="hybridMultilevel"/>
    <w:tmpl w:val="DCF43720"/>
    <w:lvl w:ilvl="0" w:tplc="97CA8E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C7F"/>
    <w:rsid w:val="00343053"/>
    <w:rsid w:val="006241EE"/>
    <w:rsid w:val="0075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23A7C"/>
  <w15:chartTrackingRefBased/>
  <w15:docId w15:val="{71B894B4-1024-4FFC-9C8E-2206488CE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1024&amp;dst=11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71024&amp;dst=991" TargetMode="External"/><Relationship Id="rId5" Type="http://schemas.openxmlformats.org/officeDocument/2006/relationships/hyperlink" Target="https://login.consultant.ru/link/?req=doc&amp;base=LAW&amp;n=471024&amp;dst=10051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651</Words>
  <Characters>3716</Characters>
  <Application>Microsoft Office Word</Application>
  <DocSecurity>0</DocSecurity>
  <Lines>30</Lines>
  <Paragraphs>8</Paragraphs>
  <ScaleCrop>false</ScaleCrop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2024-11-01T04:28:00Z</dcterms:created>
  <dcterms:modified xsi:type="dcterms:W3CDTF">2024-11-01T04:30:00Z</dcterms:modified>
</cp:coreProperties>
</file>