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BAC" w:rsidRDefault="00FF1BAC" w:rsidP="00FF1BAC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FF1BAC" w:rsidRDefault="00FF1BAC" w:rsidP="00FF1BA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работе с обращениями граждан в администрации Дмитриевского сельсовета </w:t>
      </w:r>
    </w:p>
    <w:p w:rsidR="00FF1BAC" w:rsidRDefault="00FF1BAC" w:rsidP="00FF1BAC">
      <w:pPr>
        <w:jc w:val="center"/>
        <w:rPr>
          <w:sz w:val="26"/>
          <w:szCs w:val="26"/>
        </w:rPr>
      </w:pPr>
      <w:r>
        <w:rPr>
          <w:sz w:val="26"/>
          <w:szCs w:val="26"/>
        </w:rPr>
        <w:t>за второй квартал 2020 года</w:t>
      </w:r>
    </w:p>
    <w:p w:rsidR="00FF1BAC" w:rsidRDefault="00FF1BAC" w:rsidP="00FF1BAC">
      <w:pPr>
        <w:jc w:val="center"/>
        <w:rPr>
          <w:color w:val="000000" w:themeColor="text1"/>
        </w:rPr>
      </w:pPr>
    </w:p>
    <w:p w:rsidR="00FF1BAC" w:rsidRDefault="00FF1BAC" w:rsidP="00FF1BAC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 администрацию Дмитриевского сельсовета за второй квартал 2020 года поступило 2 обращения. Из них рассмотрено: 2 письменных (100 % от общего количества поступивших обращений) и 0 устных обращения (0 % от общего количества поступивших обращений).</w:t>
      </w:r>
    </w:p>
    <w:p w:rsidR="00FF1BAC" w:rsidRDefault="00FF1BAC" w:rsidP="00FF1BAC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Согласно общероссийскому тематическому классификатору обращений граждан за </w:t>
      </w:r>
      <w:r w:rsidR="001A49D9">
        <w:rPr>
          <w:color w:val="000000" w:themeColor="text1"/>
          <w:sz w:val="26"/>
          <w:szCs w:val="26"/>
        </w:rPr>
        <w:t>второй</w:t>
      </w:r>
      <w:r>
        <w:rPr>
          <w:color w:val="000000" w:themeColor="text1"/>
          <w:sz w:val="26"/>
          <w:szCs w:val="26"/>
        </w:rPr>
        <w:t xml:space="preserve"> квартал 2020 года письменных обращений зафиксировано:</w:t>
      </w:r>
    </w:p>
    <w:p w:rsidR="00FF1BAC" w:rsidRDefault="00FF1BAC" w:rsidP="00FF1BAC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- 0 обращений (0 % от общего количества поступивших обращений) – «Государство, общество, политика»; </w:t>
      </w:r>
    </w:p>
    <w:p w:rsidR="007A1827" w:rsidRDefault="007A1827" w:rsidP="00FF1BAC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-1-обращений (50%) – Безопасность личности</w:t>
      </w:r>
    </w:p>
    <w:p w:rsidR="007A1827" w:rsidRDefault="007A1827" w:rsidP="00FF1BAC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-1-обращений (50%) – Обращения, заявления и жалобы граждан </w:t>
      </w:r>
    </w:p>
    <w:p w:rsidR="00FF1BAC" w:rsidRDefault="00FF1BAC" w:rsidP="00FF1BAC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- 0 - обращений (0%) – «Экономика»; </w:t>
      </w:r>
    </w:p>
    <w:p w:rsidR="00FF1BAC" w:rsidRDefault="00FF1BAC" w:rsidP="00FF1BAC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- 0 - обращений (0 %) – «Оборона, безопасность, законность»;</w:t>
      </w:r>
    </w:p>
    <w:p w:rsidR="00FF1BAC" w:rsidRDefault="00FF1BAC" w:rsidP="00FF1BAC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="007A1827">
        <w:rPr>
          <w:color w:val="000000" w:themeColor="text1"/>
          <w:sz w:val="26"/>
          <w:szCs w:val="26"/>
        </w:rPr>
        <w:t>0</w:t>
      </w:r>
      <w:r>
        <w:rPr>
          <w:color w:val="000000" w:themeColor="text1"/>
          <w:sz w:val="26"/>
          <w:szCs w:val="26"/>
        </w:rPr>
        <w:t xml:space="preserve"> - обращений (</w:t>
      </w:r>
      <w:r w:rsidR="007A1827">
        <w:rPr>
          <w:color w:val="000000" w:themeColor="text1"/>
          <w:sz w:val="26"/>
          <w:szCs w:val="26"/>
        </w:rPr>
        <w:t>0</w:t>
      </w:r>
      <w:r>
        <w:rPr>
          <w:color w:val="000000" w:themeColor="text1"/>
          <w:sz w:val="26"/>
          <w:szCs w:val="26"/>
        </w:rPr>
        <w:t xml:space="preserve"> %) – «Жилищно-коммунальная сфера»;</w:t>
      </w:r>
    </w:p>
    <w:p w:rsidR="00FF1BAC" w:rsidRDefault="00FF1BAC" w:rsidP="00FF1BAC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- 0 - обращения устные (0 %) .</w:t>
      </w:r>
    </w:p>
    <w:p w:rsidR="00FF1BAC" w:rsidRDefault="00FF1BAC" w:rsidP="00FF1BAC"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В отчетном периоде из </w:t>
      </w:r>
      <w:r w:rsidR="007A1827">
        <w:rPr>
          <w:color w:val="000000" w:themeColor="text1"/>
          <w:sz w:val="26"/>
          <w:szCs w:val="26"/>
        </w:rPr>
        <w:t>2</w:t>
      </w:r>
      <w:r>
        <w:rPr>
          <w:color w:val="000000" w:themeColor="text1"/>
          <w:sz w:val="26"/>
          <w:szCs w:val="26"/>
        </w:rPr>
        <w:t xml:space="preserve"> – письменн</w:t>
      </w:r>
      <w:r w:rsidR="007A1827">
        <w:rPr>
          <w:color w:val="000000" w:themeColor="text1"/>
          <w:sz w:val="26"/>
          <w:szCs w:val="26"/>
        </w:rPr>
        <w:t>ы</w:t>
      </w:r>
      <w:r w:rsidR="0010439F">
        <w:rPr>
          <w:color w:val="000000" w:themeColor="text1"/>
          <w:sz w:val="26"/>
          <w:szCs w:val="26"/>
        </w:rPr>
        <w:t>х</w:t>
      </w:r>
      <w:r>
        <w:rPr>
          <w:color w:val="000000" w:themeColor="text1"/>
          <w:sz w:val="26"/>
          <w:szCs w:val="26"/>
        </w:rPr>
        <w:t xml:space="preserve"> обращени</w:t>
      </w:r>
      <w:r w:rsidR="007A1827">
        <w:rPr>
          <w:color w:val="000000" w:themeColor="text1"/>
          <w:sz w:val="26"/>
          <w:szCs w:val="26"/>
        </w:rPr>
        <w:t>й</w:t>
      </w:r>
      <w:r>
        <w:rPr>
          <w:color w:val="000000" w:themeColor="text1"/>
          <w:sz w:val="26"/>
          <w:szCs w:val="26"/>
        </w:rPr>
        <w:t xml:space="preserve"> 1 - было адресовано в </w:t>
      </w:r>
      <w:r w:rsidR="007A1827">
        <w:rPr>
          <w:color w:val="000000" w:themeColor="text1"/>
          <w:sz w:val="26"/>
          <w:szCs w:val="26"/>
        </w:rPr>
        <w:t>администрацию Дмитриевского се</w:t>
      </w:r>
      <w:r w:rsidR="0010439F">
        <w:rPr>
          <w:color w:val="000000" w:themeColor="text1"/>
          <w:sz w:val="26"/>
          <w:szCs w:val="26"/>
        </w:rPr>
        <w:t xml:space="preserve">льсовета, 1- было адресовано в </w:t>
      </w:r>
      <w:proofErr w:type="spellStart"/>
      <w:r w:rsidR="0010439F">
        <w:rPr>
          <w:color w:val="000000" w:themeColor="text1"/>
          <w:sz w:val="26"/>
          <w:szCs w:val="26"/>
        </w:rPr>
        <w:t>С</w:t>
      </w:r>
      <w:r w:rsidR="007A1827">
        <w:rPr>
          <w:color w:val="000000" w:themeColor="text1"/>
          <w:sz w:val="26"/>
          <w:szCs w:val="26"/>
        </w:rPr>
        <w:t>вободненскую</w:t>
      </w:r>
      <w:proofErr w:type="spellEnd"/>
      <w:r w:rsidR="007A1827">
        <w:rPr>
          <w:color w:val="000000" w:themeColor="text1"/>
          <w:sz w:val="26"/>
          <w:szCs w:val="26"/>
        </w:rPr>
        <w:t xml:space="preserve"> городскую прокуратуру</w:t>
      </w:r>
      <w:r w:rsidR="0010439F">
        <w:rPr>
          <w:color w:val="000000" w:themeColor="text1"/>
          <w:sz w:val="26"/>
          <w:szCs w:val="26"/>
        </w:rPr>
        <w:t>.</w:t>
      </w:r>
    </w:p>
    <w:p w:rsidR="00FF1BAC" w:rsidRDefault="00FF1BAC" w:rsidP="00FF1BAC"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По </w:t>
      </w:r>
      <w:r w:rsidR="007A1827">
        <w:rPr>
          <w:color w:val="000000" w:themeColor="text1"/>
          <w:sz w:val="26"/>
          <w:szCs w:val="26"/>
        </w:rPr>
        <w:t xml:space="preserve">2 письменным </w:t>
      </w:r>
      <w:r>
        <w:rPr>
          <w:color w:val="000000" w:themeColor="text1"/>
          <w:sz w:val="26"/>
          <w:szCs w:val="26"/>
        </w:rPr>
        <w:t>обращени</w:t>
      </w:r>
      <w:r w:rsidR="007A1827">
        <w:rPr>
          <w:color w:val="000000" w:themeColor="text1"/>
          <w:sz w:val="26"/>
          <w:szCs w:val="26"/>
        </w:rPr>
        <w:t>ям</w:t>
      </w:r>
      <w:r>
        <w:rPr>
          <w:color w:val="000000" w:themeColor="text1"/>
          <w:sz w:val="26"/>
          <w:szCs w:val="26"/>
        </w:rPr>
        <w:t xml:space="preserve"> даны разъяснения.</w:t>
      </w:r>
    </w:p>
    <w:p w:rsidR="00FF1BAC" w:rsidRDefault="00FF1BAC" w:rsidP="00FF1BAC">
      <w:pPr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В администрации сельсовета все обращения, поступающие на имя главы сельсовета, регистрируются, соблюдаются сроки рассмотрения обращений граждан.</w:t>
      </w:r>
    </w:p>
    <w:p w:rsidR="00FF1BAC" w:rsidRDefault="00FF1BAC" w:rsidP="00FF1BAC"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Ежеквартально осуществляется анализ поступивших обращений граждан с приложением информации о работе с обращениями граждан и размещается на официальном сайте администрации Дмитриевского сельсовета.</w:t>
      </w:r>
    </w:p>
    <w:p w:rsidR="00FF1BAC" w:rsidRDefault="00FF1BAC" w:rsidP="00FF1BAC"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Все обращения, поступившие в адрес главы сельсовета, находятся на контроле до полного исполнения. </w:t>
      </w:r>
    </w:p>
    <w:p w:rsidR="00FF1BAC" w:rsidRDefault="00FF1BAC" w:rsidP="00FF1BAC"/>
    <w:p w:rsidR="00FF1BAC" w:rsidRDefault="00FF1BAC" w:rsidP="00FF1BAC"/>
    <w:p w:rsidR="00FF1BAC" w:rsidRDefault="00FF1BAC" w:rsidP="00FF1BAC"/>
    <w:p w:rsidR="00FF1BAC" w:rsidRDefault="00FF1BAC" w:rsidP="00FF1BAC"/>
    <w:p w:rsidR="00FF1BAC" w:rsidRDefault="00FF1BAC" w:rsidP="00FF1BAC"/>
    <w:p w:rsidR="00FF1BAC" w:rsidRDefault="00FF1BAC" w:rsidP="00FF1BAC"/>
    <w:p w:rsidR="00FF1BAC" w:rsidRDefault="00FF1BAC" w:rsidP="00FF1BAC"/>
    <w:p w:rsidR="00FF1BAC" w:rsidRDefault="00FF1BAC" w:rsidP="00FF1BAC"/>
    <w:p w:rsidR="00FF1BAC" w:rsidRDefault="00FF1BAC" w:rsidP="00FF1BAC"/>
    <w:p w:rsidR="00FF1BAC" w:rsidRDefault="00FF1BAC" w:rsidP="00FF1BAC"/>
    <w:p w:rsidR="00FF1BAC" w:rsidRDefault="00FF1BAC" w:rsidP="00FF1BAC"/>
    <w:p w:rsidR="00FF1BAC" w:rsidRDefault="00FF1BAC" w:rsidP="00FF1BAC"/>
    <w:p w:rsidR="00FF1BAC" w:rsidRDefault="00FF1BAC" w:rsidP="00FF1BAC"/>
    <w:p w:rsidR="00FF1BAC" w:rsidRDefault="00FF1BAC" w:rsidP="00FF1BAC"/>
    <w:p w:rsidR="00FF1BAC" w:rsidRDefault="00FF1BAC" w:rsidP="00FF1BAC"/>
    <w:p w:rsidR="00FF1BAC" w:rsidRDefault="00FF1BAC" w:rsidP="00FF1BAC"/>
    <w:p w:rsidR="00FF1BAC" w:rsidRDefault="00FF1BAC" w:rsidP="00FF1BAC"/>
    <w:p w:rsidR="00FF1BAC" w:rsidRDefault="00FF1BAC" w:rsidP="00FF1BAC"/>
    <w:p w:rsidR="00FF1BAC" w:rsidRDefault="00FF1BAC" w:rsidP="00FF1BAC"/>
    <w:p w:rsidR="00FF1BAC" w:rsidRDefault="00FF1BAC" w:rsidP="00FF1BAC">
      <w:pPr>
        <w:sectPr w:rsidR="00FF1BAC" w:rsidSect="002A69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1BAC" w:rsidRDefault="00FF1BAC" w:rsidP="00FF1BAC"/>
    <w:tbl>
      <w:tblPr>
        <w:tblW w:w="1462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39"/>
        <w:gridCol w:w="389"/>
        <w:gridCol w:w="2955"/>
        <w:gridCol w:w="730"/>
        <w:gridCol w:w="801"/>
        <w:gridCol w:w="1414"/>
        <w:gridCol w:w="1661"/>
        <w:gridCol w:w="1838"/>
        <w:gridCol w:w="1531"/>
        <w:gridCol w:w="2567"/>
      </w:tblGrid>
      <w:tr w:rsidR="00FF1BAC" w:rsidRPr="00FF1BAC" w:rsidTr="004206CB">
        <w:trPr>
          <w:trHeight w:val="756"/>
        </w:trPr>
        <w:tc>
          <w:tcPr>
            <w:tcW w:w="14625" w:type="dxa"/>
            <w:gridSpan w:val="10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FF1BAC" w:rsidRPr="00FF1BAC" w:rsidRDefault="00FF1B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FF1BAC"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Информация о количестве обращений и содержащихся в них вопросах с распределением по тематическим разделам, поступивших в исполнительно-распределительные органы власти муниципальных районов и городских округов </w:t>
            </w:r>
            <w:r w:rsidRPr="00FF1BAC">
              <w:rPr>
                <w:rFonts w:eastAsiaTheme="minorHAnsi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  <w:t>в администрации Дмитриевского сельсовета</w:t>
            </w:r>
          </w:p>
          <w:p w:rsidR="00FF1BAC" w:rsidRPr="00FF1BAC" w:rsidRDefault="00FF1B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FF1BAC">
              <w:rPr>
                <w:rFonts w:eastAsiaTheme="minorHAnsi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  <w:t>за I</w:t>
            </w:r>
            <w:proofErr w:type="spellStart"/>
            <w:r w:rsidR="0010439F">
              <w:rPr>
                <w:rFonts w:eastAsia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en-US" w:eastAsia="en-US"/>
              </w:rPr>
              <w:t>I</w:t>
            </w:r>
            <w:proofErr w:type="spellEnd"/>
            <w:r w:rsidRPr="00FF1BAC">
              <w:rPr>
                <w:rFonts w:eastAsiaTheme="minorHAnsi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 квартал 2020 года</w:t>
            </w:r>
          </w:p>
        </w:tc>
      </w:tr>
      <w:tr w:rsidR="00FF1BAC" w:rsidRPr="00FF1BAC" w:rsidTr="004206CB">
        <w:trPr>
          <w:trHeight w:val="1217"/>
        </w:trPr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F1BAC" w:rsidRPr="00FF1BAC" w:rsidRDefault="00FF1B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9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1BAC" w:rsidRPr="00FF1BAC" w:rsidRDefault="00FF1B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BAC" w:rsidRPr="00FF1BAC" w:rsidRDefault="00FF1B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FF1BA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Всего обращений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BAC" w:rsidRPr="00FF1BAC" w:rsidRDefault="00FF1B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FF1BA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Всего вопросов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BAC" w:rsidRPr="00FF1BAC" w:rsidRDefault="00FF1B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FF1BA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"Государство, общество, политика"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BAC" w:rsidRPr="00FF1BAC" w:rsidRDefault="00FF1B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FF1BA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"Социальная сфера"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BAC" w:rsidRPr="00FF1BAC" w:rsidRDefault="00FF1B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FF1BA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"Экономика"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BAC" w:rsidRPr="0010439F" w:rsidRDefault="00FF1B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10439F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"</w:t>
            </w:r>
            <w:r w:rsidR="007A1827" w:rsidRPr="0010439F">
              <w:rPr>
                <w:color w:val="000000" w:themeColor="text1"/>
                <w:sz w:val="20"/>
                <w:szCs w:val="20"/>
              </w:rPr>
              <w:t>Безопасность личности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BAC" w:rsidRPr="0010439F" w:rsidRDefault="007A18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10439F">
              <w:rPr>
                <w:color w:val="000000" w:themeColor="text1"/>
                <w:sz w:val="20"/>
                <w:szCs w:val="20"/>
              </w:rPr>
              <w:t>«Обращения, заявления и жалобы граждан»</w:t>
            </w:r>
          </w:p>
        </w:tc>
      </w:tr>
      <w:tr w:rsidR="00FF1BAC" w:rsidRPr="00FF1BAC" w:rsidTr="004206CB">
        <w:trPr>
          <w:trHeight w:val="523"/>
        </w:trPr>
        <w:tc>
          <w:tcPr>
            <w:tcW w:w="4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BAC" w:rsidRPr="00FF1BAC" w:rsidRDefault="00FF1B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FF1BA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Поступило письменных обращений граждан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BAC" w:rsidRPr="00FF1BAC" w:rsidRDefault="001043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BAC" w:rsidRPr="00FF1BAC" w:rsidRDefault="00FF1B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FF1BA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BAC" w:rsidRPr="00FF1BAC" w:rsidRDefault="00FF1B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FF1BA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BAC" w:rsidRPr="00FF1BAC" w:rsidRDefault="00FF1B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FF1BA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BAC" w:rsidRPr="00FF1BAC" w:rsidRDefault="00FF1B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FF1BA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BAC" w:rsidRPr="00FF1BAC" w:rsidRDefault="001043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BAC" w:rsidRPr="00FF1BAC" w:rsidRDefault="00FF1B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FF1BA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</w:tr>
      <w:tr w:rsidR="00FF1BAC" w:rsidRPr="00FF1BAC" w:rsidTr="004206CB">
        <w:trPr>
          <w:trHeight w:val="326"/>
        </w:trPr>
        <w:tc>
          <w:tcPr>
            <w:tcW w:w="4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BAC" w:rsidRPr="00FF1BAC" w:rsidRDefault="00FF1B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bookmarkStart w:id="0" w:name="_GoBack" w:colFirst="2" w:colLast="8"/>
            <w:r w:rsidRPr="00FF1BA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Итого поступило обращений с начало года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BAC" w:rsidRPr="00FF1BAC" w:rsidRDefault="001043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BAC" w:rsidRPr="00FF1BAC" w:rsidRDefault="00FF1B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FF1BA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BAC" w:rsidRPr="00FF1BAC" w:rsidRDefault="00FF1B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FF1BA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BAC" w:rsidRPr="00FF1BAC" w:rsidRDefault="00FF1B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FF1BA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BAC" w:rsidRPr="00FF1BAC" w:rsidRDefault="00FF1B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FF1BA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BAC" w:rsidRPr="00FF1BAC" w:rsidRDefault="001043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BAC" w:rsidRPr="00FF1BAC" w:rsidRDefault="001043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</w:tr>
      <w:bookmarkEnd w:id="0"/>
      <w:tr w:rsidR="00FF1BAC" w:rsidRPr="00FF1BAC" w:rsidTr="004206CB">
        <w:trPr>
          <w:cantSplit/>
          <w:trHeight w:val="630"/>
        </w:trPr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hideMark/>
          </w:tcPr>
          <w:p w:rsidR="00FF1BAC" w:rsidRPr="00FF1BAC" w:rsidRDefault="00FF1BAC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FF1BA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Результаты рассмотрения</w:t>
            </w:r>
          </w:p>
        </w:tc>
        <w:tc>
          <w:tcPr>
            <w:tcW w:w="3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BAC" w:rsidRPr="00FF1BAC" w:rsidRDefault="00FF1BA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FF1BA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Вопросы решены положительно (поддержано)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BAC" w:rsidRPr="00FF1BAC" w:rsidRDefault="001043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BAC" w:rsidRPr="00FF1BAC" w:rsidRDefault="00FF1B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FF1BA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BAC" w:rsidRPr="00FF1BAC" w:rsidRDefault="00FF1B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FF1BA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BAC" w:rsidRPr="00FF1BAC" w:rsidRDefault="00FF1B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FF1BA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BAC" w:rsidRPr="00FF1BAC" w:rsidRDefault="00FF1B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FF1BA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BAC" w:rsidRPr="00FF1BAC" w:rsidRDefault="001043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BAC" w:rsidRPr="00FF1BAC" w:rsidRDefault="001043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</w:tr>
      <w:tr w:rsidR="00FF1BAC" w:rsidRPr="00FF1BAC" w:rsidTr="004206CB">
        <w:trPr>
          <w:trHeight w:val="326"/>
        </w:trPr>
        <w:tc>
          <w:tcPr>
            <w:tcW w:w="7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F1BAC" w:rsidRPr="00FF1BAC" w:rsidRDefault="00FF1BAC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BAC" w:rsidRPr="00FF1BAC" w:rsidRDefault="00FF1B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FF1BA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в т.ч. меры приняты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BAC" w:rsidRPr="00FF1BAC" w:rsidRDefault="00FF1B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FF1BA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BAC" w:rsidRPr="00FF1BAC" w:rsidRDefault="00FF1B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FF1BA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BAC" w:rsidRPr="00FF1BAC" w:rsidRDefault="00FF1B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FF1BA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BAC" w:rsidRPr="00FF1BAC" w:rsidRDefault="00FF1B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FF1BA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BAC" w:rsidRPr="00FF1BAC" w:rsidRDefault="00FF1B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FF1BA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BAC" w:rsidRPr="00FF1BAC" w:rsidRDefault="00FF1B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FF1BA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BAC" w:rsidRPr="00FF1BAC" w:rsidRDefault="00FF1B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FF1BA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</w:tr>
      <w:tr w:rsidR="00FF1BAC" w:rsidRPr="00FF1BAC" w:rsidTr="004206CB">
        <w:trPr>
          <w:trHeight w:val="326"/>
        </w:trPr>
        <w:tc>
          <w:tcPr>
            <w:tcW w:w="7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F1BAC" w:rsidRPr="00FF1BAC" w:rsidRDefault="00FF1BAC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BAC" w:rsidRPr="00FF1BAC" w:rsidRDefault="00FF1B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FF1BA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разъяснено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BAC" w:rsidRPr="00FF1BAC" w:rsidRDefault="001043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BAC" w:rsidRPr="00FF1BAC" w:rsidRDefault="00FF1B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FF1BA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BAC" w:rsidRPr="00FF1BAC" w:rsidRDefault="00FF1B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FF1BA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BAC" w:rsidRPr="00FF1BAC" w:rsidRDefault="00FF1B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FF1BA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BAC" w:rsidRPr="00FF1BAC" w:rsidRDefault="00FF1B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FF1BA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BAC" w:rsidRPr="00FF1BAC" w:rsidRDefault="001043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BAC" w:rsidRPr="00FF1BAC" w:rsidRDefault="00FF1B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FF1BA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</w:tr>
      <w:tr w:rsidR="00FF1BAC" w:rsidRPr="00FF1BAC" w:rsidTr="004206CB">
        <w:trPr>
          <w:trHeight w:val="326"/>
        </w:trPr>
        <w:tc>
          <w:tcPr>
            <w:tcW w:w="7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F1BAC" w:rsidRPr="00FF1BAC" w:rsidRDefault="00FF1BAC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BAC" w:rsidRPr="00FF1BAC" w:rsidRDefault="00FF1B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FF1BA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не поддержано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BAC" w:rsidRPr="00FF1BAC" w:rsidRDefault="00FF1B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FF1BA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BAC" w:rsidRPr="00FF1BAC" w:rsidRDefault="00FF1B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FF1BA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BAC" w:rsidRPr="00FF1BAC" w:rsidRDefault="00FF1B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FF1BA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BAC" w:rsidRPr="00FF1BAC" w:rsidRDefault="00FF1B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FF1BA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BAC" w:rsidRPr="00FF1BAC" w:rsidRDefault="00FF1B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FF1BA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BAC" w:rsidRPr="00FF1BAC" w:rsidRDefault="00FF1B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FF1BA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BAC" w:rsidRPr="00FF1BAC" w:rsidRDefault="00FF1B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FF1BA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</w:tr>
      <w:tr w:rsidR="00FF1BAC" w:rsidRPr="00FF1BAC" w:rsidTr="004206CB">
        <w:trPr>
          <w:trHeight w:val="326"/>
        </w:trPr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BAC" w:rsidRPr="00FF1BAC" w:rsidRDefault="00FF1B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BAC" w:rsidRPr="00FF1BAC" w:rsidRDefault="00FF1B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FF1BA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находится на рассмотрении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BAC" w:rsidRPr="00FF1BAC" w:rsidRDefault="00FF1B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FF1BA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BAC" w:rsidRPr="00FF1BAC" w:rsidRDefault="00FF1B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FF1BA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BAC" w:rsidRPr="00FF1BAC" w:rsidRDefault="00FF1B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FF1BA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BAC" w:rsidRPr="00FF1BAC" w:rsidRDefault="00FF1B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FF1BA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BAC" w:rsidRPr="00FF1BAC" w:rsidRDefault="00FF1B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FF1BA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BAC" w:rsidRPr="00FF1BAC" w:rsidRDefault="00FF1B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FF1BA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BAC" w:rsidRPr="00FF1BAC" w:rsidRDefault="00FF1B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FF1BA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</w:tr>
      <w:tr w:rsidR="00FF1BAC" w:rsidRPr="00FF1BAC" w:rsidTr="004206CB">
        <w:trPr>
          <w:trHeight w:val="326"/>
        </w:trPr>
        <w:tc>
          <w:tcPr>
            <w:tcW w:w="4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BAC" w:rsidRPr="00FF1BAC" w:rsidRDefault="00FF1B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FF1BA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Направлено ответов за подписью руководителя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BAC" w:rsidRPr="00FF1BAC" w:rsidRDefault="007A18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BAC" w:rsidRPr="00FF1BAC" w:rsidRDefault="00FF1B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FF1BA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BAC" w:rsidRPr="00FF1BAC" w:rsidRDefault="00FF1B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FF1BA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BAC" w:rsidRPr="00FF1BAC" w:rsidRDefault="00FF1B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FF1BA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BAC" w:rsidRPr="00FF1BAC" w:rsidRDefault="00FF1B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FF1BA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BAC" w:rsidRPr="00FF1BAC" w:rsidRDefault="00FF1B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FF1BA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BAC" w:rsidRPr="00FF1BAC" w:rsidRDefault="001043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</w:tr>
      <w:tr w:rsidR="00FF1BAC" w:rsidRPr="00FF1BAC" w:rsidTr="004206CB">
        <w:trPr>
          <w:trHeight w:val="571"/>
        </w:trPr>
        <w:tc>
          <w:tcPr>
            <w:tcW w:w="4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BAC" w:rsidRPr="00FF1BAC" w:rsidRDefault="00FF1B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FF1BA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Кол-во обращений, по </w:t>
            </w:r>
            <w:proofErr w:type="gramStart"/>
            <w:r w:rsidRPr="00FF1BA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результатам</w:t>
            </w:r>
            <w:proofErr w:type="gramEnd"/>
            <w:r w:rsidRPr="00FF1BA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рассмотрения которых виновные наказаны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BAC" w:rsidRPr="00FF1BAC" w:rsidRDefault="00FF1B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FF1BA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BAC" w:rsidRPr="00FF1BAC" w:rsidRDefault="00FF1B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FF1BA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BAC" w:rsidRPr="00FF1BAC" w:rsidRDefault="00FF1B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FF1BA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BAC" w:rsidRPr="00FF1BAC" w:rsidRDefault="00FF1B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FF1BA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BAC" w:rsidRPr="00FF1BAC" w:rsidRDefault="00FF1B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FF1BA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BAC" w:rsidRPr="00FF1BAC" w:rsidRDefault="00FF1B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FF1BA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BAC" w:rsidRPr="00FF1BAC" w:rsidRDefault="00FF1B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FF1BA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</w:tr>
      <w:tr w:rsidR="00FF1BAC" w:rsidRPr="00FF1BAC" w:rsidTr="004206CB">
        <w:trPr>
          <w:trHeight w:val="523"/>
        </w:trPr>
        <w:tc>
          <w:tcPr>
            <w:tcW w:w="4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BAC" w:rsidRPr="00FF1BAC" w:rsidRDefault="00FF1B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FF1BA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Кол-во обращений, проверенных  с выездом на место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BAC" w:rsidRPr="00FF1BAC" w:rsidRDefault="00FF1B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FF1BA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BAC" w:rsidRPr="00FF1BAC" w:rsidRDefault="00FF1B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FF1BA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BAC" w:rsidRPr="00FF1BAC" w:rsidRDefault="00FF1B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FF1BA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BAC" w:rsidRPr="00FF1BAC" w:rsidRDefault="00FF1B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FF1BA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BAC" w:rsidRPr="00FF1BAC" w:rsidRDefault="00FF1B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FF1BA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BAC" w:rsidRPr="00FF1BAC" w:rsidRDefault="00FF1B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FF1BA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BAC" w:rsidRPr="00FF1BAC" w:rsidRDefault="00FF1B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FF1BA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</w:tr>
      <w:tr w:rsidR="00FF1BAC" w:rsidRPr="00FF1BAC" w:rsidTr="004206CB">
        <w:trPr>
          <w:trHeight w:val="511"/>
        </w:trPr>
        <w:tc>
          <w:tcPr>
            <w:tcW w:w="4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BAC" w:rsidRPr="00FF1BAC" w:rsidRDefault="00FF1B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FF1BA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Кол-во обращений, рассмотрено обращений с нарушением срока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BAC" w:rsidRPr="00FF1BAC" w:rsidRDefault="00FF1B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FF1BA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BAC" w:rsidRPr="00FF1BAC" w:rsidRDefault="00FF1B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FF1BA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BAC" w:rsidRPr="00FF1BAC" w:rsidRDefault="00FF1B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FF1BA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BAC" w:rsidRPr="00FF1BAC" w:rsidRDefault="00FF1B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FF1BA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BAC" w:rsidRPr="00FF1BAC" w:rsidRDefault="00FF1B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FF1BA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BAC" w:rsidRPr="00FF1BAC" w:rsidRDefault="00FF1B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FF1BA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BAC" w:rsidRPr="00FF1BAC" w:rsidRDefault="00FF1B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FF1BA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</w:tr>
      <w:tr w:rsidR="00FF1BAC" w:rsidRPr="00FF1BAC" w:rsidTr="004206CB">
        <w:trPr>
          <w:trHeight w:val="326"/>
        </w:trPr>
        <w:tc>
          <w:tcPr>
            <w:tcW w:w="4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BAC" w:rsidRPr="00FF1BAC" w:rsidRDefault="00FF1B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FF1BA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Кол-во граждан, принятых на личном приеме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BAC" w:rsidRPr="00FF1BAC" w:rsidRDefault="00FF1B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FF1BA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BAC" w:rsidRPr="00FF1BAC" w:rsidRDefault="00FF1B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FF1BA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BAC" w:rsidRPr="00FF1BAC" w:rsidRDefault="00FF1B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FF1BA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BAC" w:rsidRPr="00FF1BAC" w:rsidRDefault="00FF1B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FF1BA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BAC" w:rsidRPr="00FF1BAC" w:rsidRDefault="00FF1B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FF1BA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BAC" w:rsidRPr="00FF1BAC" w:rsidRDefault="00FF1B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FF1BA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BAC" w:rsidRPr="00FF1BAC" w:rsidRDefault="00FF1B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FF1BA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</w:tr>
      <w:tr w:rsidR="00FF1BAC" w:rsidRPr="00FF1BAC" w:rsidTr="004206CB">
        <w:trPr>
          <w:trHeight w:val="1256"/>
        </w:trPr>
        <w:tc>
          <w:tcPr>
            <w:tcW w:w="4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BAC" w:rsidRPr="00FF1BAC" w:rsidRDefault="00FF1B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FF1BA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Полное название подразделения по работе с обращениями граждан, Ф.И.О. ответственного, номер рабочего и сотового телефона</w:t>
            </w:r>
          </w:p>
        </w:tc>
        <w:tc>
          <w:tcPr>
            <w:tcW w:w="105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BAC" w:rsidRPr="00FF1BAC" w:rsidRDefault="00FF1B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FF1BAC">
              <w:rPr>
                <w:rFonts w:eastAsia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Ведущий специалист администрации Дмитриевского сельсовета </w:t>
            </w:r>
          </w:p>
          <w:p w:rsidR="00FF1BAC" w:rsidRPr="00FF1BAC" w:rsidRDefault="00FF1B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FF1BAC">
              <w:rPr>
                <w:rFonts w:eastAsia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Савостьянова Людмила Александровна  8(41643) 38-3-99, 8-924-341-60-33 </w:t>
            </w:r>
          </w:p>
        </w:tc>
      </w:tr>
    </w:tbl>
    <w:p w:rsidR="002A69D1" w:rsidRDefault="002A69D1"/>
    <w:sectPr w:rsidR="002A69D1" w:rsidSect="00FF1B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F1BAC"/>
    <w:rsid w:val="0010439F"/>
    <w:rsid w:val="001A49D9"/>
    <w:rsid w:val="00262F69"/>
    <w:rsid w:val="002A69D1"/>
    <w:rsid w:val="003A7FD1"/>
    <w:rsid w:val="004206CB"/>
    <w:rsid w:val="006C731E"/>
    <w:rsid w:val="007A1827"/>
    <w:rsid w:val="00981C8E"/>
    <w:rsid w:val="00E23B2B"/>
    <w:rsid w:val="00E83DC2"/>
    <w:rsid w:val="00E9022E"/>
    <w:rsid w:val="00F83B19"/>
    <w:rsid w:val="00FF1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5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2020-06-25T04:48:00Z</dcterms:created>
  <dcterms:modified xsi:type="dcterms:W3CDTF">2020-10-26T04:15:00Z</dcterms:modified>
</cp:coreProperties>
</file>