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DDEA6" w14:textId="77777777" w:rsidR="007E0759" w:rsidRDefault="007E0759" w:rsidP="007E075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D932F25" w14:textId="77777777" w:rsidR="007E0759" w:rsidRDefault="007E0759" w:rsidP="007E075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628451B1" w14:textId="77777777" w:rsidR="007E0759" w:rsidRDefault="007E0759" w:rsidP="007E075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093ED66F" w14:textId="77777777" w:rsidR="007E0759" w:rsidRDefault="007E0759" w:rsidP="007E075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4AB51FB7" w14:textId="77777777" w:rsidR="007E0759" w:rsidRDefault="007E0759" w:rsidP="007E075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218E7C95" w14:textId="77777777" w:rsidR="007E0759" w:rsidRDefault="007E0759" w:rsidP="007E0759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724E3672" w14:textId="77777777" w:rsidR="007E0759" w:rsidRDefault="007E0759" w:rsidP="007E0759">
      <w:pPr>
        <w:rPr>
          <w:b/>
          <w:sz w:val="28"/>
          <w:szCs w:val="28"/>
        </w:rPr>
      </w:pPr>
    </w:p>
    <w:p w14:paraId="3D8B96D8" w14:textId="77777777" w:rsidR="007E0759" w:rsidRDefault="007E0759" w:rsidP="007E0759">
      <w:pPr>
        <w:jc w:val="both"/>
        <w:rPr>
          <w:b/>
          <w:sz w:val="28"/>
          <w:szCs w:val="28"/>
        </w:rPr>
      </w:pPr>
    </w:p>
    <w:p w14:paraId="2F26B7CF" w14:textId="140B61AC" w:rsidR="007E0759" w:rsidRDefault="00BD21AC" w:rsidP="007E0759">
      <w:pPr>
        <w:jc w:val="both"/>
        <w:rPr>
          <w:sz w:val="26"/>
          <w:szCs w:val="26"/>
        </w:rPr>
      </w:pPr>
      <w:r w:rsidRPr="00C1517F">
        <w:rPr>
          <w:sz w:val="28"/>
          <w:szCs w:val="28"/>
        </w:rPr>
        <w:t>11.</w:t>
      </w:r>
      <w:r w:rsidRPr="00C1517F">
        <w:rPr>
          <w:color w:val="000000" w:themeColor="text1"/>
          <w:sz w:val="28"/>
          <w:szCs w:val="28"/>
        </w:rPr>
        <w:t>11</w:t>
      </w:r>
      <w:r w:rsidR="00A37635" w:rsidRPr="00C1517F">
        <w:rPr>
          <w:color w:val="000000" w:themeColor="text1"/>
          <w:sz w:val="28"/>
          <w:szCs w:val="28"/>
        </w:rPr>
        <w:t>.202</w:t>
      </w:r>
      <w:r w:rsidRPr="00C1517F">
        <w:rPr>
          <w:color w:val="000000" w:themeColor="text1"/>
          <w:sz w:val="28"/>
          <w:szCs w:val="28"/>
        </w:rPr>
        <w:t>5</w:t>
      </w:r>
      <w:r w:rsidR="007E0759" w:rsidRPr="00C1517F">
        <w:rPr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C1517F" w:rsidRPr="00C1517F">
        <w:rPr>
          <w:color w:val="000000" w:themeColor="text1"/>
          <w:sz w:val="28"/>
          <w:szCs w:val="28"/>
        </w:rPr>
        <w:t xml:space="preserve">                      </w:t>
      </w:r>
      <w:r w:rsidR="00A37635" w:rsidRPr="00C1517F">
        <w:rPr>
          <w:color w:val="000000" w:themeColor="text1"/>
          <w:sz w:val="28"/>
          <w:szCs w:val="28"/>
        </w:rPr>
        <w:t xml:space="preserve">№ </w:t>
      </w:r>
      <w:r w:rsidR="00C1517F" w:rsidRPr="00C1517F">
        <w:rPr>
          <w:color w:val="000000" w:themeColor="text1"/>
          <w:sz w:val="28"/>
          <w:szCs w:val="28"/>
        </w:rPr>
        <w:t>71</w:t>
      </w:r>
    </w:p>
    <w:p w14:paraId="7B6643C8" w14:textId="77777777" w:rsidR="007E0759" w:rsidRDefault="007E0759" w:rsidP="007E0759">
      <w:pPr>
        <w:jc w:val="both"/>
        <w:rPr>
          <w:sz w:val="26"/>
          <w:szCs w:val="26"/>
        </w:rPr>
      </w:pPr>
    </w:p>
    <w:p w14:paraId="1D4349B8" w14:textId="77777777" w:rsidR="007E0759" w:rsidRDefault="007E0759" w:rsidP="007E0759">
      <w:pPr>
        <w:jc w:val="both"/>
        <w:rPr>
          <w:sz w:val="28"/>
          <w:szCs w:val="28"/>
        </w:rPr>
      </w:pPr>
    </w:p>
    <w:p w14:paraId="103CA173" w14:textId="1D052A98" w:rsidR="007E0759" w:rsidRPr="00942354" w:rsidRDefault="007E0759" w:rsidP="007E0759">
      <w:pPr>
        <w:jc w:val="both"/>
        <w:rPr>
          <w:sz w:val="28"/>
          <w:szCs w:val="28"/>
        </w:rPr>
      </w:pPr>
      <w:r w:rsidRPr="00942354">
        <w:rPr>
          <w:sz w:val="28"/>
          <w:szCs w:val="28"/>
        </w:rPr>
        <w:t>О проведении публичных слушаний по проекту решения</w:t>
      </w:r>
    </w:p>
    <w:p w14:paraId="06B15942" w14:textId="4FE48E52" w:rsidR="007E0759" w:rsidRPr="00942354" w:rsidRDefault="007E0759" w:rsidP="007E0759">
      <w:pPr>
        <w:jc w:val="both"/>
        <w:rPr>
          <w:sz w:val="28"/>
          <w:szCs w:val="28"/>
        </w:rPr>
      </w:pPr>
      <w:r w:rsidRPr="00942354">
        <w:rPr>
          <w:sz w:val="28"/>
          <w:szCs w:val="28"/>
        </w:rPr>
        <w:t>«О внесении изменений в Устав</w:t>
      </w:r>
      <w:r w:rsidR="00BD21AC" w:rsidRPr="00942354">
        <w:rPr>
          <w:sz w:val="28"/>
          <w:szCs w:val="28"/>
        </w:rPr>
        <w:t xml:space="preserve"> </w:t>
      </w:r>
      <w:r w:rsidRPr="00942354">
        <w:rPr>
          <w:sz w:val="28"/>
          <w:szCs w:val="28"/>
        </w:rPr>
        <w:t>Дмитриевского сельсовета»</w:t>
      </w:r>
    </w:p>
    <w:p w14:paraId="5CB9DCB8" w14:textId="77777777" w:rsidR="007E0759" w:rsidRPr="00942354" w:rsidRDefault="007E0759" w:rsidP="007E0759">
      <w:pPr>
        <w:jc w:val="both"/>
        <w:rPr>
          <w:sz w:val="28"/>
          <w:szCs w:val="28"/>
        </w:rPr>
      </w:pPr>
    </w:p>
    <w:p w14:paraId="61555678" w14:textId="664D7CBB" w:rsidR="007E0759" w:rsidRPr="00942354" w:rsidRDefault="007E0759" w:rsidP="00942354">
      <w:pPr>
        <w:ind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      </w:t>
      </w:r>
      <w:r w:rsidR="008E6C5F" w:rsidRPr="00942354"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42354">
        <w:rPr>
          <w:sz w:val="28"/>
          <w:szCs w:val="28"/>
        </w:rPr>
        <w:t xml:space="preserve">Устава Дмитриевского сельсовета, </w:t>
      </w:r>
      <w:r w:rsidR="008E6C5F" w:rsidRPr="00942354">
        <w:rPr>
          <w:sz w:val="28"/>
          <w:szCs w:val="28"/>
        </w:rPr>
        <w:t xml:space="preserve">решения Дмитриевского сельского Совета народных депутатов от 05.11.2024 №24 </w:t>
      </w:r>
      <w:r w:rsidRPr="00942354">
        <w:rPr>
          <w:sz w:val="28"/>
          <w:szCs w:val="28"/>
        </w:rPr>
        <w:t xml:space="preserve">«О порядке </w:t>
      </w:r>
      <w:r w:rsidR="008E6C5F" w:rsidRPr="00942354">
        <w:rPr>
          <w:sz w:val="28"/>
          <w:szCs w:val="28"/>
        </w:rPr>
        <w:t>организации и проведении публичных слушаний, общественных обсуждений на территории муниципального образования Дмитриевский сельсовет</w:t>
      </w:r>
      <w:r w:rsidRPr="00942354">
        <w:rPr>
          <w:sz w:val="28"/>
          <w:szCs w:val="28"/>
        </w:rPr>
        <w:t>»</w:t>
      </w:r>
      <w:r w:rsidR="008E6C5F" w:rsidRPr="00942354">
        <w:rPr>
          <w:sz w:val="28"/>
          <w:szCs w:val="28"/>
        </w:rPr>
        <w:t xml:space="preserve"> (в редакции решения Дмитриевского сельского Совета народных депутатов от 29.09.2025 №16),</w:t>
      </w:r>
    </w:p>
    <w:p w14:paraId="21E33707" w14:textId="77777777" w:rsidR="007E0759" w:rsidRPr="00942354" w:rsidRDefault="007E0759" w:rsidP="00942354">
      <w:pPr>
        <w:ind w:firstLine="709"/>
        <w:jc w:val="both"/>
        <w:rPr>
          <w:b/>
          <w:sz w:val="28"/>
          <w:szCs w:val="28"/>
        </w:rPr>
      </w:pPr>
      <w:r w:rsidRPr="00942354">
        <w:rPr>
          <w:b/>
          <w:sz w:val="28"/>
          <w:szCs w:val="28"/>
        </w:rPr>
        <w:t xml:space="preserve">п о с </w:t>
      </w:r>
      <w:proofErr w:type="gramStart"/>
      <w:r w:rsidRPr="00942354">
        <w:rPr>
          <w:b/>
          <w:sz w:val="28"/>
          <w:szCs w:val="28"/>
        </w:rPr>
        <w:t>т</w:t>
      </w:r>
      <w:proofErr w:type="gramEnd"/>
      <w:r w:rsidRPr="00942354">
        <w:rPr>
          <w:b/>
          <w:sz w:val="28"/>
          <w:szCs w:val="28"/>
        </w:rPr>
        <w:t xml:space="preserve"> а н о в л я ю:</w:t>
      </w:r>
    </w:p>
    <w:p w14:paraId="5DEF3C17" w14:textId="36797225" w:rsidR="007E0759" w:rsidRPr="00AB17D2" w:rsidRDefault="007E0759" w:rsidP="00AB17D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Назначить публичные слушания по вопросу «О внесении изменений в Устав </w:t>
      </w:r>
      <w:r w:rsidRPr="00AB17D2">
        <w:rPr>
          <w:sz w:val="28"/>
          <w:szCs w:val="28"/>
        </w:rPr>
        <w:t>Дмитриевского сельсовета».</w:t>
      </w:r>
    </w:p>
    <w:p w14:paraId="3DE12515" w14:textId="54CD97BF" w:rsidR="007E0759" w:rsidRPr="00942354" w:rsidRDefault="007E0759" w:rsidP="009423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 Определить дату </w:t>
      </w:r>
      <w:r w:rsidR="008E6C5F" w:rsidRPr="00C1517F">
        <w:rPr>
          <w:color w:val="000000" w:themeColor="text1"/>
          <w:sz w:val="28"/>
          <w:szCs w:val="28"/>
        </w:rPr>
        <w:t>15.12</w:t>
      </w:r>
      <w:r w:rsidR="00663523" w:rsidRPr="00C1517F">
        <w:rPr>
          <w:color w:val="000000" w:themeColor="text1"/>
          <w:sz w:val="28"/>
          <w:szCs w:val="28"/>
        </w:rPr>
        <w:t>.</w:t>
      </w:r>
      <w:r w:rsidR="00A37635" w:rsidRPr="00C1517F">
        <w:rPr>
          <w:color w:val="000000" w:themeColor="text1"/>
          <w:sz w:val="28"/>
          <w:szCs w:val="28"/>
        </w:rPr>
        <w:t>202</w:t>
      </w:r>
      <w:r w:rsidR="008E6C5F" w:rsidRPr="00C1517F">
        <w:rPr>
          <w:color w:val="000000" w:themeColor="text1"/>
          <w:sz w:val="28"/>
          <w:szCs w:val="28"/>
        </w:rPr>
        <w:t>5</w:t>
      </w:r>
      <w:r w:rsidRPr="00C1517F">
        <w:rPr>
          <w:color w:val="000000" w:themeColor="text1"/>
          <w:sz w:val="28"/>
          <w:szCs w:val="28"/>
        </w:rPr>
        <w:t xml:space="preserve"> </w:t>
      </w:r>
      <w:r w:rsidRPr="00942354">
        <w:rPr>
          <w:sz w:val="28"/>
          <w:szCs w:val="28"/>
        </w:rPr>
        <w:t>года днем проведения публичных слушаний по вопросу «О внесении изменений в Устав Дмитриевского сельсовета».</w:t>
      </w:r>
    </w:p>
    <w:p w14:paraId="01587199" w14:textId="3F7E7CBC" w:rsidR="007E0759" w:rsidRPr="00942354" w:rsidRDefault="007E0759" w:rsidP="0094235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     Место проведения публичных слушаний здание администрации Дмитриевского сельсовета, время 1</w:t>
      </w:r>
      <w:r w:rsidR="008E6C5F" w:rsidRPr="00942354">
        <w:rPr>
          <w:sz w:val="28"/>
          <w:szCs w:val="28"/>
        </w:rPr>
        <w:t>0</w:t>
      </w:r>
      <w:r w:rsidRPr="00942354">
        <w:rPr>
          <w:sz w:val="28"/>
          <w:szCs w:val="28"/>
        </w:rPr>
        <w:t>-00 часов.</w:t>
      </w:r>
    </w:p>
    <w:p w14:paraId="390A9B54" w14:textId="77777777" w:rsidR="007E0759" w:rsidRPr="00942354" w:rsidRDefault="007E0759" w:rsidP="009423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>Назначить комиссию по подготовке и проведению публичных слушаний:</w:t>
      </w:r>
    </w:p>
    <w:p w14:paraId="66F5A774" w14:textId="77777777" w:rsidR="007E0759" w:rsidRPr="00942354" w:rsidRDefault="007E0759" w:rsidP="0094235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     Пред</w:t>
      </w:r>
      <w:r w:rsidR="001907A9" w:rsidRPr="00942354">
        <w:rPr>
          <w:sz w:val="28"/>
          <w:szCs w:val="28"/>
        </w:rPr>
        <w:t>седатель комиссии – Чешева Л.А.</w:t>
      </w:r>
      <w:r w:rsidRPr="00942354">
        <w:rPr>
          <w:sz w:val="28"/>
          <w:szCs w:val="28"/>
        </w:rPr>
        <w:t xml:space="preserve"> – глава администрации сельсовета.</w:t>
      </w:r>
    </w:p>
    <w:p w14:paraId="7925EC72" w14:textId="77777777" w:rsidR="007E0759" w:rsidRPr="00942354" w:rsidRDefault="007E0759" w:rsidP="00942354">
      <w:pPr>
        <w:ind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     Члены комиссии:</w:t>
      </w:r>
    </w:p>
    <w:p w14:paraId="3EECD36A" w14:textId="77777777" w:rsidR="007E0759" w:rsidRPr="00942354" w:rsidRDefault="007E0759" w:rsidP="00942354">
      <w:pPr>
        <w:ind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>Леун П.Н. – председатель сельского Совета народных депутатов;</w:t>
      </w:r>
    </w:p>
    <w:p w14:paraId="1E77690B" w14:textId="77C16D36" w:rsidR="007E0759" w:rsidRPr="00942354" w:rsidRDefault="00AB03BB" w:rsidP="00942354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42354">
        <w:rPr>
          <w:color w:val="000000" w:themeColor="text1"/>
          <w:sz w:val="28"/>
          <w:szCs w:val="28"/>
        </w:rPr>
        <w:t>Кухаревская</w:t>
      </w:r>
      <w:proofErr w:type="spellEnd"/>
      <w:r w:rsidRPr="00942354">
        <w:rPr>
          <w:color w:val="000000" w:themeColor="text1"/>
          <w:sz w:val="28"/>
          <w:szCs w:val="28"/>
        </w:rPr>
        <w:t xml:space="preserve"> А.А</w:t>
      </w:r>
      <w:r w:rsidR="0096030E" w:rsidRPr="00942354">
        <w:rPr>
          <w:color w:val="000000" w:themeColor="text1"/>
          <w:sz w:val="28"/>
          <w:szCs w:val="28"/>
        </w:rPr>
        <w:t xml:space="preserve">. </w:t>
      </w:r>
      <w:r w:rsidR="007E0759" w:rsidRPr="00942354">
        <w:rPr>
          <w:color w:val="000000" w:themeColor="text1"/>
          <w:sz w:val="28"/>
          <w:szCs w:val="28"/>
        </w:rPr>
        <w:t xml:space="preserve"> – депутат Дмитриевского сельского Совета народных депутатов;</w:t>
      </w:r>
    </w:p>
    <w:p w14:paraId="6605952C" w14:textId="6454D10D" w:rsidR="007E0759" w:rsidRPr="00942354" w:rsidRDefault="007E0759" w:rsidP="00942354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942354">
        <w:rPr>
          <w:sz w:val="28"/>
          <w:szCs w:val="28"/>
        </w:rPr>
        <w:t>Макагонская</w:t>
      </w:r>
      <w:proofErr w:type="spellEnd"/>
      <w:r w:rsidRPr="00942354">
        <w:rPr>
          <w:sz w:val="28"/>
          <w:szCs w:val="28"/>
        </w:rPr>
        <w:t xml:space="preserve"> </w:t>
      </w:r>
      <w:r w:rsidR="008E6C5F" w:rsidRPr="00942354">
        <w:rPr>
          <w:sz w:val="28"/>
          <w:szCs w:val="28"/>
        </w:rPr>
        <w:t>Н.А.</w:t>
      </w:r>
      <w:r w:rsidRPr="00942354">
        <w:rPr>
          <w:sz w:val="28"/>
          <w:szCs w:val="28"/>
        </w:rPr>
        <w:t xml:space="preserve"> – депутат Дмитриевского сельского Совета </w:t>
      </w:r>
      <w:r w:rsidRPr="00942354">
        <w:rPr>
          <w:color w:val="000000" w:themeColor="text1"/>
          <w:sz w:val="28"/>
          <w:szCs w:val="28"/>
        </w:rPr>
        <w:t>народных депутатов;</w:t>
      </w:r>
    </w:p>
    <w:p w14:paraId="7F38B271" w14:textId="10DE9618" w:rsidR="007E0759" w:rsidRPr="00942354" w:rsidRDefault="008E6C5F" w:rsidP="00942354">
      <w:pPr>
        <w:ind w:firstLine="709"/>
        <w:jc w:val="both"/>
        <w:rPr>
          <w:color w:val="000000" w:themeColor="text1"/>
          <w:sz w:val="28"/>
          <w:szCs w:val="28"/>
        </w:rPr>
      </w:pPr>
      <w:r w:rsidRPr="00942354">
        <w:rPr>
          <w:color w:val="000000" w:themeColor="text1"/>
          <w:sz w:val="28"/>
          <w:szCs w:val="28"/>
        </w:rPr>
        <w:t>Прибыльная А.М</w:t>
      </w:r>
      <w:r w:rsidR="00AB03BB" w:rsidRPr="00942354">
        <w:rPr>
          <w:color w:val="000000" w:themeColor="text1"/>
          <w:sz w:val="28"/>
          <w:szCs w:val="28"/>
        </w:rPr>
        <w:t>.</w:t>
      </w:r>
      <w:r w:rsidR="007E0759" w:rsidRPr="00942354">
        <w:rPr>
          <w:color w:val="000000" w:themeColor="text1"/>
          <w:sz w:val="28"/>
          <w:szCs w:val="28"/>
        </w:rPr>
        <w:t xml:space="preserve"> – </w:t>
      </w:r>
      <w:r w:rsidR="00CF1062" w:rsidRPr="00942354">
        <w:rPr>
          <w:color w:val="000000" w:themeColor="text1"/>
          <w:sz w:val="28"/>
          <w:szCs w:val="28"/>
        </w:rPr>
        <w:t>исполняющий обязанности ведущего специалиста администрации Дмитриевского сельсовета</w:t>
      </w:r>
      <w:r w:rsidRPr="00942354">
        <w:rPr>
          <w:color w:val="000000" w:themeColor="text1"/>
          <w:sz w:val="28"/>
          <w:szCs w:val="28"/>
        </w:rPr>
        <w:t>.</w:t>
      </w:r>
    </w:p>
    <w:p w14:paraId="3D2283C0" w14:textId="4640CD10" w:rsidR="007E0759" w:rsidRPr="00942354" w:rsidRDefault="007E0759" w:rsidP="009423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Первое заседание комиссии по проведению публичных слушаний назначить на </w:t>
      </w:r>
      <w:r w:rsidR="00ED4A17">
        <w:rPr>
          <w:color w:val="000000" w:themeColor="text1"/>
          <w:sz w:val="28"/>
          <w:szCs w:val="28"/>
        </w:rPr>
        <w:t>14</w:t>
      </w:r>
      <w:bookmarkStart w:id="0" w:name="_GoBack"/>
      <w:bookmarkEnd w:id="0"/>
      <w:r w:rsidR="008E6C5F" w:rsidRPr="00C1517F">
        <w:rPr>
          <w:color w:val="000000" w:themeColor="text1"/>
          <w:sz w:val="28"/>
          <w:szCs w:val="28"/>
        </w:rPr>
        <w:t>.11</w:t>
      </w:r>
      <w:r w:rsidR="00A37635" w:rsidRPr="00C1517F">
        <w:rPr>
          <w:color w:val="000000" w:themeColor="text1"/>
          <w:sz w:val="28"/>
          <w:szCs w:val="28"/>
        </w:rPr>
        <w:t>.202</w:t>
      </w:r>
      <w:r w:rsidR="008E6C5F" w:rsidRPr="00C1517F">
        <w:rPr>
          <w:color w:val="000000" w:themeColor="text1"/>
          <w:sz w:val="28"/>
          <w:szCs w:val="28"/>
        </w:rPr>
        <w:t>5</w:t>
      </w:r>
      <w:r w:rsidRPr="00C1517F">
        <w:rPr>
          <w:color w:val="000000" w:themeColor="text1"/>
          <w:sz w:val="28"/>
          <w:szCs w:val="28"/>
        </w:rPr>
        <w:t xml:space="preserve"> </w:t>
      </w:r>
      <w:r w:rsidRPr="00942354">
        <w:rPr>
          <w:sz w:val="28"/>
          <w:szCs w:val="28"/>
        </w:rPr>
        <w:t>года в 1</w:t>
      </w:r>
      <w:r w:rsidR="008E6C5F" w:rsidRPr="00942354">
        <w:rPr>
          <w:sz w:val="28"/>
          <w:szCs w:val="28"/>
        </w:rPr>
        <w:t>0</w:t>
      </w:r>
      <w:r w:rsidRPr="00942354">
        <w:rPr>
          <w:sz w:val="28"/>
          <w:szCs w:val="28"/>
        </w:rPr>
        <w:t>-00 час. в здании администрации сельсовета.</w:t>
      </w:r>
    </w:p>
    <w:p w14:paraId="70252966" w14:textId="5DDB38DD" w:rsidR="007E0759" w:rsidRPr="00942354" w:rsidRDefault="007E0759" w:rsidP="0094235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lastRenderedPageBreak/>
        <w:t>Обнародовать проект решения по вопросу «О внесении изменений в Устав Дмитриевского сельсовета» и настоящее постановление путем вывешивания на информационных стенд</w:t>
      </w:r>
      <w:r w:rsidR="00BD21AC" w:rsidRPr="00942354">
        <w:rPr>
          <w:sz w:val="28"/>
          <w:szCs w:val="28"/>
        </w:rPr>
        <w:t>ах администрации сельсовета, сельского клуба</w:t>
      </w:r>
      <w:r w:rsidR="00942354">
        <w:rPr>
          <w:sz w:val="28"/>
          <w:szCs w:val="28"/>
        </w:rPr>
        <w:t xml:space="preserve"> с.Усть-</w:t>
      </w:r>
      <w:proofErr w:type="spellStart"/>
      <w:r w:rsidR="00942354">
        <w:rPr>
          <w:sz w:val="28"/>
          <w:szCs w:val="28"/>
        </w:rPr>
        <w:t>П</w:t>
      </w:r>
      <w:r w:rsidR="00BD21AC" w:rsidRPr="00942354">
        <w:rPr>
          <w:sz w:val="28"/>
          <w:szCs w:val="28"/>
        </w:rPr>
        <w:t>еры</w:t>
      </w:r>
      <w:proofErr w:type="spellEnd"/>
      <w:r w:rsidRPr="00942354">
        <w:rPr>
          <w:sz w:val="28"/>
          <w:szCs w:val="28"/>
        </w:rPr>
        <w:t>, почты, школы.</w:t>
      </w:r>
    </w:p>
    <w:p w14:paraId="29D65534" w14:textId="59CCC792" w:rsidR="007A1F10" w:rsidRPr="00942354" w:rsidRDefault="007A1F10" w:rsidP="0094235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Прием предложений и замечаний по проекту муниципального правового акта, заявок на выступление в публичных слушаниях осуществляется по 14 декабря 2025 года по месту нахождения организационного </w:t>
      </w:r>
      <w:r w:rsidRPr="00942354">
        <w:rPr>
          <w:color w:val="000000" w:themeColor="text1"/>
          <w:sz w:val="28"/>
          <w:szCs w:val="28"/>
        </w:rPr>
        <w:t xml:space="preserve">комитета </w:t>
      </w:r>
      <w:r w:rsidR="0068634E" w:rsidRPr="00942354">
        <w:rPr>
          <w:color w:val="000000" w:themeColor="text1"/>
          <w:sz w:val="28"/>
          <w:szCs w:val="28"/>
        </w:rPr>
        <w:t xml:space="preserve">по подготовке публичных слушаний </w:t>
      </w:r>
      <w:proofErr w:type="spellStart"/>
      <w:r w:rsidR="0068634E" w:rsidRPr="00942354">
        <w:rPr>
          <w:color w:val="000000" w:themeColor="text1"/>
          <w:sz w:val="28"/>
          <w:szCs w:val="28"/>
        </w:rPr>
        <w:t>с.Дмитриевка</w:t>
      </w:r>
      <w:proofErr w:type="spellEnd"/>
      <w:r w:rsidR="0068634E" w:rsidRPr="00942354">
        <w:rPr>
          <w:color w:val="000000" w:themeColor="text1"/>
          <w:sz w:val="28"/>
          <w:szCs w:val="28"/>
        </w:rPr>
        <w:t xml:space="preserve"> </w:t>
      </w:r>
      <w:proofErr w:type="spellStart"/>
      <w:r w:rsidR="0068634E" w:rsidRPr="00942354">
        <w:rPr>
          <w:color w:val="000000" w:themeColor="text1"/>
          <w:sz w:val="28"/>
          <w:szCs w:val="28"/>
        </w:rPr>
        <w:t>ул.Трудовая</w:t>
      </w:r>
      <w:proofErr w:type="spellEnd"/>
      <w:r w:rsidR="0068634E" w:rsidRPr="00942354">
        <w:rPr>
          <w:color w:val="000000" w:themeColor="text1"/>
          <w:sz w:val="28"/>
          <w:szCs w:val="28"/>
        </w:rPr>
        <w:t xml:space="preserve"> 31 (администрация Дмитриевского сельсовета) 8-41643-38-3-99, адрес электронной почты </w:t>
      </w:r>
      <w:proofErr w:type="spellStart"/>
      <w:r w:rsidR="0068634E" w:rsidRPr="00942354">
        <w:rPr>
          <w:color w:val="000000" w:themeColor="text1"/>
          <w:sz w:val="28"/>
          <w:szCs w:val="28"/>
          <w:lang w:val="en-US"/>
        </w:rPr>
        <w:t>dmitrievka</w:t>
      </w:r>
      <w:proofErr w:type="spellEnd"/>
      <w:r w:rsidR="0068634E" w:rsidRPr="00942354">
        <w:rPr>
          <w:color w:val="000000" w:themeColor="text1"/>
          <w:sz w:val="28"/>
          <w:szCs w:val="28"/>
        </w:rPr>
        <w:t>@</w:t>
      </w:r>
      <w:proofErr w:type="spellStart"/>
      <w:r w:rsidR="0068634E" w:rsidRPr="00942354">
        <w:rPr>
          <w:color w:val="000000" w:themeColor="text1"/>
          <w:sz w:val="28"/>
          <w:szCs w:val="28"/>
          <w:lang w:val="en-US"/>
        </w:rPr>
        <w:t>svobregion</w:t>
      </w:r>
      <w:proofErr w:type="spellEnd"/>
      <w:r w:rsidR="0068634E" w:rsidRPr="00942354">
        <w:rPr>
          <w:color w:val="000000" w:themeColor="text1"/>
          <w:sz w:val="28"/>
          <w:szCs w:val="28"/>
        </w:rPr>
        <w:t>.</w:t>
      </w:r>
      <w:proofErr w:type="spellStart"/>
      <w:r w:rsidR="0068634E" w:rsidRPr="00942354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68634E" w:rsidRPr="00942354">
        <w:rPr>
          <w:color w:val="000000" w:themeColor="text1"/>
          <w:sz w:val="28"/>
          <w:szCs w:val="28"/>
        </w:rPr>
        <w:t xml:space="preserve"> </w:t>
      </w:r>
      <w:r w:rsidRPr="00942354">
        <w:rPr>
          <w:sz w:val="28"/>
          <w:szCs w:val="28"/>
        </w:rPr>
        <w:t>а также с использованием федеральной государственной информационной системе «Единый портал государственных и муниципальных услуг (функций)».</w:t>
      </w:r>
    </w:p>
    <w:p w14:paraId="1E8F6EA7" w14:textId="6164DBD1" w:rsidR="007A1F10" w:rsidRPr="00942354" w:rsidRDefault="007A1F10" w:rsidP="0094235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42354">
        <w:rPr>
          <w:sz w:val="28"/>
          <w:szCs w:val="28"/>
        </w:rPr>
        <w:t xml:space="preserve"> Опубликовать (разместить) настоящее постановление и проект решения </w:t>
      </w:r>
      <w:r w:rsidR="0068634E" w:rsidRPr="00942354">
        <w:rPr>
          <w:sz w:val="28"/>
          <w:szCs w:val="28"/>
        </w:rPr>
        <w:t>Дмитриевского сельского</w:t>
      </w:r>
      <w:r w:rsidRPr="00942354">
        <w:rPr>
          <w:sz w:val="28"/>
          <w:szCs w:val="28"/>
        </w:rPr>
        <w:t xml:space="preserve"> Совета народных депутатов «О внесении изменений в Устав муниципального образования </w:t>
      </w:r>
      <w:r w:rsidR="0068634E" w:rsidRPr="00942354">
        <w:rPr>
          <w:sz w:val="28"/>
          <w:szCs w:val="28"/>
        </w:rPr>
        <w:t>Дмитриевский сельсовет</w:t>
      </w:r>
      <w:r w:rsidRPr="00942354">
        <w:rPr>
          <w:sz w:val="28"/>
          <w:szCs w:val="28"/>
        </w:rPr>
        <w:t>»  в сетевом издании – «Официальный бюллетень органов местного самоуправления Свободненского района» (</w:t>
      </w:r>
      <w:hyperlink r:id="rId5" w:history="1">
        <w:r w:rsidRPr="00942354">
          <w:rPr>
            <w:rStyle w:val="a5"/>
            <w:sz w:val="28"/>
            <w:szCs w:val="28"/>
          </w:rPr>
          <w:t>http://svobregionadm.ru</w:t>
        </w:r>
      </w:hyperlink>
      <w:r w:rsidRPr="00942354">
        <w:rPr>
          <w:sz w:val="28"/>
          <w:szCs w:val="28"/>
        </w:rPr>
        <w:t xml:space="preserve">) и на официальном сайте администрации </w:t>
      </w:r>
      <w:r w:rsidR="0068634E" w:rsidRPr="00942354">
        <w:rPr>
          <w:sz w:val="28"/>
          <w:szCs w:val="28"/>
        </w:rPr>
        <w:t>Дмитриевского сельсовета</w:t>
      </w:r>
      <w:r w:rsidRPr="00942354">
        <w:rPr>
          <w:sz w:val="28"/>
          <w:szCs w:val="28"/>
        </w:rPr>
        <w:t>  (</w:t>
      </w:r>
      <w:r w:rsidR="0068634E" w:rsidRPr="00942354">
        <w:rPr>
          <w:sz w:val="28"/>
          <w:szCs w:val="28"/>
        </w:rPr>
        <w:t>https://www.дмитриевскийсельсовет.рф/</w:t>
      </w:r>
      <w:r w:rsidRPr="00942354">
        <w:rPr>
          <w:sz w:val="28"/>
          <w:szCs w:val="28"/>
        </w:rPr>
        <w:t>).</w:t>
      </w:r>
    </w:p>
    <w:p w14:paraId="5CB2274A" w14:textId="77777777" w:rsidR="007E0759" w:rsidRPr="00697C79" w:rsidRDefault="007E0759" w:rsidP="007E0759">
      <w:pPr>
        <w:jc w:val="both"/>
        <w:rPr>
          <w:sz w:val="26"/>
          <w:szCs w:val="26"/>
        </w:rPr>
      </w:pPr>
    </w:p>
    <w:p w14:paraId="399A17D4" w14:textId="7EB699FA" w:rsidR="007E0759" w:rsidRPr="00942354" w:rsidRDefault="00942354" w:rsidP="007E0759">
      <w:pPr>
        <w:jc w:val="both"/>
        <w:rPr>
          <w:sz w:val="28"/>
          <w:szCs w:val="28"/>
        </w:rPr>
      </w:pPr>
      <w:r w:rsidRPr="00942354">
        <w:rPr>
          <w:sz w:val="28"/>
          <w:szCs w:val="28"/>
        </w:rPr>
        <w:t>Исполняющий обязанности</w:t>
      </w:r>
    </w:p>
    <w:p w14:paraId="35D303AC" w14:textId="1B2FF412" w:rsidR="007E0759" w:rsidRPr="00942354" w:rsidRDefault="00942354" w:rsidP="007E0759">
      <w:pPr>
        <w:jc w:val="both"/>
        <w:rPr>
          <w:sz w:val="28"/>
          <w:szCs w:val="28"/>
        </w:rPr>
      </w:pPr>
      <w:r w:rsidRPr="00942354">
        <w:rPr>
          <w:sz w:val="28"/>
          <w:szCs w:val="28"/>
        </w:rPr>
        <w:t>главы</w:t>
      </w:r>
      <w:r w:rsidR="007E0759" w:rsidRPr="00942354">
        <w:rPr>
          <w:sz w:val="28"/>
          <w:szCs w:val="28"/>
        </w:rPr>
        <w:t xml:space="preserve"> администрации                                                 </w:t>
      </w:r>
      <w:r>
        <w:rPr>
          <w:sz w:val="28"/>
          <w:szCs w:val="28"/>
        </w:rPr>
        <w:t xml:space="preserve">                          </w:t>
      </w:r>
      <w:r w:rsidRPr="00942354">
        <w:rPr>
          <w:sz w:val="28"/>
          <w:szCs w:val="28"/>
        </w:rPr>
        <w:t>Н.В. Назарова</w:t>
      </w:r>
    </w:p>
    <w:p w14:paraId="7B40A08B" w14:textId="77777777" w:rsidR="002A69D1" w:rsidRPr="00697C79" w:rsidRDefault="002A69D1">
      <w:pPr>
        <w:rPr>
          <w:sz w:val="26"/>
          <w:szCs w:val="26"/>
        </w:rPr>
      </w:pPr>
    </w:p>
    <w:sectPr w:rsidR="002A69D1" w:rsidRPr="00697C79" w:rsidSect="002A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735CE"/>
    <w:multiLevelType w:val="hybridMultilevel"/>
    <w:tmpl w:val="049C17BE"/>
    <w:lvl w:ilvl="0" w:tplc="6E80B0C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59"/>
    <w:rsid w:val="001907A9"/>
    <w:rsid w:val="001C2711"/>
    <w:rsid w:val="00262F69"/>
    <w:rsid w:val="002A69D1"/>
    <w:rsid w:val="004857B7"/>
    <w:rsid w:val="004B6236"/>
    <w:rsid w:val="005772C2"/>
    <w:rsid w:val="00663523"/>
    <w:rsid w:val="0068634E"/>
    <w:rsid w:val="00697C79"/>
    <w:rsid w:val="006C731E"/>
    <w:rsid w:val="00750117"/>
    <w:rsid w:val="007A1F10"/>
    <w:rsid w:val="007E0759"/>
    <w:rsid w:val="008322C0"/>
    <w:rsid w:val="008E6C5F"/>
    <w:rsid w:val="00934C56"/>
    <w:rsid w:val="00942354"/>
    <w:rsid w:val="0096030E"/>
    <w:rsid w:val="00A37635"/>
    <w:rsid w:val="00AB03BB"/>
    <w:rsid w:val="00AB17D2"/>
    <w:rsid w:val="00BD21AC"/>
    <w:rsid w:val="00C130C2"/>
    <w:rsid w:val="00C1517F"/>
    <w:rsid w:val="00CF1062"/>
    <w:rsid w:val="00E83DC2"/>
    <w:rsid w:val="00ED4A17"/>
    <w:rsid w:val="00F5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056E"/>
  <w15:docId w15:val="{BC5C0E80-02A9-4718-A68B-3E4D0774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E075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635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52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7A1F10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7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vobregion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2025-11-12T23:36:00Z</cp:lastPrinted>
  <dcterms:created xsi:type="dcterms:W3CDTF">2024-06-10T01:16:00Z</dcterms:created>
  <dcterms:modified xsi:type="dcterms:W3CDTF">2025-11-12T23:36:00Z</dcterms:modified>
</cp:coreProperties>
</file>