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A090C" w14:textId="77777777" w:rsidR="00DE41DA" w:rsidRDefault="00DE41DA" w:rsidP="00DE41DA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6C79D385" w14:textId="77777777" w:rsidR="00DE41DA" w:rsidRDefault="00DE41DA" w:rsidP="00DE41DA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14:paraId="18B47E12" w14:textId="77777777" w:rsidR="00DE41DA" w:rsidRDefault="00DE41DA" w:rsidP="00DE41DA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ДМИТРИЕВСКОГО СЕЛЬСОВЕТА</w:t>
      </w:r>
    </w:p>
    <w:p w14:paraId="5F55299E" w14:textId="77777777" w:rsidR="00DE41DA" w:rsidRDefault="00DE41DA" w:rsidP="00DE41DA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</w:p>
    <w:p w14:paraId="612A6B43" w14:textId="77777777" w:rsidR="00DE41DA" w:rsidRDefault="00DE41DA" w:rsidP="00DE41DA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</w:p>
    <w:p w14:paraId="3361D384" w14:textId="77777777" w:rsidR="00DE41DA" w:rsidRDefault="00DE41DA" w:rsidP="00DE41DA">
      <w:pPr>
        <w:pStyle w:val="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ПОСТАНОВЛЕНИЕ</w:t>
      </w:r>
    </w:p>
    <w:p w14:paraId="4AFC3130" w14:textId="77777777" w:rsidR="00DE41DA" w:rsidRDefault="00DE41DA" w:rsidP="00DE41DA">
      <w:pPr>
        <w:pStyle w:val="3"/>
        <w:rPr>
          <w:rFonts w:ascii="Times New Roman" w:hAnsi="Times New Roman"/>
          <w:b/>
          <w:sz w:val="36"/>
          <w:szCs w:val="36"/>
        </w:rPr>
      </w:pPr>
    </w:p>
    <w:p w14:paraId="47F7EE28" w14:textId="77777777" w:rsidR="00DE41DA" w:rsidRDefault="00DE41DA" w:rsidP="00DE41DA">
      <w:pPr>
        <w:pStyle w:val="3"/>
        <w:rPr>
          <w:rFonts w:ascii="Times New Roman" w:hAnsi="Times New Roman"/>
          <w:b/>
          <w:sz w:val="28"/>
          <w:szCs w:val="28"/>
        </w:rPr>
      </w:pPr>
    </w:p>
    <w:p w14:paraId="0D7847B4" w14:textId="3AE763CC" w:rsidR="00DE41DA" w:rsidRPr="0065222F" w:rsidRDefault="00DD546A" w:rsidP="00DE41DA">
      <w:pPr>
        <w:pStyle w:val="3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24</w:t>
      </w:r>
      <w:r w:rsidR="0065222F" w:rsidRPr="0065222F">
        <w:rPr>
          <w:rFonts w:ascii="Times New Roman" w:hAnsi="Times New Roman"/>
          <w:color w:val="000000" w:themeColor="text1"/>
          <w:sz w:val="28"/>
          <w:szCs w:val="28"/>
        </w:rPr>
        <w:t>.10</w:t>
      </w:r>
      <w:r>
        <w:rPr>
          <w:rFonts w:ascii="Times New Roman" w:hAnsi="Times New Roman"/>
          <w:color w:val="000000" w:themeColor="text1"/>
          <w:sz w:val="28"/>
          <w:szCs w:val="28"/>
        </w:rPr>
        <w:t>.2025</w:t>
      </w:r>
      <w:r w:rsidR="00DE41DA" w:rsidRPr="0065222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</w:t>
      </w:r>
      <w:r w:rsidR="00467E8D" w:rsidRPr="0065222F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6522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41DA" w:rsidRPr="0065222F">
        <w:rPr>
          <w:rFonts w:ascii="Times New Roman" w:hAnsi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/>
          <w:color w:val="000000" w:themeColor="text1"/>
          <w:sz w:val="28"/>
          <w:szCs w:val="28"/>
        </w:rPr>
        <w:t>60</w:t>
      </w:r>
    </w:p>
    <w:p w14:paraId="5A638FB1" w14:textId="77777777" w:rsidR="00DE41DA" w:rsidRDefault="00DE41DA" w:rsidP="00DE41DA">
      <w:pPr>
        <w:pStyle w:val="3"/>
        <w:rPr>
          <w:rFonts w:ascii="Times New Roman" w:hAnsi="Times New Roman"/>
          <w:sz w:val="28"/>
          <w:szCs w:val="28"/>
        </w:rPr>
      </w:pPr>
    </w:p>
    <w:p w14:paraId="388C6832" w14:textId="77777777" w:rsidR="00DE41DA" w:rsidRDefault="00DE41DA" w:rsidP="00DE41DA">
      <w:pPr>
        <w:jc w:val="center"/>
      </w:pPr>
      <w:r>
        <w:t>с. Дмитриевка</w:t>
      </w:r>
    </w:p>
    <w:p w14:paraId="25F6FB23" w14:textId="1C89A36B" w:rsidR="00AE7797" w:rsidRDefault="00DD546A"/>
    <w:p w14:paraId="674F046E" w14:textId="362D174B" w:rsidR="00DE41DA" w:rsidRDefault="00DE41DA" w:rsidP="00DE41DA">
      <w:pPr>
        <w:rPr>
          <w:b/>
          <w:bCs/>
          <w:sz w:val="26"/>
          <w:szCs w:val="26"/>
        </w:rPr>
      </w:pPr>
      <w:r w:rsidRPr="00DE41DA">
        <w:rPr>
          <w:b/>
          <w:bCs/>
          <w:sz w:val="26"/>
          <w:szCs w:val="26"/>
        </w:rPr>
        <w:t>Об уточнении сведений, содержащихся в государственном адресном реестре</w:t>
      </w:r>
    </w:p>
    <w:p w14:paraId="7AE3730E" w14:textId="02C1E5FD" w:rsidR="00DE41DA" w:rsidRDefault="00DE41DA" w:rsidP="00DE41DA">
      <w:pPr>
        <w:jc w:val="both"/>
        <w:rPr>
          <w:sz w:val="26"/>
          <w:szCs w:val="26"/>
        </w:rPr>
      </w:pPr>
    </w:p>
    <w:p w14:paraId="6BA8FAAE" w14:textId="1CBB78A9" w:rsidR="00DE41DA" w:rsidRDefault="00DE41DA" w:rsidP="00601F4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19.11.2014 № 1221 «Об утверждении Правил присвоения, изменения и аннулирования адресов», постановление администрации Дмитриевского сельсовета от 03.08.2015 №46 «Об утверждении Правил присвоения, изменения и аннулирования адресов на территории Дмитриевского сельсовета» постановляю:</w:t>
      </w:r>
    </w:p>
    <w:p w14:paraId="5F109C3F" w14:textId="32147FCB" w:rsidR="00601F48" w:rsidRPr="00601F48" w:rsidRDefault="00601F48" w:rsidP="00601F48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Изменить в государственном адресном реестре значение кадастрового номера следующим объектам адресации: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8"/>
        <w:gridCol w:w="2923"/>
        <w:gridCol w:w="1798"/>
        <w:gridCol w:w="2097"/>
        <w:gridCol w:w="1839"/>
      </w:tblGrid>
      <w:tr w:rsidR="00601F48" w:rsidRPr="005C3086" w14:paraId="00581F36" w14:textId="77777777" w:rsidTr="00C107C2">
        <w:tc>
          <w:tcPr>
            <w:tcW w:w="688" w:type="dxa"/>
            <w:vMerge w:val="restart"/>
          </w:tcPr>
          <w:p w14:paraId="5C3E835A" w14:textId="77777777" w:rsidR="00601F48" w:rsidRPr="005C3086" w:rsidRDefault="00601F48" w:rsidP="00601F48">
            <w:pPr>
              <w:jc w:val="center"/>
            </w:pPr>
            <w:r w:rsidRPr="005C3086">
              <w:t>№</w:t>
            </w:r>
          </w:p>
          <w:p w14:paraId="5DE7C977" w14:textId="59799D80" w:rsidR="00601F48" w:rsidRPr="005C3086" w:rsidRDefault="00601F48" w:rsidP="00601F48">
            <w:pPr>
              <w:jc w:val="center"/>
            </w:pPr>
            <w:r w:rsidRPr="005C3086">
              <w:t>п/п</w:t>
            </w:r>
          </w:p>
        </w:tc>
        <w:tc>
          <w:tcPr>
            <w:tcW w:w="2923" w:type="dxa"/>
            <w:vMerge w:val="restart"/>
          </w:tcPr>
          <w:p w14:paraId="2028D27E" w14:textId="006F06CD" w:rsidR="00601F48" w:rsidRPr="005C3086" w:rsidRDefault="00601F48" w:rsidP="00601F48">
            <w:pPr>
              <w:jc w:val="center"/>
            </w:pPr>
            <w:r w:rsidRPr="005C3086">
              <w:t>Адрес</w:t>
            </w:r>
          </w:p>
        </w:tc>
        <w:tc>
          <w:tcPr>
            <w:tcW w:w="3895" w:type="dxa"/>
            <w:gridSpan w:val="2"/>
          </w:tcPr>
          <w:p w14:paraId="39D5289E" w14:textId="6488D2DF" w:rsidR="00601F48" w:rsidRPr="005C3086" w:rsidRDefault="00601F48" w:rsidP="00601F48">
            <w:pPr>
              <w:jc w:val="center"/>
            </w:pPr>
            <w:r w:rsidRPr="005C3086">
              <w:t>Кадастровый номер</w:t>
            </w:r>
          </w:p>
        </w:tc>
        <w:tc>
          <w:tcPr>
            <w:tcW w:w="1839" w:type="dxa"/>
            <w:vMerge w:val="restart"/>
          </w:tcPr>
          <w:p w14:paraId="41840246" w14:textId="05615438" w:rsidR="00601F48" w:rsidRPr="005C3086" w:rsidRDefault="00601F48" w:rsidP="00DE41DA">
            <w:pPr>
              <w:jc w:val="both"/>
            </w:pPr>
            <w:r w:rsidRPr="005C3086">
              <w:t>Уникальный номер адреса объекта адресации в ГАР</w:t>
            </w:r>
          </w:p>
        </w:tc>
      </w:tr>
      <w:tr w:rsidR="00601F48" w:rsidRPr="005C3086" w14:paraId="7A2A7680" w14:textId="77777777" w:rsidTr="00C107C2">
        <w:tc>
          <w:tcPr>
            <w:tcW w:w="688" w:type="dxa"/>
            <w:vMerge/>
          </w:tcPr>
          <w:p w14:paraId="4FB1FDAF" w14:textId="77777777" w:rsidR="00601F48" w:rsidRPr="005C3086" w:rsidRDefault="00601F48" w:rsidP="00601F48">
            <w:pPr>
              <w:jc w:val="center"/>
            </w:pPr>
          </w:p>
        </w:tc>
        <w:tc>
          <w:tcPr>
            <w:tcW w:w="2923" w:type="dxa"/>
            <w:vMerge/>
          </w:tcPr>
          <w:p w14:paraId="7A5DFCB6" w14:textId="77777777" w:rsidR="00601F48" w:rsidRPr="005C3086" w:rsidRDefault="00601F48" w:rsidP="00601F48">
            <w:pPr>
              <w:jc w:val="center"/>
            </w:pPr>
          </w:p>
        </w:tc>
        <w:tc>
          <w:tcPr>
            <w:tcW w:w="1798" w:type="dxa"/>
          </w:tcPr>
          <w:p w14:paraId="02B4CE0D" w14:textId="60D1412A" w:rsidR="00601F48" w:rsidRPr="005C3086" w:rsidRDefault="00601F48" w:rsidP="00601F48">
            <w:pPr>
              <w:jc w:val="center"/>
            </w:pPr>
            <w:r w:rsidRPr="005C3086">
              <w:t>текущее значение</w:t>
            </w:r>
          </w:p>
        </w:tc>
        <w:tc>
          <w:tcPr>
            <w:tcW w:w="2097" w:type="dxa"/>
          </w:tcPr>
          <w:p w14:paraId="6D518CFB" w14:textId="7F57974C" w:rsidR="00601F48" w:rsidRPr="005C3086" w:rsidRDefault="00601F48" w:rsidP="00601F48">
            <w:pPr>
              <w:jc w:val="center"/>
            </w:pPr>
            <w:r w:rsidRPr="005C3086">
              <w:t>новое значение</w:t>
            </w:r>
          </w:p>
        </w:tc>
        <w:tc>
          <w:tcPr>
            <w:tcW w:w="1839" w:type="dxa"/>
            <w:vMerge/>
          </w:tcPr>
          <w:p w14:paraId="6C9A653B" w14:textId="77777777" w:rsidR="00601F48" w:rsidRPr="005C3086" w:rsidRDefault="00601F48" w:rsidP="00DE41DA">
            <w:pPr>
              <w:jc w:val="both"/>
            </w:pPr>
          </w:p>
        </w:tc>
      </w:tr>
      <w:tr w:rsidR="002047F2" w:rsidRPr="00DD546A" w14:paraId="174D5DE6" w14:textId="77777777" w:rsidTr="00C107C2">
        <w:tc>
          <w:tcPr>
            <w:tcW w:w="688" w:type="dxa"/>
          </w:tcPr>
          <w:p w14:paraId="2D807C07" w14:textId="50ED44DE" w:rsidR="002047F2" w:rsidRPr="005C3086" w:rsidRDefault="005C3086" w:rsidP="005C3086">
            <w:pPr>
              <w:jc w:val="center"/>
            </w:pPr>
            <w:r>
              <w:t>1</w:t>
            </w:r>
          </w:p>
        </w:tc>
        <w:tc>
          <w:tcPr>
            <w:tcW w:w="2923" w:type="dxa"/>
          </w:tcPr>
          <w:p w14:paraId="3522F647" w14:textId="075407BF" w:rsidR="002047F2" w:rsidRPr="005C3086" w:rsidRDefault="002047F2" w:rsidP="00DD546A">
            <w:pPr>
              <w:jc w:val="both"/>
            </w:pPr>
            <w:r w:rsidRPr="005C3086">
              <w:t xml:space="preserve">Российская Федерация, Амурская область, Свободненский муниципальный район, сельское поселение Дмитриевский сельсовет, </w:t>
            </w:r>
            <w:r w:rsidR="00DD546A">
              <w:t>поселок Юхта-3, улица Тополиная роща, дом 3А, квартира 2</w:t>
            </w:r>
          </w:p>
        </w:tc>
        <w:tc>
          <w:tcPr>
            <w:tcW w:w="1798" w:type="dxa"/>
          </w:tcPr>
          <w:p w14:paraId="194EE48D" w14:textId="4BEF3AE3" w:rsidR="002047F2" w:rsidRPr="005C3086" w:rsidRDefault="005C3086" w:rsidP="00303E99">
            <w:pPr>
              <w:jc w:val="center"/>
            </w:pPr>
            <w:r>
              <w:t>-</w:t>
            </w:r>
          </w:p>
        </w:tc>
        <w:tc>
          <w:tcPr>
            <w:tcW w:w="2097" w:type="dxa"/>
          </w:tcPr>
          <w:p w14:paraId="02A2B823" w14:textId="349C9970" w:rsidR="002047F2" w:rsidRPr="005C3086" w:rsidRDefault="0082452B" w:rsidP="00DD546A">
            <w:pPr>
              <w:jc w:val="center"/>
            </w:pPr>
            <w:r>
              <w:t>28:21:</w:t>
            </w:r>
            <w:r w:rsidR="00DD546A">
              <w:t>011003:412</w:t>
            </w:r>
          </w:p>
        </w:tc>
        <w:tc>
          <w:tcPr>
            <w:tcW w:w="1839" w:type="dxa"/>
          </w:tcPr>
          <w:p w14:paraId="377ED20F" w14:textId="3CE052B5" w:rsidR="002047F2" w:rsidRPr="00DD546A" w:rsidRDefault="00DD546A" w:rsidP="002047F2">
            <w:pPr>
              <w:rPr>
                <w:lang w:val="en-US"/>
              </w:rPr>
            </w:pPr>
            <w:r w:rsidRPr="00DD546A">
              <w:rPr>
                <w:color w:val="000000" w:themeColor="text1"/>
                <w:shd w:val="clear" w:color="auto" w:fill="FFFFFF"/>
              </w:rPr>
              <w:t>d5d8f29a-b7e5-4982-8c31-39b1062cf03b</w:t>
            </w:r>
          </w:p>
        </w:tc>
      </w:tr>
    </w:tbl>
    <w:p w14:paraId="280B30FD" w14:textId="4C0DBE67" w:rsidR="00DE41DA" w:rsidRPr="00C107C2" w:rsidRDefault="00DE41DA" w:rsidP="00DE41DA">
      <w:pPr>
        <w:jc w:val="both"/>
        <w:rPr>
          <w:sz w:val="26"/>
          <w:szCs w:val="26"/>
          <w:lang w:val="en-US"/>
        </w:rPr>
      </w:pPr>
    </w:p>
    <w:p w14:paraId="11610D71" w14:textId="1F9833B1" w:rsidR="005C3086" w:rsidRPr="00C107C2" w:rsidRDefault="005C3086" w:rsidP="00DE41DA">
      <w:pPr>
        <w:jc w:val="both"/>
        <w:rPr>
          <w:sz w:val="28"/>
          <w:szCs w:val="28"/>
          <w:lang w:val="en-US"/>
        </w:rPr>
      </w:pPr>
    </w:p>
    <w:p w14:paraId="464E40B9" w14:textId="159C357C" w:rsidR="005C3086" w:rsidRPr="005C3086" w:rsidRDefault="00C107C2" w:rsidP="00DE41DA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C3086" w:rsidRPr="005C308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C3086" w:rsidRPr="005C3086">
        <w:rPr>
          <w:sz w:val="28"/>
          <w:szCs w:val="28"/>
        </w:rPr>
        <w:t xml:space="preserve"> администрации                                                                   </w:t>
      </w:r>
      <w:r w:rsidR="005C3086">
        <w:rPr>
          <w:sz w:val="28"/>
          <w:szCs w:val="28"/>
        </w:rPr>
        <w:t xml:space="preserve">  </w:t>
      </w:r>
      <w:r w:rsidR="00DD546A"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>Л.А. Чешева</w:t>
      </w:r>
    </w:p>
    <w:sectPr w:rsidR="005C3086" w:rsidRPr="005C3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255E"/>
    <w:multiLevelType w:val="hybridMultilevel"/>
    <w:tmpl w:val="1B02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DB"/>
    <w:rsid w:val="00003101"/>
    <w:rsid w:val="000D09DB"/>
    <w:rsid w:val="0016328E"/>
    <w:rsid w:val="001676E6"/>
    <w:rsid w:val="001701E9"/>
    <w:rsid w:val="002047F2"/>
    <w:rsid w:val="00270F17"/>
    <w:rsid w:val="002D363B"/>
    <w:rsid w:val="00303E99"/>
    <w:rsid w:val="003322C0"/>
    <w:rsid w:val="00383D51"/>
    <w:rsid w:val="00467E8D"/>
    <w:rsid w:val="004C52E1"/>
    <w:rsid w:val="004E6B44"/>
    <w:rsid w:val="00504541"/>
    <w:rsid w:val="00552AA6"/>
    <w:rsid w:val="005C3086"/>
    <w:rsid w:val="005C3E91"/>
    <w:rsid w:val="005D2FF5"/>
    <w:rsid w:val="00601F48"/>
    <w:rsid w:val="0065222F"/>
    <w:rsid w:val="00661A50"/>
    <w:rsid w:val="00674863"/>
    <w:rsid w:val="006A3085"/>
    <w:rsid w:val="006D4C7D"/>
    <w:rsid w:val="00773527"/>
    <w:rsid w:val="007F69A3"/>
    <w:rsid w:val="0082452B"/>
    <w:rsid w:val="00836836"/>
    <w:rsid w:val="008F2434"/>
    <w:rsid w:val="0094615A"/>
    <w:rsid w:val="009A3A6A"/>
    <w:rsid w:val="009E665E"/>
    <w:rsid w:val="00AF1A00"/>
    <w:rsid w:val="00B04B9E"/>
    <w:rsid w:val="00BE612B"/>
    <w:rsid w:val="00BE78F3"/>
    <w:rsid w:val="00BF6BB1"/>
    <w:rsid w:val="00C022B5"/>
    <w:rsid w:val="00C107C2"/>
    <w:rsid w:val="00C17188"/>
    <w:rsid w:val="00CE12CB"/>
    <w:rsid w:val="00D027AA"/>
    <w:rsid w:val="00DC7EAE"/>
    <w:rsid w:val="00DD546A"/>
    <w:rsid w:val="00DE41DA"/>
    <w:rsid w:val="00E07581"/>
    <w:rsid w:val="00E264A5"/>
    <w:rsid w:val="00E7627A"/>
    <w:rsid w:val="00E81170"/>
    <w:rsid w:val="00E9400A"/>
    <w:rsid w:val="00F2710C"/>
    <w:rsid w:val="00FB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61968"/>
  <w15:chartTrackingRefBased/>
  <w15:docId w15:val="{01FEE250-56D0-487C-9860-8404EBD3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Без интервала3"/>
    <w:rsid w:val="00DE41DA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39"/>
    <w:rsid w:val="00601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1F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546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54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cp:lastPrinted>2025-10-24T01:16:00Z</cp:lastPrinted>
  <dcterms:created xsi:type="dcterms:W3CDTF">2024-10-01T05:19:00Z</dcterms:created>
  <dcterms:modified xsi:type="dcterms:W3CDTF">2025-10-24T01:16:00Z</dcterms:modified>
</cp:coreProperties>
</file>