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53B3" w14:textId="77777777" w:rsidR="002A69D1" w:rsidRPr="001553EA" w:rsidRDefault="001553EA" w:rsidP="001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EA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14:paraId="2ABAB91E" w14:textId="77777777" w:rsidR="001553EA" w:rsidRPr="001553EA" w:rsidRDefault="001553EA" w:rsidP="001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EA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муниципальных программ (оценки)</w:t>
      </w:r>
    </w:p>
    <w:p w14:paraId="585C8B7D" w14:textId="77777777" w:rsidR="001553EA" w:rsidRDefault="001553EA" w:rsidP="001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EA">
        <w:rPr>
          <w:rFonts w:ascii="Times New Roman" w:hAnsi="Times New Roman" w:cs="Times New Roman"/>
          <w:b/>
          <w:sz w:val="28"/>
          <w:szCs w:val="28"/>
        </w:rPr>
        <w:t>в Дмитриевском сельсове</w:t>
      </w:r>
      <w:r w:rsidR="00D55774">
        <w:rPr>
          <w:rFonts w:ascii="Times New Roman" w:hAnsi="Times New Roman" w:cs="Times New Roman"/>
          <w:b/>
          <w:sz w:val="28"/>
          <w:szCs w:val="28"/>
        </w:rPr>
        <w:t>те Свободненского района за 2023</w:t>
      </w:r>
      <w:r w:rsidRPr="001553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602136" w14:textId="77777777" w:rsidR="001553EA" w:rsidRDefault="001553EA" w:rsidP="001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6F68D" w14:textId="77777777" w:rsidR="001553EA" w:rsidRDefault="001553EA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E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работе с муниципальными программами завершающий этап оценки эффективности муниципальных программ.</w:t>
      </w:r>
    </w:p>
    <w:p w14:paraId="2A8D4249" w14:textId="77777777" w:rsidR="001553EA" w:rsidRDefault="00D55774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553EA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Дмитриевский сельсовет реализовывались 6 муниципаль</w:t>
      </w:r>
      <w:r w:rsidR="00463A76">
        <w:rPr>
          <w:rFonts w:ascii="Times New Roman" w:hAnsi="Times New Roman" w:cs="Times New Roman"/>
          <w:sz w:val="28"/>
          <w:szCs w:val="28"/>
        </w:rPr>
        <w:t>ных программ. С целью приведения муниципальных программ в соответствие  с требованиями Порядка,  была проведена работа по оценке эффективности всех программ. В результате проведенной оценки эффективности признаны:</w:t>
      </w:r>
      <w:r w:rsidR="00F72600">
        <w:rPr>
          <w:rFonts w:ascii="Times New Roman" w:hAnsi="Times New Roman" w:cs="Times New Roman"/>
          <w:sz w:val="28"/>
          <w:szCs w:val="28"/>
        </w:rPr>
        <w:t xml:space="preserve"> эффективными –</w:t>
      </w:r>
      <w:r w:rsidR="00141514">
        <w:rPr>
          <w:rFonts w:ascii="Times New Roman" w:hAnsi="Times New Roman" w:cs="Times New Roman"/>
          <w:sz w:val="28"/>
          <w:szCs w:val="28"/>
        </w:rPr>
        <w:t xml:space="preserve"> 1</w:t>
      </w:r>
      <w:r w:rsidR="005A6A81">
        <w:rPr>
          <w:rFonts w:ascii="Times New Roman" w:hAnsi="Times New Roman" w:cs="Times New Roman"/>
          <w:sz w:val="28"/>
          <w:szCs w:val="28"/>
        </w:rPr>
        <w:t xml:space="preserve"> </w:t>
      </w:r>
      <w:r w:rsidR="00E9503F">
        <w:rPr>
          <w:rFonts w:ascii="Times New Roman" w:hAnsi="Times New Roman" w:cs="Times New Roman"/>
          <w:sz w:val="28"/>
          <w:szCs w:val="28"/>
        </w:rPr>
        <w:t>про</w:t>
      </w:r>
      <w:r w:rsidR="00FB01EC">
        <w:rPr>
          <w:rFonts w:ascii="Times New Roman" w:hAnsi="Times New Roman" w:cs="Times New Roman"/>
          <w:sz w:val="28"/>
          <w:szCs w:val="28"/>
        </w:rPr>
        <w:t>грамма</w:t>
      </w:r>
      <w:r w:rsidR="00141514">
        <w:rPr>
          <w:rFonts w:ascii="Times New Roman" w:hAnsi="Times New Roman" w:cs="Times New Roman"/>
          <w:sz w:val="28"/>
          <w:szCs w:val="28"/>
        </w:rPr>
        <w:t>, умеренно эффективные – 3</w:t>
      </w:r>
      <w:r w:rsidR="00E9503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500DF">
        <w:rPr>
          <w:rFonts w:ascii="Times New Roman" w:hAnsi="Times New Roman" w:cs="Times New Roman"/>
          <w:sz w:val="28"/>
          <w:szCs w:val="28"/>
        </w:rPr>
        <w:t>, низкоэффективными – 1</w:t>
      </w:r>
      <w:r w:rsidR="00AD4F9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B55222">
        <w:rPr>
          <w:rFonts w:ascii="Times New Roman" w:hAnsi="Times New Roman" w:cs="Times New Roman"/>
          <w:sz w:val="28"/>
          <w:szCs w:val="28"/>
        </w:rPr>
        <w:t>, неэффективными- 1</w:t>
      </w:r>
      <w:r w:rsidR="00AD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F91">
        <w:rPr>
          <w:rFonts w:ascii="Times New Roman" w:hAnsi="Times New Roman" w:cs="Times New Roman"/>
          <w:sz w:val="28"/>
          <w:szCs w:val="28"/>
        </w:rPr>
        <w:t>программа</w:t>
      </w:r>
      <w:r w:rsidR="000A6E3D">
        <w:rPr>
          <w:rFonts w:ascii="Times New Roman" w:hAnsi="Times New Roman" w:cs="Times New Roman"/>
          <w:sz w:val="28"/>
          <w:szCs w:val="28"/>
        </w:rPr>
        <w:t xml:space="preserve"> </w:t>
      </w:r>
      <w:r w:rsidR="00E95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34B3CE" w14:textId="77777777" w:rsidR="00437CD2" w:rsidRDefault="00437CD2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926AC" wp14:editId="5DBD7EF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E28BAC" w14:textId="77777777" w:rsidR="00F72600" w:rsidRDefault="00F72600" w:rsidP="0015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53B45" w14:textId="77777777" w:rsidR="00F72600" w:rsidRDefault="00300E1D" w:rsidP="00F7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FB497" w14:textId="77777777" w:rsidR="00F72600" w:rsidRDefault="00F72600" w:rsidP="00F7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FB543" w14:textId="77777777" w:rsidR="00F72600" w:rsidRDefault="00F72600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проводилась в соответствии с методикой, которая предполагает каждую отдельную программу оценивать в зависимости от разработанных критериев. Эффективность мероприятий программы и социально-экономические последствия ее реализации оцениваются исходя из уровня достижения  количественных показателей и ожидаемых результатов от реализации программы.</w:t>
      </w:r>
    </w:p>
    <w:p w14:paraId="08A98BDB" w14:textId="77777777" w:rsidR="009B1CA2" w:rsidRDefault="009B1CA2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71318" w14:textId="77777777" w:rsidR="009E72B7" w:rsidRDefault="009E72B7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464F2" w14:textId="77777777" w:rsidR="00887604" w:rsidRPr="00887604" w:rsidRDefault="009B1CA2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</w:t>
      </w:r>
      <w:r w:rsidR="00887604" w:rsidRPr="00887604">
        <w:rPr>
          <w:rFonts w:ascii="Times New Roman" w:hAnsi="Times New Roman" w:cs="Times New Roman"/>
          <w:b/>
          <w:bCs/>
          <w:sz w:val="28"/>
          <w:szCs w:val="28"/>
        </w:rPr>
        <w:t>Критерии оценки муниципальных программ</w:t>
      </w:r>
    </w:p>
    <w:p w14:paraId="7CB18109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0307A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Интегральная оценка действующей муниципальной программы</w:t>
      </w:r>
    </w:p>
    <w:p w14:paraId="42409C0D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43AF6F7F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b/>
          <w:bCs/>
          <w:sz w:val="28"/>
          <w:szCs w:val="28"/>
        </w:rPr>
        <w:t>F = СУММА (</w:t>
      </w:r>
      <w:proofErr w:type="spellStart"/>
      <w:r w:rsidRPr="00887604">
        <w:rPr>
          <w:rFonts w:ascii="Times New Roman" w:hAnsi="Times New Roman" w:cs="Times New Roman"/>
          <w:b/>
          <w:bCs/>
          <w:sz w:val="28"/>
          <w:szCs w:val="28"/>
        </w:rPr>
        <w:t>Zj</w:t>
      </w:r>
      <w:proofErr w:type="spellEnd"/>
      <w:r w:rsidRPr="00887604">
        <w:rPr>
          <w:rFonts w:ascii="Times New Roman" w:hAnsi="Times New Roman" w:cs="Times New Roman"/>
          <w:b/>
          <w:bCs/>
          <w:sz w:val="28"/>
          <w:szCs w:val="28"/>
        </w:rPr>
        <w:t xml:space="preserve"> x </w:t>
      </w:r>
      <w:proofErr w:type="spellStart"/>
      <w:r w:rsidRPr="00887604">
        <w:rPr>
          <w:rFonts w:ascii="Times New Roman" w:hAnsi="Times New Roman" w:cs="Times New Roman"/>
          <w:b/>
          <w:bCs/>
          <w:sz w:val="28"/>
          <w:szCs w:val="28"/>
        </w:rPr>
        <w:t>Nj</w:t>
      </w:r>
      <w:proofErr w:type="spellEnd"/>
      <w:r w:rsidRPr="0088760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87604">
        <w:rPr>
          <w:rFonts w:ascii="Times New Roman" w:hAnsi="Times New Roman" w:cs="Times New Roman"/>
          <w:sz w:val="28"/>
          <w:szCs w:val="28"/>
        </w:rPr>
        <w:t>, где:</w:t>
      </w:r>
    </w:p>
    <w:p w14:paraId="3C552DA2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 </w:t>
      </w:r>
      <w:r w:rsidRPr="00887604">
        <w:rPr>
          <w:rFonts w:ascii="Times New Roman" w:hAnsi="Times New Roman" w:cs="Times New Roman"/>
          <w:sz w:val="28"/>
          <w:szCs w:val="28"/>
        </w:rPr>
        <w:t>– интегральная оценка Программы;</w:t>
      </w:r>
    </w:p>
    <w:p w14:paraId="2AC4792B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7604">
        <w:rPr>
          <w:rFonts w:ascii="Times New Roman" w:hAnsi="Times New Roman" w:cs="Times New Roman"/>
          <w:b/>
          <w:bCs/>
          <w:sz w:val="28"/>
          <w:szCs w:val="28"/>
        </w:rPr>
        <w:t>Zj</w:t>
      </w:r>
      <w:proofErr w:type="spellEnd"/>
      <w:r w:rsidRPr="00887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604">
        <w:rPr>
          <w:rFonts w:ascii="Times New Roman" w:hAnsi="Times New Roman" w:cs="Times New Roman"/>
          <w:sz w:val="28"/>
          <w:szCs w:val="28"/>
        </w:rPr>
        <w:t>– значение оценки критерия j (в баллах);</w:t>
      </w:r>
    </w:p>
    <w:p w14:paraId="4E692DE1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7604">
        <w:rPr>
          <w:rFonts w:ascii="Times New Roman" w:hAnsi="Times New Roman" w:cs="Times New Roman"/>
          <w:b/>
          <w:bCs/>
          <w:sz w:val="28"/>
          <w:szCs w:val="28"/>
        </w:rPr>
        <w:t>Nj</w:t>
      </w:r>
      <w:proofErr w:type="spellEnd"/>
      <w:r w:rsidRPr="00887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604">
        <w:rPr>
          <w:rFonts w:ascii="Times New Roman" w:hAnsi="Times New Roman" w:cs="Times New Roman"/>
          <w:sz w:val="28"/>
          <w:szCs w:val="28"/>
        </w:rPr>
        <w:t>– весовой коэффициент (вес критерия j).</w:t>
      </w:r>
    </w:p>
    <w:p w14:paraId="3411E09D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Интегральная оценка Программы может находиться в пределах от 0 до</w:t>
      </w:r>
    </w:p>
    <w:p w14:paraId="2CE2B2A4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100 баллов.</w:t>
      </w:r>
    </w:p>
    <w:p w14:paraId="0FEBFB9F" w14:textId="77777777" w:rsid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Для Интегральной оценки используется следующая качественная шкала:</w:t>
      </w:r>
    </w:p>
    <w:p w14:paraId="6B20C585" w14:textId="77777777" w:rsidR="00B86E8E" w:rsidRDefault="00B86E8E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67973" w14:textId="77777777" w:rsidR="00B86E8E" w:rsidRDefault="00B86E8E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887604" w14:paraId="00A65C8B" w14:textId="77777777" w:rsidTr="00887604">
        <w:tc>
          <w:tcPr>
            <w:tcW w:w="4785" w:type="dxa"/>
          </w:tcPr>
          <w:p w14:paraId="21AE0D9E" w14:textId="77777777" w:rsidR="00887604" w:rsidRPr="00887604" w:rsidRDefault="00887604" w:rsidP="0088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Численное значение показателя</w:t>
            </w:r>
          </w:p>
          <w:p w14:paraId="2D4D1BE6" w14:textId="77777777" w:rsidR="00887604" w:rsidRDefault="00887604" w:rsidP="008876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интегральной оценки Программы (F)</w:t>
            </w:r>
          </w:p>
          <w:p w14:paraId="0234148F" w14:textId="77777777" w:rsidR="00887604" w:rsidRPr="00887604" w:rsidRDefault="00887604" w:rsidP="0088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4786" w:type="dxa"/>
          </w:tcPr>
          <w:p w14:paraId="230568CC" w14:textId="77777777" w:rsidR="00887604" w:rsidRPr="00887604" w:rsidRDefault="00887604" w:rsidP="0088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</w:t>
            </w:r>
          </w:p>
          <w:p w14:paraId="21923274" w14:textId="77777777" w:rsidR="00887604" w:rsidRDefault="00887604" w:rsidP="0088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887604" w14:paraId="0B6AE375" w14:textId="77777777" w:rsidTr="00887604">
        <w:tc>
          <w:tcPr>
            <w:tcW w:w="4785" w:type="dxa"/>
          </w:tcPr>
          <w:p w14:paraId="0938F027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100 &gt;= F &gt;= 80</w:t>
            </w:r>
          </w:p>
        </w:tc>
        <w:tc>
          <w:tcPr>
            <w:tcW w:w="4786" w:type="dxa"/>
          </w:tcPr>
          <w:p w14:paraId="6861CFB9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  <w:tr w:rsidR="00887604" w14:paraId="5D3E3C79" w14:textId="77777777" w:rsidTr="00887604">
        <w:tc>
          <w:tcPr>
            <w:tcW w:w="4785" w:type="dxa"/>
          </w:tcPr>
          <w:p w14:paraId="1EA4C93C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80 &gt; F &gt;= 50</w:t>
            </w:r>
          </w:p>
        </w:tc>
        <w:tc>
          <w:tcPr>
            <w:tcW w:w="4786" w:type="dxa"/>
          </w:tcPr>
          <w:p w14:paraId="32C8D272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умеренно эффективная</w:t>
            </w:r>
          </w:p>
        </w:tc>
      </w:tr>
      <w:tr w:rsidR="00887604" w14:paraId="0F839A98" w14:textId="77777777" w:rsidTr="00887604">
        <w:tc>
          <w:tcPr>
            <w:tcW w:w="4785" w:type="dxa"/>
          </w:tcPr>
          <w:p w14:paraId="37A2DEBA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50 &gt; F &gt; = 20</w:t>
            </w:r>
          </w:p>
        </w:tc>
        <w:tc>
          <w:tcPr>
            <w:tcW w:w="4786" w:type="dxa"/>
          </w:tcPr>
          <w:p w14:paraId="7E474734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низкоэффективная</w:t>
            </w:r>
          </w:p>
        </w:tc>
      </w:tr>
      <w:tr w:rsidR="00887604" w14:paraId="7AF3201F" w14:textId="77777777" w:rsidTr="00887604">
        <w:tc>
          <w:tcPr>
            <w:tcW w:w="4785" w:type="dxa"/>
          </w:tcPr>
          <w:p w14:paraId="46CE60B5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20 &gt; F &gt;= 0</w:t>
            </w:r>
          </w:p>
        </w:tc>
        <w:tc>
          <w:tcPr>
            <w:tcW w:w="4786" w:type="dxa"/>
          </w:tcPr>
          <w:p w14:paraId="7660CF06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</w:tbl>
    <w:p w14:paraId="5C244AB5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2EEEC" w14:textId="77777777" w:rsidR="00E9503F" w:rsidRDefault="00E9503F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программа «Благоустройство территории Дмитр</w:t>
      </w:r>
      <w:r w:rsidR="00E20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иевского сельского поселения</w:t>
      </w:r>
      <w:r w:rsidRPr="00C02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3A4C686" w14:textId="77777777" w:rsidR="00A21097" w:rsidRPr="00C02613" w:rsidRDefault="00A21097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0E703" w14:textId="77777777" w:rsidR="008D78F7" w:rsidRPr="00576060" w:rsidRDefault="00E9503F" w:rsidP="008D78F7">
      <w:pPr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8D78F7" w:rsidRPr="008D78F7">
        <w:rPr>
          <w:rFonts w:ascii="Times New Roman" w:hAnsi="Times New Roman" w:cs="Times New Roman"/>
          <w:sz w:val="28"/>
          <w:szCs w:val="28"/>
        </w:rPr>
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жизнедеятельности, создание комфортных условий проживания и отдыха населения.</w:t>
      </w:r>
    </w:p>
    <w:p w14:paraId="578B19E2" w14:textId="77777777" w:rsidR="002579FB" w:rsidRPr="00CC2A4C" w:rsidRDefault="002579FB" w:rsidP="008D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4C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8E5CE3" w:rsidRPr="00CC2A4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C2A4C">
        <w:rPr>
          <w:rFonts w:ascii="Times New Roman" w:hAnsi="Times New Roman" w:cs="Times New Roman"/>
          <w:b/>
          <w:sz w:val="28"/>
          <w:szCs w:val="28"/>
        </w:rPr>
        <w:t xml:space="preserve"> "Благоустройство территории </w:t>
      </w:r>
      <w:r w:rsidRPr="00CC2A4C">
        <w:rPr>
          <w:rFonts w:ascii="Times New Roman" w:hAnsi="Times New Roman" w:cs="Times New Roman"/>
          <w:b/>
          <w:color w:val="000000"/>
          <w:sz w:val="28"/>
          <w:szCs w:val="28"/>
        </w:rPr>
        <w:t>Дмитриевского</w:t>
      </w:r>
      <w:r w:rsidRPr="00CC2A4C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209D7">
        <w:rPr>
          <w:rFonts w:ascii="Times New Roman" w:hAnsi="Times New Roman" w:cs="Times New Roman"/>
          <w:b/>
          <w:sz w:val="28"/>
          <w:szCs w:val="28"/>
        </w:rPr>
        <w:t>кого поселения</w:t>
      </w:r>
      <w:r w:rsidRPr="00CC2A4C">
        <w:rPr>
          <w:rFonts w:ascii="Times New Roman" w:hAnsi="Times New Roman" w:cs="Times New Roman"/>
          <w:b/>
          <w:sz w:val="28"/>
          <w:szCs w:val="28"/>
        </w:rPr>
        <w:t xml:space="preserve">"   </w:t>
      </w:r>
    </w:p>
    <w:p w14:paraId="0E6CCAFF" w14:textId="77777777" w:rsidR="002611C4" w:rsidRPr="003E1231" w:rsidRDefault="002611C4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231">
        <w:rPr>
          <w:rFonts w:ascii="Times New Roman" w:hAnsi="Times New Roman" w:cs="Times New Roman"/>
          <w:sz w:val="28"/>
          <w:szCs w:val="28"/>
        </w:rPr>
        <w:t>Ресурсное обеспечение реализац</w:t>
      </w:r>
      <w:r w:rsidR="007B60CF">
        <w:rPr>
          <w:rFonts w:ascii="Times New Roman" w:hAnsi="Times New Roman" w:cs="Times New Roman"/>
          <w:sz w:val="28"/>
          <w:szCs w:val="28"/>
        </w:rPr>
        <w:t>ии мероприятий программы на 2023</w:t>
      </w:r>
      <w:r w:rsidR="00087262">
        <w:rPr>
          <w:rFonts w:ascii="Times New Roman" w:hAnsi="Times New Roman" w:cs="Times New Roman"/>
          <w:sz w:val="28"/>
          <w:szCs w:val="28"/>
        </w:rPr>
        <w:t xml:space="preserve"> </w:t>
      </w:r>
      <w:r w:rsidRPr="003E1231">
        <w:rPr>
          <w:rFonts w:ascii="Times New Roman" w:hAnsi="Times New Roman" w:cs="Times New Roman"/>
          <w:sz w:val="28"/>
          <w:szCs w:val="28"/>
        </w:rPr>
        <w:t xml:space="preserve">г. составило – </w:t>
      </w:r>
      <w:r w:rsidR="00890ADB">
        <w:rPr>
          <w:rFonts w:ascii="Times New Roman" w:hAnsi="Times New Roman" w:cs="Times New Roman"/>
          <w:sz w:val="28"/>
          <w:szCs w:val="28"/>
        </w:rPr>
        <w:t>1989,7</w:t>
      </w:r>
      <w:r w:rsidR="0093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3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E1231">
        <w:rPr>
          <w:rFonts w:ascii="Times New Roman" w:hAnsi="Times New Roman" w:cs="Times New Roman"/>
          <w:sz w:val="28"/>
          <w:szCs w:val="28"/>
        </w:rPr>
        <w:t>., при плановых назначениях</w:t>
      </w:r>
      <w:r w:rsidR="00164F5A" w:rsidRPr="003E1231">
        <w:rPr>
          <w:rFonts w:ascii="Times New Roman" w:hAnsi="Times New Roman" w:cs="Times New Roman"/>
          <w:sz w:val="28"/>
          <w:szCs w:val="28"/>
        </w:rPr>
        <w:t xml:space="preserve"> </w:t>
      </w:r>
      <w:r w:rsidR="00890ADB">
        <w:rPr>
          <w:rFonts w:ascii="Times New Roman" w:hAnsi="Times New Roman" w:cs="Times New Roman"/>
          <w:sz w:val="28"/>
          <w:szCs w:val="28"/>
        </w:rPr>
        <w:t>5816,9</w:t>
      </w:r>
      <w:r w:rsidR="0093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31">
        <w:rPr>
          <w:rFonts w:ascii="Times New Roman" w:hAnsi="Times New Roman" w:cs="Times New Roman"/>
          <w:sz w:val="28"/>
          <w:szCs w:val="28"/>
        </w:rPr>
        <w:t>тыс.</w:t>
      </w:r>
      <w:r w:rsidR="00E61674" w:rsidRPr="003E12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E1231">
        <w:rPr>
          <w:rFonts w:ascii="Times New Roman" w:hAnsi="Times New Roman" w:cs="Times New Roman"/>
          <w:sz w:val="28"/>
          <w:szCs w:val="28"/>
        </w:rPr>
        <w:t>.</w:t>
      </w:r>
    </w:p>
    <w:p w14:paraId="7EB44E95" w14:textId="77777777" w:rsidR="002611C4" w:rsidRPr="00CC2A4C" w:rsidRDefault="008E5CE3" w:rsidP="008E5C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2579FB"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Подпрограмма</w:t>
      </w:r>
      <w:r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E67A99"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«Противодействие злоупотреблению наркотическими средствами и их незаконному обороту на территории Дмитриевского сельс</w:t>
      </w:r>
      <w:r w:rsidR="00FB1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 поселения</w:t>
      </w:r>
      <w:r w:rsidR="00E67A99"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637A1F0" w14:textId="77777777" w:rsidR="00E67A99" w:rsidRPr="00A814B9" w:rsidRDefault="003F6927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</w:t>
      </w:r>
      <w:r w:rsidR="00024D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«Уничтожение сырьевой базы, являющейся производной для изготовления наркотиков», ресурсное обеспечение из бюджета Дмитриевского </w:t>
      </w:r>
      <w:r w:rsidR="0045227F">
        <w:rPr>
          <w:rFonts w:ascii="Times New Roman" w:hAnsi="Times New Roman" w:cs="Times New Roman"/>
          <w:sz w:val="28"/>
          <w:szCs w:val="28"/>
        </w:rPr>
        <w:t>сельсовета на 2023</w:t>
      </w:r>
      <w:r w:rsidRPr="00A814B9">
        <w:rPr>
          <w:rFonts w:ascii="Times New Roman" w:hAnsi="Times New Roman" w:cs="Times New Roman"/>
          <w:sz w:val="28"/>
          <w:szCs w:val="28"/>
        </w:rPr>
        <w:t xml:space="preserve">г. – </w:t>
      </w:r>
      <w:r w:rsidR="0045227F">
        <w:rPr>
          <w:rFonts w:ascii="Times New Roman" w:hAnsi="Times New Roman" w:cs="Times New Roman"/>
          <w:sz w:val="28"/>
          <w:szCs w:val="28"/>
        </w:rPr>
        <w:t>0</w:t>
      </w:r>
      <w:r w:rsidR="00E61674" w:rsidRPr="00A814B9">
        <w:rPr>
          <w:rFonts w:ascii="Times New Roman" w:hAnsi="Times New Roman" w:cs="Times New Roman"/>
          <w:sz w:val="28"/>
          <w:szCs w:val="28"/>
        </w:rPr>
        <w:t>,0</w:t>
      </w:r>
      <w:r w:rsidR="005B4BA9">
        <w:rPr>
          <w:rFonts w:ascii="Times New Roman" w:hAnsi="Times New Roman" w:cs="Times New Roman"/>
          <w:sz w:val="28"/>
          <w:szCs w:val="28"/>
        </w:rPr>
        <w:t>0</w:t>
      </w:r>
      <w:r w:rsidR="004B7048" w:rsidRPr="00A8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4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814B9">
        <w:rPr>
          <w:rFonts w:ascii="Times New Roman" w:hAnsi="Times New Roman" w:cs="Times New Roman"/>
          <w:sz w:val="28"/>
          <w:szCs w:val="28"/>
        </w:rPr>
        <w:t>.</w:t>
      </w:r>
      <w:r w:rsidR="0045227F">
        <w:rPr>
          <w:rFonts w:ascii="Times New Roman" w:hAnsi="Times New Roman" w:cs="Times New Roman"/>
          <w:sz w:val="28"/>
          <w:szCs w:val="28"/>
        </w:rPr>
        <w:t>, при плане – 15,0 тыс. руб., ресурсное обеспечение из районного бюджета – 16,9 тыс. руб., при плане – 16,9 тыс. руб.</w:t>
      </w:r>
    </w:p>
    <w:p w14:paraId="7F4C5F1B" w14:textId="77777777" w:rsidR="00C02613" w:rsidRDefault="00C02613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программа «Развитие культуры, физической культуры и спорта на территории Дмитриевского сельского поселения Свободненского муницип</w:t>
      </w:r>
      <w:r w:rsidR="00E20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ального района</w:t>
      </w:r>
      <w:r w:rsidRPr="00C02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14:paraId="2FE996BB" w14:textId="77777777" w:rsidR="00C02613" w:rsidRDefault="00C02613" w:rsidP="00F72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программы: </w:t>
      </w:r>
      <w:r w:rsidRPr="00C02613">
        <w:rPr>
          <w:rFonts w:ascii="Times New Roman" w:hAnsi="Times New Roman"/>
          <w:sz w:val="28"/>
          <w:szCs w:val="28"/>
        </w:rPr>
        <w:t xml:space="preserve">Повышение качества жизни населения Дмитриевского сельского поселения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</w:t>
      </w:r>
      <w:r w:rsidRPr="00C02613">
        <w:rPr>
          <w:rFonts w:ascii="Times New Roman" w:hAnsi="Times New Roman"/>
          <w:sz w:val="28"/>
          <w:szCs w:val="28"/>
        </w:rPr>
        <w:lastRenderedPageBreak/>
        <w:t>эффективного средства привлечения населения к активному и здоровому образу жизни.</w:t>
      </w:r>
    </w:p>
    <w:p w14:paraId="2F484A98" w14:textId="77777777" w:rsidR="004A1E3B" w:rsidRPr="00F01083" w:rsidRDefault="004A1E3B" w:rsidP="004A1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обеспечение деятельности муниципальных учреждений культуры </w:t>
      </w:r>
      <w:r w:rsidR="00B637FF" w:rsidRPr="00F01083">
        <w:rPr>
          <w:rFonts w:ascii="Times New Roman" w:hAnsi="Times New Roman" w:cs="Times New Roman"/>
          <w:sz w:val="28"/>
          <w:szCs w:val="28"/>
        </w:rPr>
        <w:t>составили</w:t>
      </w:r>
      <w:r w:rsidRPr="00F01083">
        <w:rPr>
          <w:rFonts w:ascii="Times New Roman" w:hAnsi="Times New Roman" w:cs="Times New Roman"/>
          <w:sz w:val="28"/>
          <w:szCs w:val="28"/>
        </w:rPr>
        <w:t xml:space="preserve"> – </w:t>
      </w:r>
      <w:r w:rsidR="0045227F">
        <w:rPr>
          <w:rFonts w:ascii="Times New Roman" w:hAnsi="Times New Roman" w:cs="Times New Roman"/>
          <w:sz w:val="28"/>
          <w:szCs w:val="28"/>
        </w:rPr>
        <w:t xml:space="preserve"> 5210,7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01083">
        <w:rPr>
          <w:rFonts w:ascii="Times New Roman" w:hAnsi="Times New Roman" w:cs="Times New Roman"/>
          <w:sz w:val="28"/>
          <w:szCs w:val="28"/>
        </w:rPr>
        <w:t xml:space="preserve">., при плановых назначениях </w:t>
      </w:r>
      <w:r w:rsidR="00C2091F" w:rsidRPr="00F010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227F">
        <w:rPr>
          <w:rFonts w:ascii="Times New Roman" w:hAnsi="Times New Roman" w:cs="Times New Roman"/>
          <w:sz w:val="28"/>
          <w:szCs w:val="28"/>
        </w:rPr>
        <w:t>21470,6</w:t>
      </w:r>
      <w:r w:rsidR="00A6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</w:t>
      </w:r>
      <w:r w:rsidR="001643B6" w:rsidRPr="00F010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643B6" w:rsidRPr="00F01083">
        <w:rPr>
          <w:rFonts w:ascii="Times New Roman" w:hAnsi="Times New Roman" w:cs="Times New Roman"/>
          <w:sz w:val="28"/>
          <w:szCs w:val="28"/>
        </w:rPr>
        <w:t>.</w:t>
      </w:r>
    </w:p>
    <w:p w14:paraId="036267B7" w14:textId="77777777" w:rsidR="004A1E3B" w:rsidRPr="00F01083" w:rsidRDefault="004A1E3B" w:rsidP="004A1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083">
        <w:rPr>
          <w:rFonts w:ascii="Times New Roman" w:hAnsi="Times New Roman" w:cs="Times New Roman"/>
          <w:sz w:val="28"/>
          <w:szCs w:val="28"/>
        </w:rPr>
        <w:t xml:space="preserve">Расходы физической культуры и спорта </w:t>
      </w:r>
      <w:r w:rsidR="001643B6" w:rsidRPr="00F01083">
        <w:rPr>
          <w:rFonts w:ascii="Times New Roman" w:hAnsi="Times New Roman" w:cs="Times New Roman"/>
          <w:sz w:val="28"/>
          <w:szCs w:val="28"/>
        </w:rPr>
        <w:t>составили</w:t>
      </w:r>
      <w:r w:rsidRPr="00F01083">
        <w:rPr>
          <w:rFonts w:ascii="Times New Roman" w:hAnsi="Times New Roman" w:cs="Times New Roman"/>
          <w:sz w:val="28"/>
          <w:szCs w:val="28"/>
        </w:rPr>
        <w:t xml:space="preserve"> – </w:t>
      </w:r>
      <w:r w:rsidR="0045227F">
        <w:rPr>
          <w:rFonts w:ascii="Times New Roman" w:hAnsi="Times New Roman" w:cs="Times New Roman"/>
          <w:sz w:val="28"/>
          <w:szCs w:val="28"/>
        </w:rPr>
        <w:t>445,5</w:t>
      </w:r>
      <w:r w:rsidR="001643B6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>тыс.</w:t>
      </w:r>
      <w:r w:rsidR="00D60661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 xml:space="preserve">руб., при плановых назначениях </w:t>
      </w:r>
      <w:r w:rsidR="0045227F">
        <w:rPr>
          <w:rFonts w:ascii="Times New Roman" w:hAnsi="Times New Roman" w:cs="Times New Roman"/>
          <w:sz w:val="28"/>
          <w:szCs w:val="28"/>
        </w:rPr>
        <w:t>1294,5</w:t>
      </w:r>
      <w:r w:rsidR="001643B6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>тыс.</w:t>
      </w:r>
      <w:r w:rsidR="009B03D1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 xml:space="preserve">руб., </w:t>
      </w:r>
      <w:r w:rsidR="00194267">
        <w:rPr>
          <w:rFonts w:ascii="Times New Roman" w:hAnsi="Times New Roman" w:cs="Times New Roman"/>
          <w:sz w:val="28"/>
          <w:szCs w:val="28"/>
        </w:rPr>
        <w:t>в том числе 294,5 тыс. руб.</w:t>
      </w:r>
      <w:r w:rsidR="002B5612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>средства районного бюджета.</w:t>
      </w:r>
    </w:p>
    <w:p w14:paraId="71317753" w14:textId="77777777" w:rsidR="002D3153" w:rsidRPr="00046E4B" w:rsidRDefault="00AB466E" w:rsidP="004A1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4B">
        <w:rPr>
          <w:rFonts w:ascii="Times New Roman" w:hAnsi="Times New Roman"/>
          <w:sz w:val="28"/>
          <w:szCs w:val="28"/>
        </w:rPr>
        <w:t>Проведение мероприятий в СК с.Усть-Пера:</w:t>
      </w:r>
    </w:p>
    <w:p w14:paraId="472A1683" w14:textId="235B8F4F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Информационный час «Память бессмертна»</w:t>
      </w:r>
    </w:p>
    <w:p w14:paraId="0A9590F6" w14:textId="51F72098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 xml:space="preserve">Акция к международному </w:t>
      </w:r>
      <w:proofErr w:type="gramStart"/>
      <w:r w:rsidRPr="00046E4B">
        <w:rPr>
          <w:rFonts w:ascii="Times New Roman" w:hAnsi="Times New Roman" w:cs="Times New Roman"/>
          <w:sz w:val="28"/>
          <w:szCs w:val="28"/>
        </w:rPr>
        <w:t>дню</w:t>
      </w:r>
      <w:proofErr w:type="gramEnd"/>
      <w:r w:rsidRPr="00046E4B">
        <w:rPr>
          <w:rFonts w:ascii="Times New Roman" w:hAnsi="Times New Roman" w:cs="Times New Roman"/>
          <w:sz w:val="28"/>
          <w:szCs w:val="28"/>
        </w:rPr>
        <w:t xml:space="preserve"> Спасибо «Самый вежливый день в году»</w:t>
      </w:r>
    </w:p>
    <w:p w14:paraId="3F20E970" w14:textId="10AA3CDD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Викторина «Великий Сталинград»</w:t>
      </w:r>
    </w:p>
    <w:p w14:paraId="6DEDB55C" w14:textId="4BAE2876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Беседа «Подросток и закон»</w:t>
      </w:r>
    </w:p>
    <w:p w14:paraId="735314E6" w14:textId="505A5141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Игровая программа «Как хорошо иметь друзей»</w:t>
      </w:r>
    </w:p>
    <w:p w14:paraId="33EC0A86" w14:textId="1B67CD5C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Интерактивная игра «Россия и Крым – вместе навсегда»</w:t>
      </w:r>
    </w:p>
    <w:p w14:paraId="160E7D86" w14:textId="44F22804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Беседа «Уголовная ответственность несовершеннолетних»</w:t>
      </w:r>
    </w:p>
    <w:p w14:paraId="783DFCB7" w14:textId="48EAEEA4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Праздничный концерт «8 марта – праздник</w:t>
      </w:r>
      <w:r w:rsidRPr="00046E4B">
        <w:rPr>
          <w:rFonts w:ascii="Times New Roman" w:hAnsi="Times New Roman" w:cs="Times New Roman"/>
          <w:sz w:val="28"/>
          <w:szCs w:val="28"/>
        </w:rPr>
        <w:t xml:space="preserve"> любви и красоты»</w:t>
      </w:r>
    </w:p>
    <w:p w14:paraId="714EC24E" w14:textId="70561F6B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Театрализованное представление «Масленица хороша – широка ее душа»</w:t>
      </w:r>
    </w:p>
    <w:p w14:paraId="282CCF9B" w14:textId="5A252AD3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Викторина «Масленичная викторина»</w:t>
      </w:r>
    </w:p>
    <w:p w14:paraId="33004E66" w14:textId="13CE6898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Игровая программа «Первоапрельский кураж»</w:t>
      </w:r>
    </w:p>
    <w:p w14:paraId="708F43BE" w14:textId="49A08DA9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Игра-путешествие «В поисках страны здоровья»</w:t>
      </w:r>
    </w:p>
    <w:p w14:paraId="7052510B" w14:textId="20FC1766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Турнир «Теннисный турнир»</w:t>
      </w:r>
    </w:p>
    <w:p w14:paraId="7DA1088E" w14:textId="48C51762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Фотовыставка «Я и здоровый образ жизни»</w:t>
      </w:r>
    </w:p>
    <w:p w14:paraId="4C1ED95A" w14:textId="4729106C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Акция «Окна Победы»</w:t>
      </w:r>
    </w:p>
    <w:p w14:paraId="0D67D10F" w14:textId="54895A93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Акция «Георгиевская ленточка»</w:t>
      </w:r>
    </w:p>
    <w:p w14:paraId="0AEA6DE1" w14:textId="5E85F826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Акция «Дети войны»</w:t>
      </w:r>
    </w:p>
    <w:p w14:paraId="34649232" w14:textId="16982BFD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Концерт «Победная весна»</w:t>
      </w:r>
    </w:p>
    <w:p w14:paraId="3EEF7FFC" w14:textId="050DB53A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Митинг «А память священна»</w:t>
      </w:r>
    </w:p>
    <w:p w14:paraId="66DC48BF" w14:textId="6724D3BF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Акция «Полевая каша»</w:t>
      </w:r>
    </w:p>
    <w:p w14:paraId="0ADC2AB8" w14:textId="5AFC6388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Познавательная программа «Ты живи, моя Россия, славься русская земля»</w:t>
      </w:r>
    </w:p>
    <w:p w14:paraId="5B230351" w14:textId="694320B3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Игровая программа «Веселое путешествие»</w:t>
      </w:r>
    </w:p>
    <w:p w14:paraId="1F834967" w14:textId="0FE4CA2C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Турнир «Настольный теннис»</w:t>
      </w:r>
    </w:p>
    <w:p w14:paraId="572CB04E" w14:textId="67853E82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Игровая программа «Ура, каникулы!»</w:t>
      </w:r>
    </w:p>
    <w:p w14:paraId="0C466905" w14:textId="04379885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Викторина «Хороший вопрос»</w:t>
      </w:r>
    </w:p>
    <w:p w14:paraId="7DBBE70D" w14:textId="7FD7CF4E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Конкурс рисунков «Волшебный мир сказки»</w:t>
      </w:r>
    </w:p>
    <w:p w14:paraId="1538D7C7" w14:textId="3B060E5C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Акция «Семья, любовь, верность»</w:t>
      </w:r>
    </w:p>
    <w:p w14:paraId="7261C0FA" w14:textId="6DADB737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Мастер-класс «Лучшая открытка»</w:t>
      </w:r>
    </w:p>
    <w:p w14:paraId="0A02C5D5" w14:textId="276C2A29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Игровая программа «Умелые руки»</w:t>
      </w:r>
    </w:p>
    <w:p w14:paraId="3C5AA2A1" w14:textId="616DA3C0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Конкурс «</w:t>
      </w:r>
      <w:proofErr w:type="gramStart"/>
      <w:r w:rsidRPr="00046E4B">
        <w:rPr>
          <w:rFonts w:ascii="Times New Roman" w:hAnsi="Times New Roman" w:cs="Times New Roman"/>
          <w:sz w:val="28"/>
          <w:szCs w:val="28"/>
        </w:rPr>
        <w:t>Супер Прическа</w:t>
      </w:r>
      <w:proofErr w:type="gramEnd"/>
      <w:r w:rsidRPr="00046E4B">
        <w:rPr>
          <w:rFonts w:ascii="Times New Roman" w:hAnsi="Times New Roman" w:cs="Times New Roman"/>
          <w:sz w:val="28"/>
          <w:szCs w:val="28"/>
        </w:rPr>
        <w:t>»</w:t>
      </w:r>
    </w:p>
    <w:p w14:paraId="462FE919" w14:textId="76521324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Танцевально-развлекательная программа «Танцор Диско»</w:t>
      </w:r>
    </w:p>
    <w:p w14:paraId="45B538CD" w14:textId="072AC732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Игровая программа «Угадай мелодию»</w:t>
      </w:r>
    </w:p>
    <w:p w14:paraId="0F288E07" w14:textId="080E9819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Беседа «Солнечный ожог. Первая помощь при солнечном ожоге»</w:t>
      </w:r>
    </w:p>
    <w:p w14:paraId="32EDB905" w14:textId="08D327EA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Игровая программа «Путешествие в страну забытых игр»</w:t>
      </w:r>
    </w:p>
    <w:p w14:paraId="37BAFF0B" w14:textId="1BD71AF8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>-</w:t>
      </w:r>
      <w:r w:rsidRPr="00046E4B">
        <w:rPr>
          <w:rFonts w:ascii="Times New Roman" w:hAnsi="Times New Roman" w:cs="Times New Roman"/>
          <w:sz w:val="28"/>
          <w:szCs w:val="28"/>
        </w:rPr>
        <w:t>Мастер-класс «Букет из овощей»</w:t>
      </w:r>
      <w:bookmarkStart w:id="0" w:name="_GoBack"/>
      <w:bookmarkEnd w:id="0"/>
    </w:p>
    <w:p w14:paraId="27AEFA80" w14:textId="72A1CBD0" w:rsidR="00046E4B" w:rsidRP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Акция «Всероссийский день трезвости»</w:t>
      </w:r>
    </w:p>
    <w:p w14:paraId="108C2DC8" w14:textId="72B954DC" w:rsidR="00046E4B" w:rsidRDefault="00046E4B" w:rsidP="0004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4B">
        <w:rPr>
          <w:rFonts w:ascii="Times New Roman" w:hAnsi="Times New Roman" w:cs="Times New Roman"/>
          <w:sz w:val="28"/>
          <w:szCs w:val="28"/>
        </w:rPr>
        <w:t xml:space="preserve">- </w:t>
      </w:r>
      <w:r w:rsidRPr="00046E4B">
        <w:rPr>
          <w:rFonts w:ascii="Times New Roman" w:hAnsi="Times New Roman" w:cs="Times New Roman"/>
          <w:sz w:val="28"/>
          <w:szCs w:val="28"/>
        </w:rPr>
        <w:t>Информационный час «Терроризм и экстремизм»</w:t>
      </w:r>
    </w:p>
    <w:p w14:paraId="5F86C17B" w14:textId="5922365B" w:rsidR="002D27A4" w:rsidRPr="00111C68" w:rsidRDefault="002D27A4" w:rsidP="002D0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C68">
        <w:rPr>
          <w:rFonts w:ascii="Times New Roman" w:hAnsi="Times New Roman"/>
          <w:sz w:val="28"/>
          <w:szCs w:val="28"/>
        </w:rPr>
        <w:t>Проведение мероприятий в СДК с.Дмитриевка:</w:t>
      </w:r>
    </w:p>
    <w:p w14:paraId="4FB9781B" w14:textId="4B1FA0AB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Тематическая беседа «Мы помним город осажденный»</w:t>
      </w:r>
    </w:p>
    <w:p w14:paraId="19417748" w14:textId="1763A92C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3">
        <w:rPr>
          <w:rFonts w:ascii="Times New Roman" w:hAnsi="Times New Roman" w:cs="Times New Roman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sz w:val="28"/>
          <w:szCs w:val="28"/>
        </w:rPr>
        <w:t>Тематическая беседа с видеопрезентацией «Афганистан-незаживающая рана.»</w:t>
      </w:r>
    </w:p>
    <w:p w14:paraId="637C9980" w14:textId="26AD0691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 поздравление</w:t>
      </w: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будем вечно уважать мужчину с именем Солдат!»</w:t>
      </w:r>
    </w:p>
    <w:p w14:paraId="7CB22ADA" w14:textId="680CD7F9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Познавательная программа о</w:t>
      </w: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космонавтах «Космонавтики великие умы.»</w:t>
      </w:r>
    </w:p>
    <w:p w14:paraId="5A22F8A3" w14:textId="4FC6612B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«Георгиевская лента.»</w:t>
      </w:r>
    </w:p>
    <w:p w14:paraId="0AA96068" w14:textId="47AFF0DF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Фотоконкурс «Мир, труд,</w:t>
      </w: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май»</w:t>
      </w:r>
    </w:p>
    <w:p w14:paraId="1EE42B6F" w14:textId="77777777" w:rsidR="00111C68" w:rsidRPr="00E801F3" w:rsidRDefault="00111C68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62F6E6" w14:textId="6D0F258F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презентацией «Вечная память героям.»</w:t>
      </w:r>
    </w:p>
    <w:p w14:paraId="19A6AA87" w14:textId="7920C61F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Митинг «Трудные шаги о Великой Победе.»</w:t>
      </w:r>
    </w:p>
    <w:p w14:paraId="29E8AFC5" w14:textId="3AF576D2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111C68" w:rsidRPr="00E801F3">
        <w:rPr>
          <w:rFonts w:ascii="Times New Roman" w:hAnsi="Times New Roman" w:cs="Times New Roman"/>
          <w:sz w:val="28"/>
          <w:szCs w:val="28"/>
        </w:rPr>
        <w:t>онкурс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рисунков </w:t>
      </w:r>
      <w:proofErr w:type="gramStart"/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Этот</w:t>
      </w:r>
      <w:proofErr w:type="gramEnd"/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Победы…»</w:t>
      </w:r>
    </w:p>
    <w:p w14:paraId="05543366" w14:textId="1056DEAE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России познавательная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«Ты живи моя Россия, славься русская земля.»</w:t>
      </w:r>
    </w:p>
    <w:p w14:paraId="0A44742C" w14:textId="6FA97FDE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памяти и скорби.</w:t>
      </w:r>
    </w:p>
    <w:p w14:paraId="7F298496" w14:textId="1E1D547D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кция «Зажгите свечи.»</w:t>
      </w:r>
    </w:p>
    <w:p w14:paraId="774C5244" w14:textId="77777777" w:rsid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Государственного флага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41D3B1" w14:textId="2AC1027A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кция «Флаг России – гордость наша!»</w:t>
      </w:r>
    </w:p>
    <w:p w14:paraId="3962F229" w14:textId="663F0444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окончания второй мировой войны.</w:t>
      </w:r>
    </w:p>
    <w:p w14:paraId="23F0E5F7" w14:textId="556B0113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ознавательная беседа «Последние залпы Великой войны.»</w:t>
      </w:r>
    </w:p>
    <w:p w14:paraId="6BB2EAC0" w14:textId="05151CA2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Познавательная викторина «В единстве наша сила»</w:t>
      </w:r>
    </w:p>
    <w:p w14:paraId="05E6D389" w14:textId="4D47A31C" w:rsidR="00111C68" w:rsidRPr="00E801F3" w:rsidRDefault="00E801F3" w:rsidP="00E801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мужества «Неизвестный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 – неизвестный герой»</w:t>
      </w:r>
    </w:p>
    <w:p w14:paraId="5B1EBCE4" w14:textId="646AFD23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Тематический час «Гордится 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Россия»</w:t>
      </w:r>
    </w:p>
    <w:p w14:paraId="74DAA324" w14:textId="51FE6ED7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ознавательная беседа «Конституция –Закон, по нему мы все живем!»</w:t>
      </w:r>
    </w:p>
    <w:p w14:paraId="02B1832F" w14:textId="1438C7B1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Игровая программа «Чтобы не случилось беды»</w:t>
      </w:r>
    </w:p>
    <w:p w14:paraId="6F025326" w14:textId="70E4AE66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Беседа «Мы в ответе за свои поступки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</w:t>
      </w:r>
    </w:p>
    <w:p w14:paraId="473CD809" w14:textId="6D6A446F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с показом </w:t>
      </w:r>
      <w:r w:rsidR="00111C68" w:rsidRPr="00E801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видеороликов</w:t>
      </w:r>
      <w:r w:rsidR="00111C68" w:rsidRPr="00E801F3">
        <w:rPr>
          <w:rFonts w:ascii="Times New Roman" w:hAnsi="Times New Roman" w:cs="Times New Roman"/>
          <w:sz w:val="28"/>
          <w:szCs w:val="28"/>
        </w:rPr>
        <w:t xml:space="preserve"> </w:t>
      </w:r>
      <w:r w:rsidR="00111C68" w:rsidRPr="00E801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«Опасные удовольствия»</w:t>
      </w:r>
    </w:p>
    <w:p w14:paraId="0438AC29" w14:textId="20D04286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«Нет табачному дыму!»</w:t>
      </w:r>
    </w:p>
    <w:p w14:paraId="0D316109" w14:textId="7094CD3E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«Правда и ложь об алкоголе»</w:t>
      </w:r>
    </w:p>
    <w:p w14:paraId="3A645C54" w14:textId="7285BE3F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 «Мы за здоровый образ жизни»</w:t>
      </w:r>
    </w:p>
    <w:p w14:paraId="3736D5FD" w14:textId="0FE06423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</w:rPr>
        <w:t>Викторина "Что я знаю о космосе?</w:t>
      </w:r>
    </w:p>
    <w:p w14:paraId="4DBC0BB9" w14:textId="2E6E3FE6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sz w:val="28"/>
          <w:szCs w:val="28"/>
        </w:rPr>
        <w:t>Выставка рисунков "Нам не нужна война"</w:t>
      </w:r>
    </w:p>
    <w:p w14:paraId="421A969E" w14:textId="56962256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sz w:val="28"/>
          <w:szCs w:val="28"/>
        </w:rPr>
        <w:t>День защиты детей.</w:t>
      </w:r>
    </w:p>
    <w:p w14:paraId="1BDE9235" w14:textId="39BEF84D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sz w:val="28"/>
          <w:szCs w:val="28"/>
        </w:rPr>
        <w:t>Праздничная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C68" w:rsidRPr="00E801F3">
        <w:rPr>
          <w:rFonts w:ascii="Times New Roman" w:hAnsi="Times New Roman" w:cs="Times New Roman"/>
          <w:sz w:val="28"/>
          <w:szCs w:val="28"/>
        </w:rPr>
        <w:t>«День детства!»</w:t>
      </w:r>
    </w:p>
    <w:p w14:paraId="449BB001" w14:textId="07782A81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111C68" w:rsidRPr="00E801F3">
        <w:rPr>
          <w:rFonts w:ascii="Times New Roman" w:hAnsi="Times New Roman" w:cs="Times New Roman"/>
          <w:sz w:val="28"/>
          <w:szCs w:val="28"/>
        </w:rPr>
        <w:t>гровая программа "Радуга в ладонях!"</w:t>
      </w:r>
    </w:p>
    <w:p w14:paraId="23BBEB69" w14:textId="280351FC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sz w:val="28"/>
          <w:szCs w:val="28"/>
        </w:rPr>
        <w:t>Праздничная программа "Встреча у елки новогодней"</w:t>
      </w:r>
    </w:p>
    <w:p w14:paraId="7B42D4D6" w14:textId="226CF017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«Почувствуй нашу поддержку» - акция,</w:t>
      </w:r>
    </w:p>
    <w:p w14:paraId="4DEC10B3" w14:textId="6062D05C" w:rsidR="00111C68" w:rsidRPr="00E801F3" w:rsidRDefault="00111C68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освященная Международному Дню инвалидов</w:t>
      </w:r>
    </w:p>
    <w:p w14:paraId="74497FB6" w14:textId="28E505B3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молодёжи.</w:t>
      </w:r>
      <w:r w:rsidR="00111C68" w:rsidRPr="00E801F3">
        <w:rPr>
          <w:rFonts w:ascii="Times New Roman" w:hAnsi="Times New Roman" w:cs="Times New Roman"/>
          <w:sz w:val="28"/>
          <w:szCs w:val="28"/>
        </w:rPr>
        <w:t xml:space="preserve"> Развлекательно-игровая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C68" w:rsidRPr="00E801F3">
        <w:rPr>
          <w:rFonts w:ascii="Times New Roman" w:hAnsi="Times New Roman" w:cs="Times New Roman"/>
          <w:sz w:val="28"/>
          <w:szCs w:val="28"/>
        </w:rPr>
        <w:t>"Танцуй пока молодой"</w:t>
      </w:r>
    </w:p>
    <w:p w14:paraId="42B55D68" w14:textId="75187C84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sz w:val="28"/>
          <w:szCs w:val="28"/>
        </w:rPr>
        <w:t>Акция «Человек дороже золота.»</w:t>
      </w:r>
    </w:p>
    <w:p w14:paraId="42CD3506" w14:textId="476DC1A6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женский день.</w:t>
      </w:r>
    </w:p>
    <w:p w14:paraId="265C3026" w14:textId="77777777" w:rsid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«Подари улыбку маме!» конкурс поделок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984F8" w14:textId="1D653985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отца.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«Самый лучший папа – мой!» конкурс рисунков</w:t>
      </w:r>
    </w:p>
    <w:p w14:paraId="32D398C5" w14:textId="264666BA" w:rsidR="00111C68" w:rsidRPr="00E801F3" w:rsidRDefault="00111C68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программа ко</w:t>
      </w:r>
      <w:r w:rsidR="00E80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 семьи «Мы вместе, мы семья»</w:t>
      </w:r>
    </w:p>
    <w:p w14:paraId="4B14E108" w14:textId="23CCA602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="00111C68" w:rsidRPr="00E801F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Масленица</w:t>
        </w:r>
      </w:hyperlink>
      <w:r w:rsidR="00111C68" w:rsidRPr="00E801F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праздничная программа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«Спеши народ, Масленица идет!»</w:t>
      </w:r>
    </w:p>
    <w:p w14:paraId="7B09C266" w14:textId="7D097277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sz w:val="28"/>
          <w:szCs w:val="28"/>
        </w:rPr>
        <w:t>«Духовность. Нравственность. Культура»</w:t>
      </w:r>
    </w:p>
    <w:p w14:paraId="5C31B075" w14:textId="2D9DC493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68" w:rsidRPr="00E801F3">
        <w:rPr>
          <w:rFonts w:ascii="Times New Roman" w:hAnsi="Times New Roman" w:cs="Times New Roman"/>
          <w:sz w:val="28"/>
          <w:szCs w:val="28"/>
        </w:rPr>
        <w:t>Беседа с презентацией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C68" w:rsidRPr="00E801F3">
        <w:rPr>
          <w:rFonts w:ascii="Times New Roman" w:hAnsi="Times New Roman" w:cs="Times New Roman"/>
          <w:sz w:val="28"/>
          <w:szCs w:val="28"/>
        </w:rPr>
        <w:t>Акция "СТОП СПИД"</w:t>
      </w:r>
    </w:p>
    <w:p w14:paraId="794B6A77" w14:textId="188AF566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 беседа «У терроризма нет будущего»</w:t>
      </w:r>
    </w:p>
    <w:p w14:paraId="5D4061FF" w14:textId="25F51429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рисунков «Терроризм-зло против человечества»</w:t>
      </w:r>
    </w:p>
    <w:p w14:paraId="317F789C" w14:textId="29C3F057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«Осенние дары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природы»</w:t>
      </w:r>
    </w:p>
    <w:p w14:paraId="58FFF859" w14:textId="7A1A5F78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Фотовыставка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«Братья наши меньшие»</w:t>
      </w:r>
    </w:p>
    <w:p w14:paraId="6EE74493" w14:textId="60CD7DD2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Акция «Добро»</w:t>
      </w:r>
    </w:p>
    <w:p w14:paraId="393EAEDE" w14:textId="4660CB9D" w:rsidR="00111C68" w:rsidRPr="00E801F3" w:rsidRDefault="00E801F3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1C68"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Святого Валентина</w:t>
      </w:r>
    </w:p>
    <w:p w14:paraId="34C7510B" w14:textId="0A701636" w:rsidR="00111C68" w:rsidRPr="00E801F3" w:rsidRDefault="00111C68" w:rsidP="00E8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8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«Валентинок»</w:t>
      </w:r>
    </w:p>
    <w:p w14:paraId="5D7CD708" w14:textId="77777777" w:rsidR="004253C9" w:rsidRPr="002D0D0B" w:rsidRDefault="004253C9" w:rsidP="002D0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2250D" w14:textId="77777777" w:rsidR="003B78A5" w:rsidRDefault="003B78A5" w:rsidP="00A21097">
      <w:pPr>
        <w:pStyle w:val="a6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B78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Муниципальная программа </w:t>
      </w:r>
      <w:r w:rsidRPr="003B78A5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«Реформирование, модернизация жилищно-коммунального хозяйства и повышение энергетической эффективности Дмитриевского сель</w:t>
      </w:r>
      <w:r w:rsidR="00821D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ского</w:t>
      </w:r>
      <w:r w:rsidR="00EE02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821D5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поселения </w:t>
      </w:r>
      <w:r w:rsidRPr="003B78A5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proofErr w:type="gramEnd"/>
    </w:p>
    <w:p w14:paraId="7F6420B6" w14:textId="77777777" w:rsidR="00A21097" w:rsidRPr="00A21097" w:rsidRDefault="003B78A5" w:rsidP="004A1E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097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14:paraId="3F47E0C6" w14:textId="77777777" w:rsidR="003B78A5" w:rsidRPr="00A21097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1.  Обеспечение безопасности и благоприятных условий для жизнедеятельности человека, повышение качества и надежности предоставления населению коммунальных услуг, обеспечение устойчивого функционирования и развития коммунального комплекса сельского поселения, путем модернизации, реконструкции, капитального ремонта объектов коммунальной инфраструктуры и жилищного фонда;</w:t>
      </w:r>
    </w:p>
    <w:p w14:paraId="4386F31B" w14:textId="77777777" w:rsidR="003B78A5" w:rsidRPr="00A21097" w:rsidRDefault="003B78A5" w:rsidP="00A2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2. Формирование целостности и эффективной системы управления энергосбережением и повышением энергетической эффективности.</w:t>
      </w:r>
    </w:p>
    <w:p w14:paraId="2B293138" w14:textId="77777777" w:rsidR="003B78A5" w:rsidRPr="00A21097" w:rsidRDefault="003B78A5" w:rsidP="00A2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97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14:paraId="66520616" w14:textId="77777777" w:rsidR="003B78A5" w:rsidRPr="00A21097" w:rsidRDefault="00EE02A9" w:rsidP="00A2109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B78A5" w:rsidRPr="00A21097">
        <w:rPr>
          <w:rFonts w:ascii="Times New Roman" w:hAnsi="Times New Roman" w:cs="Times New Roman"/>
          <w:sz w:val="28"/>
          <w:szCs w:val="28"/>
        </w:rPr>
        <w:t xml:space="preserve"> создание благоприятных и комфортных условий проживания населения;</w:t>
      </w:r>
    </w:p>
    <w:p w14:paraId="73C0648A" w14:textId="77777777" w:rsidR="003B78A5" w:rsidRPr="00A21097" w:rsidRDefault="003B78A5" w:rsidP="00A21097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097">
        <w:rPr>
          <w:rFonts w:ascii="Times New Roman" w:hAnsi="Times New Roman" w:cs="Times New Roman"/>
          <w:sz w:val="28"/>
          <w:szCs w:val="28"/>
        </w:rPr>
        <w:t>- повышение качества предоставляемых коммунальных услуг населению;</w:t>
      </w:r>
    </w:p>
    <w:p w14:paraId="36DDE736" w14:textId="77777777" w:rsidR="003B78A5" w:rsidRPr="00A21097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 xml:space="preserve">- реконструкция, модернизация и капитальный ремонт объектов коммунальной инфраструктуры, </w:t>
      </w:r>
      <w:r w:rsidRPr="00A21097">
        <w:rPr>
          <w:rFonts w:ascii="Times New Roman" w:eastAsia="Calibri" w:hAnsi="Times New Roman" w:cs="Times New Roman"/>
          <w:color w:val="000000"/>
          <w:sz w:val="28"/>
          <w:szCs w:val="28"/>
        </w:rPr>
        <w:t>систем водоснабжения и водоотведения</w:t>
      </w:r>
      <w:r w:rsidR="00194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образования; </w:t>
      </w:r>
    </w:p>
    <w:p w14:paraId="79FBDDCD" w14:textId="77777777" w:rsidR="003B78A5" w:rsidRPr="00A21097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- развитие объектов социальной сферы, капитальный ремонт жилищного фонда муниципального образования;</w:t>
      </w:r>
    </w:p>
    <w:p w14:paraId="4E7903D9" w14:textId="77777777" w:rsidR="003B78A5" w:rsidRPr="00A21097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- предупреждение ситуаций, ведущих к нарушению функционирования систем жизнеобеспечения населения;</w:t>
      </w:r>
    </w:p>
    <w:p w14:paraId="139577C6" w14:textId="77777777" w:rsidR="003B78A5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-   повышение энергосбережения и энергетической эффективности на территории сельского поселения.</w:t>
      </w:r>
    </w:p>
    <w:p w14:paraId="68209588" w14:textId="77777777" w:rsidR="004A1E3B" w:rsidRDefault="004A1E3B" w:rsidP="004A1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83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реализации мероприятий программы на 202</w:t>
      </w:r>
      <w:r w:rsidR="00CF459E">
        <w:rPr>
          <w:rFonts w:ascii="Times New Roman" w:hAnsi="Times New Roman" w:cs="Times New Roman"/>
          <w:sz w:val="28"/>
          <w:szCs w:val="28"/>
        </w:rPr>
        <w:t>3</w:t>
      </w:r>
      <w:r w:rsidRPr="00F01083">
        <w:rPr>
          <w:rFonts w:ascii="Times New Roman" w:hAnsi="Times New Roman" w:cs="Times New Roman"/>
          <w:sz w:val="28"/>
          <w:szCs w:val="28"/>
        </w:rPr>
        <w:t xml:space="preserve">г. составило – </w:t>
      </w:r>
      <w:r w:rsidR="001A3AC0">
        <w:rPr>
          <w:rFonts w:ascii="Times New Roman" w:hAnsi="Times New Roman" w:cs="Times New Roman"/>
          <w:sz w:val="28"/>
          <w:szCs w:val="28"/>
        </w:rPr>
        <w:t>2532,9</w:t>
      </w:r>
      <w:r w:rsidR="003F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01083">
        <w:rPr>
          <w:rFonts w:ascii="Times New Roman" w:hAnsi="Times New Roman" w:cs="Times New Roman"/>
          <w:sz w:val="28"/>
          <w:szCs w:val="28"/>
        </w:rPr>
        <w:t>., при плановых назначениях</w:t>
      </w:r>
      <w:r w:rsidR="001A3AC0">
        <w:rPr>
          <w:rFonts w:ascii="Times New Roman" w:hAnsi="Times New Roman" w:cs="Times New Roman"/>
          <w:sz w:val="28"/>
          <w:szCs w:val="28"/>
        </w:rPr>
        <w:t xml:space="preserve"> 2969,0</w:t>
      </w:r>
      <w:r w:rsidR="003F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</w:t>
      </w:r>
      <w:r w:rsidR="00BB68E5" w:rsidRPr="00F010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B68E5" w:rsidRPr="00F01083">
        <w:rPr>
          <w:rFonts w:ascii="Times New Roman" w:hAnsi="Times New Roman" w:cs="Times New Roman"/>
          <w:sz w:val="28"/>
          <w:szCs w:val="28"/>
        </w:rPr>
        <w:t>.</w:t>
      </w:r>
    </w:p>
    <w:p w14:paraId="451581DC" w14:textId="77777777" w:rsidR="00D11AE2" w:rsidRPr="00F01083" w:rsidRDefault="00D11AE2" w:rsidP="004A1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3ADA3" w14:textId="77777777" w:rsidR="00A21097" w:rsidRPr="00F01083" w:rsidRDefault="00A21097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4C92274" w14:textId="77777777" w:rsidR="003B78A5" w:rsidRPr="00A21097" w:rsidRDefault="001822D5" w:rsidP="00A2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«Профилактика</w:t>
      </w:r>
      <w:r w:rsidR="003B78A5" w:rsidRPr="00A21097">
        <w:rPr>
          <w:rFonts w:ascii="Times New Roman" w:eastAsia="Calibri" w:hAnsi="Times New Roman" w:cs="Times New Roman"/>
          <w:b/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Дмитриевского сел</w:t>
      </w:r>
      <w:r w:rsidR="00840D39">
        <w:rPr>
          <w:rFonts w:ascii="Times New Roman" w:eastAsia="Calibri" w:hAnsi="Times New Roman" w:cs="Times New Roman"/>
          <w:b/>
          <w:sz w:val="28"/>
          <w:szCs w:val="28"/>
        </w:rPr>
        <w:t>ьсовета</w:t>
      </w:r>
      <w:r w:rsidR="003B78A5" w:rsidRPr="00A21097">
        <w:rPr>
          <w:rFonts w:ascii="Times New Roman" w:hAnsi="Times New Roman" w:cs="Times New Roman"/>
          <w:b/>
          <w:sz w:val="28"/>
          <w:szCs w:val="28"/>
        </w:rPr>
        <w:t>»</w:t>
      </w:r>
    </w:p>
    <w:p w14:paraId="533B869E" w14:textId="77777777" w:rsidR="00A21097" w:rsidRPr="00A21097" w:rsidRDefault="00A21097" w:rsidP="00A21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Цель программы:  противодействие терроризму и экстремизму и защита жизни граждан, проживающих на территории Дмитриевского сельсовета, от террористических и экстремистских актов — уменьшение проявлений экстремизма и негативного отношения к лицам других национальностей и религиозных конфессий; 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</w:t>
      </w:r>
      <w:r w:rsidRPr="00A21097">
        <w:rPr>
          <w:rFonts w:ascii="Times New Roman" w:hAnsi="Times New Roman" w:cs="Times New Roman"/>
          <w:sz w:val="28"/>
          <w:szCs w:val="28"/>
        </w:rPr>
        <w:t>; </w:t>
      </w:r>
      <w:r w:rsidRPr="00A21097">
        <w:rPr>
          <w:rFonts w:ascii="Times New Roman" w:eastAsia="Calibri" w:hAnsi="Times New Roman" w:cs="Times New Roman"/>
          <w:sz w:val="28"/>
          <w:szCs w:val="28"/>
        </w:rPr>
        <w:t xml:space="preserve">формирование толерантности и межэтнической культуры в молодежной среде, профилактика агрессивного поведения. </w:t>
      </w:r>
    </w:p>
    <w:p w14:paraId="2DA84A5E" w14:textId="77777777" w:rsidR="00A21097" w:rsidRPr="00A21097" w:rsidRDefault="00A21097" w:rsidP="00A2109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097">
        <w:rPr>
          <w:sz w:val="28"/>
          <w:szCs w:val="28"/>
        </w:rPr>
        <w:t>Задачи программы: информирование населения, профилактические работы муниципального образования по вопросам противодействия терроризму и экстремизму;  содействие правоохранительным органам в выявлении правонарушений преступлений данной категории, а также ликвидации их последствий;  пропаганда толерантного поведения к людям других национальностей и религиозных конфессий; 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14:paraId="2C39D25D" w14:textId="77777777" w:rsidR="0077155E" w:rsidRPr="00F01083" w:rsidRDefault="0077155E" w:rsidP="0077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83">
        <w:rPr>
          <w:rFonts w:ascii="Times New Roman" w:hAnsi="Times New Roman" w:cs="Times New Roman"/>
          <w:sz w:val="28"/>
          <w:szCs w:val="28"/>
        </w:rPr>
        <w:t>Ресурсное обеспечение реализац</w:t>
      </w:r>
      <w:r w:rsidR="007B161F">
        <w:rPr>
          <w:rFonts w:ascii="Times New Roman" w:hAnsi="Times New Roman" w:cs="Times New Roman"/>
          <w:sz w:val="28"/>
          <w:szCs w:val="28"/>
        </w:rPr>
        <w:t>ии мероприятий программы на 2023 г. составило – 5</w:t>
      </w:r>
      <w:r w:rsidRPr="00F0108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01083">
        <w:rPr>
          <w:rFonts w:ascii="Times New Roman" w:hAnsi="Times New Roman" w:cs="Times New Roman"/>
          <w:sz w:val="28"/>
          <w:szCs w:val="28"/>
        </w:rPr>
        <w:t xml:space="preserve">., при плановых назначениях 5,0 </w:t>
      </w:r>
      <w:proofErr w:type="spellStart"/>
      <w:r w:rsidR="004147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11AE2" w:rsidRPr="00F01083">
        <w:rPr>
          <w:rFonts w:ascii="Times New Roman" w:hAnsi="Times New Roman" w:cs="Times New Roman"/>
          <w:sz w:val="28"/>
          <w:szCs w:val="28"/>
        </w:rPr>
        <w:t>.</w:t>
      </w:r>
    </w:p>
    <w:p w14:paraId="414807F0" w14:textId="77777777" w:rsidR="0027111C" w:rsidRPr="00F01083" w:rsidRDefault="0027111C" w:rsidP="00A2109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6546FA" w14:textId="77777777" w:rsidR="0077155E" w:rsidRPr="0077155E" w:rsidRDefault="00E02673" w:rsidP="0077155E">
      <w:pPr>
        <w:pStyle w:val="a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715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Муниципальная программа «Осуществление дорожной деятельности (дорожное хозяйство) в части содержания и ремонта автомобильных дорог на территории Дмитриевского сель</w:t>
      </w:r>
      <w:r w:rsidR="00FE20C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совета на период</w:t>
      </w:r>
      <w:r w:rsidRPr="007715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p w14:paraId="5F608E8E" w14:textId="77777777" w:rsidR="0027111C" w:rsidRPr="0027111C" w:rsidRDefault="0027111C" w:rsidP="0027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</w:t>
      </w:r>
      <w:r w:rsidRPr="0027111C">
        <w:rPr>
          <w:rFonts w:ascii="Times New Roman" w:hAnsi="Times New Roman" w:cs="Times New Roman"/>
          <w:sz w:val="28"/>
          <w:szCs w:val="28"/>
        </w:rPr>
        <w:t>рограммы:</w:t>
      </w:r>
    </w:p>
    <w:p w14:paraId="1649BE19" w14:textId="77777777" w:rsidR="0027111C" w:rsidRPr="0027111C" w:rsidRDefault="0027111C" w:rsidP="0027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содействие освоению по развитию территории сельсовета, решению социальных проблем населения;</w:t>
      </w:r>
    </w:p>
    <w:p w14:paraId="260E76C3" w14:textId="77777777" w:rsidR="0027111C" w:rsidRPr="0027111C" w:rsidRDefault="0027111C" w:rsidP="0027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приведение улично-дорожной сети в соответствие с потребительскими требованиями на длительный период по критериям безопасности движения;</w:t>
      </w:r>
    </w:p>
    <w:p w14:paraId="13EEDABA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-обеспечение охраны жизни, здоровья граждан и имущества,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движения;</w:t>
      </w:r>
    </w:p>
    <w:p w14:paraId="4D49DAC6" w14:textId="77777777" w:rsidR="0027111C" w:rsidRPr="0027111C" w:rsidRDefault="0027111C" w:rsidP="00771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сокращение дорожно-транспортных происшествий.</w:t>
      </w:r>
    </w:p>
    <w:p w14:paraId="255AC987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 программы</w:t>
      </w:r>
      <w:r w:rsidRPr="0027111C">
        <w:rPr>
          <w:rFonts w:ascii="Times New Roman" w:hAnsi="Times New Roman" w:cs="Times New Roman"/>
          <w:sz w:val="28"/>
          <w:szCs w:val="28"/>
        </w:rPr>
        <w:t>:</w:t>
      </w:r>
    </w:p>
    <w:p w14:paraId="26F21397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lastRenderedPageBreak/>
        <w:t>- приоритетное финансирование модернизации, ремонта и содержания существующей сети автодорог в целях ее сохранения и улучшения транспортно-эксплуатационного состояния;</w:t>
      </w:r>
    </w:p>
    <w:p w14:paraId="2FE64FA3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совершенствование и развитие сети местных автомобильных дорог для связи населенных пунктов с дорожной сетью общего пользования, решения социальных проблем сельсовета;</w:t>
      </w:r>
    </w:p>
    <w:p w14:paraId="3189FA81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формирование комплекса мероприятий по обеспечению надлежащего содержания и ремонта дорог Дмитриевского сельсовета;</w:t>
      </w:r>
    </w:p>
    <w:p w14:paraId="155BFBFC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 и профилактика возникновения  очагов аварийности;</w:t>
      </w:r>
    </w:p>
    <w:p w14:paraId="04DEB337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совершенствование технического обеспечения в сфере обеспечения безопасности дорожного движения;</w:t>
      </w:r>
    </w:p>
    <w:p w14:paraId="6E8DEF16" w14:textId="77777777" w:rsidR="0027111C" w:rsidRDefault="0027111C" w:rsidP="0027111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7111C">
        <w:rPr>
          <w:rFonts w:ascii="Times New Roman" w:hAnsi="Times New Roman"/>
          <w:sz w:val="28"/>
          <w:szCs w:val="28"/>
        </w:rPr>
        <w:t xml:space="preserve">-снижение негативного воздействия дорожно-транспортного комплекса на окружающую природную среду и повышение </w:t>
      </w:r>
      <w:r>
        <w:rPr>
          <w:rFonts w:ascii="Times New Roman" w:hAnsi="Times New Roman"/>
          <w:sz w:val="28"/>
          <w:szCs w:val="28"/>
        </w:rPr>
        <w:t>безопасности дорожного движения.</w:t>
      </w:r>
    </w:p>
    <w:p w14:paraId="561A2257" w14:textId="77777777" w:rsidR="0077155E" w:rsidRPr="00F01083" w:rsidRDefault="0077155E" w:rsidP="0077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83">
        <w:rPr>
          <w:rFonts w:ascii="Times New Roman" w:hAnsi="Times New Roman" w:cs="Times New Roman"/>
          <w:sz w:val="28"/>
          <w:szCs w:val="28"/>
        </w:rPr>
        <w:t>Ресурсное обеспечение реализац</w:t>
      </w:r>
      <w:r w:rsidR="0082022C">
        <w:rPr>
          <w:rFonts w:ascii="Times New Roman" w:hAnsi="Times New Roman" w:cs="Times New Roman"/>
          <w:sz w:val="28"/>
          <w:szCs w:val="28"/>
        </w:rPr>
        <w:t>ии мероприятий программы на 2023</w:t>
      </w:r>
      <w:r w:rsidR="00D10277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 xml:space="preserve">г. составило – </w:t>
      </w:r>
      <w:r w:rsidR="0082022C">
        <w:rPr>
          <w:rFonts w:ascii="Times New Roman" w:hAnsi="Times New Roman" w:cs="Times New Roman"/>
          <w:sz w:val="28"/>
          <w:szCs w:val="28"/>
        </w:rPr>
        <w:t>1177,6</w:t>
      </w:r>
      <w:r w:rsidR="000D2F85" w:rsidRPr="00F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</w:t>
      </w:r>
      <w:r w:rsidR="00106BE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06BEC">
        <w:rPr>
          <w:rFonts w:ascii="Times New Roman" w:hAnsi="Times New Roman" w:cs="Times New Roman"/>
          <w:sz w:val="28"/>
          <w:szCs w:val="28"/>
        </w:rPr>
        <w:t>., п</w:t>
      </w:r>
      <w:r w:rsidR="0082022C">
        <w:rPr>
          <w:rFonts w:ascii="Times New Roman" w:hAnsi="Times New Roman" w:cs="Times New Roman"/>
          <w:sz w:val="28"/>
          <w:szCs w:val="28"/>
        </w:rPr>
        <w:t>ри плановых назначениях 1177,6</w:t>
      </w:r>
      <w:r w:rsidR="00E1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01083">
        <w:rPr>
          <w:rFonts w:ascii="Times New Roman" w:hAnsi="Times New Roman" w:cs="Times New Roman"/>
          <w:sz w:val="28"/>
          <w:szCs w:val="28"/>
        </w:rPr>
        <w:t>.,</w:t>
      </w:r>
      <w:r w:rsidR="000D2F85" w:rsidRPr="00F0108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D2F85" w:rsidRPr="00F01083">
        <w:rPr>
          <w:rFonts w:ascii="Times New Roman" w:hAnsi="Times New Roman" w:cs="Times New Roman"/>
          <w:sz w:val="28"/>
          <w:szCs w:val="28"/>
        </w:rPr>
        <w:t>т.ч</w:t>
      </w:r>
      <w:proofErr w:type="gramEnd"/>
      <w:r w:rsidR="005E308F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="001839A0">
        <w:rPr>
          <w:rFonts w:ascii="Times New Roman" w:hAnsi="Times New Roman" w:cs="Times New Roman"/>
          <w:sz w:val="28"/>
          <w:szCs w:val="28"/>
        </w:rPr>
        <w:t>–</w:t>
      </w:r>
      <w:r w:rsidR="005E308F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="00951082">
        <w:rPr>
          <w:rFonts w:ascii="Times New Roman" w:hAnsi="Times New Roman" w:cs="Times New Roman"/>
          <w:sz w:val="28"/>
          <w:szCs w:val="28"/>
        </w:rPr>
        <w:t>673,4</w:t>
      </w:r>
      <w:r w:rsidR="00FC05B1" w:rsidRPr="00F0108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01083">
        <w:rPr>
          <w:rFonts w:ascii="Times New Roman" w:hAnsi="Times New Roman" w:cs="Times New Roman"/>
          <w:sz w:val="28"/>
          <w:szCs w:val="28"/>
        </w:rPr>
        <w:t>средства районного бюджета.</w:t>
      </w:r>
    </w:p>
    <w:p w14:paraId="43A44D7B" w14:textId="77777777" w:rsidR="004E6652" w:rsidRPr="00F01083" w:rsidRDefault="004E6652" w:rsidP="000814A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10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Таблица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681"/>
        <w:gridCol w:w="2090"/>
        <w:gridCol w:w="2211"/>
        <w:gridCol w:w="1680"/>
        <w:gridCol w:w="2043"/>
        <w:gridCol w:w="2211"/>
      </w:tblGrid>
      <w:tr w:rsidR="004E6652" w:rsidRPr="00F01083" w14:paraId="3CE91D37" w14:textId="77777777" w:rsidTr="007C117E">
        <w:trPr>
          <w:trHeight w:val="390"/>
        </w:trPr>
        <w:tc>
          <w:tcPr>
            <w:tcW w:w="681" w:type="dxa"/>
            <w:vMerge w:val="restart"/>
          </w:tcPr>
          <w:p w14:paraId="113D346A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741079FB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090" w:type="dxa"/>
            <w:vMerge w:val="restart"/>
          </w:tcPr>
          <w:p w14:paraId="37248A38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211" w:type="dxa"/>
            <w:vMerge w:val="restart"/>
          </w:tcPr>
          <w:p w14:paraId="0FD75FE3" w14:textId="77777777" w:rsidR="004E6652" w:rsidRPr="00F01083" w:rsidRDefault="0095108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Объем финансирования на 2023</w:t>
            </w:r>
            <w:r w:rsidR="004E6652"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год, тыс. руб.</w:t>
            </w:r>
          </w:p>
        </w:tc>
        <w:tc>
          <w:tcPr>
            <w:tcW w:w="5934" w:type="dxa"/>
            <w:gridSpan w:val="3"/>
          </w:tcPr>
          <w:p w14:paraId="54863D43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Источники финансирования, в т.ч.</w:t>
            </w:r>
          </w:p>
        </w:tc>
      </w:tr>
      <w:tr w:rsidR="004E6652" w:rsidRPr="00F01083" w14:paraId="783A01B8" w14:textId="77777777" w:rsidTr="007C117E">
        <w:trPr>
          <w:trHeight w:val="570"/>
        </w:trPr>
        <w:tc>
          <w:tcPr>
            <w:tcW w:w="681" w:type="dxa"/>
            <w:vMerge/>
          </w:tcPr>
          <w:p w14:paraId="561293B5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  <w:vMerge/>
          </w:tcPr>
          <w:p w14:paraId="21B96098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  <w:vMerge/>
          </w:tcPr>
          <w:p w14:paraId="5FBB78E4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</w:tcPr>
          <w:p w14:paraId="36199C38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2043" w:type="dxa"/>
          </w:tcPr>
          <w:p w14:paraId="0F8ADE92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Районный бюджет</w:t>
            </w:r>
          </w:p>
        </w:tc>
        <w:tc>
          <w:tcPr>
            <w:tcW w:w="2211" w:type="dxa"/>
          </w:tcPr>
          <w:p w14:paraId="5D8952CA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Другие источники финансирования</w:t>
            </w:r>
          </w:p>
        </w:tc>
      </w:tr>
      <w:tr w:rsidR="00750539" w:rsidRPr="00F01083" w14:paraId="76F401F2" w14:textId="77777777" w:rsidTr="00B11FA1">
        <w:tc>
          <w:tcPr>
            <w:tcW w:w="10916" w:type="dxa"/>
            <w:gridSpan w:val="6"/>
          </w:tcPr>
          <w:p w14:paraId="6460F716" w14:textId="77777777" w:rsidR="00750539" w:rsidRPr="00F01083" w:rsidRDefault="00750539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Основное мероприятие 1.1 </w:t>
            </w:r>
          </w:p>
        </w:tc>
      </w:tr>
      <w:tr w:rsidR="00484A8F" w:rsidRPr="00F01083" w14:paraId="7EE3E9F6" w14:textId="77777777" w:rsidTr="007C117E">
        <w:tc>
          <w:tcPr>
            <w:tcW w:w="681" w:type="dxa"/>
          </w:tcPr>
          <w:p w14:paraId="09FBA3E4" w14:textId="77777777" w:rsidR="00484A8F" w:rsidRPr="00F01083" w:rsidRDefault="00750539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</w:tcPr>
          <w:p w14:paraId="15CB28CA" w14:textId="77777777" w:rsidR="00484A8F" w:rsidRPr="00F01083" w:rsidRDefault="00751AD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Ремонт дорог </w:t>
            </w:r>
            <w:r w:rsidR="00C32FB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поселковых улиц</w:t>
            </w:r>
          </w:p>
        </w:tc>
        <w:tc>
          <w:tcPr>
            <w:tcW w:w="2211" w:type="dxa"/>
          </w:tcPr>
          <w:p w14:paraId="2DE88162" w14:textId="77777777" w:rsidR="00484A8F" w:rsidRPr="00F01083" w:rsidRDefault="003A4254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705,4</w:t>
            </w:r>
          </w:p>
        </w:tc>
        <w:tc>
          <w:tcPr>
            <w:tcW w:w="1680" w:type="dxa"/>
          </w:tcPr>
          <w:p w14:paraId="4BB868B0" w14:textId="77777777" w:rsidR="00484A8F" w:rsidRPr="00F01083" w:rsidRDefault="003A4254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504,2</w:t>
            </w:r>
          </w:p>
        </w:tc>
        <w:tc>
          <w:tcPr>
            <w:tcW w:w="2043" w:type="dxa"/>
          </w:tcPr>
          <w:p w14:paraId="7C950AD7" w14:textId="77777777" w:rsidR="00484A8F" w:rsidRPr="00F01083" w:rsidRDefault="005E308F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201</w:t>
            </w:r>
            <w:r w:rsidR="000D2F85"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="007868AE"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11" w:type="dxa"/>
          </w:tcPr>
          <w:p w14:paraId="7CCDD150" w14:textId="77777777" w:rsidR="00484A8F" w:rsidRPr="00F01083" w:rsidRDefault="000D2F85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84A8F" w:rsidRPr="00F01083" w14:paraId="3529B05A" w14:textId="77777777" w:rsidTr="007C117E">
        <w:tc>
          <w:tcPr>
            <w:tcW w:w="681" w:type="dxa"/>
          </w:tcPr>
          <w:p w14:paraId="089384F9" w14:textId="77777777" w:rsidR="00484A8F" w:rsidRPr="00F01083" w:rsidRDefault="000D2F85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</w:tcPr>
          <w:p w14:paraId="1E60E8A6" w14:textId="77777777" w:rsidR="00484A8F" w:rsidRPr="00F01083" w:rsidRDefault="000D2F85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Содержание автомобильных дорог</w:t>
            </w:r>
          </w:p>
        </w:tc>
        <w:tc>
          <w:tcPr>
            <w:tcW w:w="2211" w:type="dxa"/>
          </w:tcPr>
          <w:p w14:paraId="06C9F7E2" w14:textId="77777777" w:rsidR="00484A8F" w:rsidRPr="00F01083" w:rsidRDefault="0095108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472,2</w:t>
            </w:r>
          </w:p>
        </w:tc>
        <w:tc>
          <w:tcPr>
            <w:tcW w:w="1680" w:type="dxa"/>
          </w:tcPr>
          <w:p w14:paraId="0D3748D6" w14:textId="77777777" w:rsidR="00484A8F" w:rsidRPr="00F01083" w:rsidRDefault="00882A91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2043" w:type="dxa"/>
          </w:tcPr>
          <w:p w14:paraId="1CF1E1E8" w14:textId="77777777" w:rsidR="00484A8F" w:rsidRPr="00F01083" w:rsidRDefault="0095108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472,2</w:t>
            </w:r>
          </w:p>
        </w:tc>
        <w:tc>
          <w:tcPr>
            <w:tcW w:w="2211" w:type="dxa"/>
          </w:tcPr>
          <w:p w14:paraId="0674428C" w14:textId="77777777" w:rsidR="00484A8F" w:rsidRPr="00F01083" w:rsidRDefault="00882A91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</w:p>
        </w:tc>
      </w:tr>
      <w:tr w:rsidR="00D10277" w:rsidRPr="00F01083" w14:paraId="61DACD3B" w14:textId="77777777" w:rsidTr="007C117E">
        <w:tc>
          <w:tcPr>
            <w:tcW w:w="681" w:type="dxa"/>
          </w:tcPr>
          <w:p w14:paraId="1B5F4F14" w14:textId="77777777" w:rsidR="00D10277" w:rsidRPr="00F01083" w:rsidRDefault="00D10277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</w:tcPr>
          <w:p w14:paraId="326978B3" w14:textId="77777777" w:rsidR="00D10277" w:rsidRPr="00F01083" w:rsidRDefault="00D10277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211" w:type="dxa"/>
          </w:tcPr>
          <w:p w14:paraId="13483AFB" w14:textId="77777777" w:rsidR="00D10277" w:rsidRPr="00F01083" w:rsidRDefault="003A4254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1177,6</w:t>
            </w:r>
          </w:p>
        </w:tc>
        <w:tc>
          <w:tcPr>
            <w:tcW w:w="1680" w:type="dxa"/>
          </w:tcPr>
          <w:p w14:paraId="550B5B64" w14:textId="77777777" w:rsidR="00D10277" w:rsidRPr="00F01083" w:rsidRDefault="003A4254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504,2</w:t>
            </w:r>
          </w:p>
        </w:tc>
        <w:tc>
          <w:tcPr>
            <w:tcW w:w="2043" w:type="dxa"/>
          </w:tcPr>
          <w:p w14:paraId="2FBDEB9D" w14:textId="77777777" w:rsidR="00D10277" w:rsidRPr="00F01083" w:rsidRDefault="0095108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673,4</w:t>
            </w:r>
          </w:p>
        </w:tc>
        <w:tc>
          <w:tcPr>
            <w:tcW w:w="2211" w:type="dxa"/>
          </w:tcPr>
          <w:p w14:paraId="2404A92C" w14:textId="77777777" w:rsidR="00D10277" w:rsidRPr="00F01083" w:rsidRDefault="00EF504A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  <w:r w:rsidR="009D39E3"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2003EE1" w14:textId="77777777" w:rsidR="004E6652" w:rsidRPr="00F01083" w:rsidRDefault="004E6652" w:rsidP="000814A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790D89" w14:textId="77777777" w:rsidR="000814AC" w:rsidRPr="000814AC" w:rsidRDefault="000814AC" w:rsidP="000814A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5092BC5" w14:textId="77777777" w:rsidR="003B78A5" w:rsidRPr="000814AC" w:rsidRDefault="000814AC" w:rsidP="000814AC">
      <w:pPr>
        <w:pStyle w:val="a6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r w:rsidRPr="000814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Муниципальная программа «</w:t>
      </w:r>
      <w:r w:rsidRPr="000814AC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первичных мер пожарной безопасности, защита населения и территории Дмитриевского сельсовета от чрезвыч</w:t>
      </w:r>
      <w:r w:rsidR="004129BA">
        <w:rPr>
          <w:rFonts w:ascii="Times New Roman" w:hAnsi="Times New Roman" w:cs="Times New Roman"/>
          <w:b/>
          <w:sz w:val="28"/>
          <w:szCs w:val="28"/>
          <w:lang w:val="ru-RU"/>
        </w:rPr>
        <w:t>айных ситуаций</w:t>
      </w:r>
      <w:r w:rsidRPr="000814A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4BE0E6BA" w14:textId="77777777" w:rsidR="000814AC" w:rsidRPr="000814AC" w:rsidRDefault="000814AC" w:rsidP="0008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AC">
        <w:rPr>
          <w:rFonts w:ascii="Times New Roman" w:hAnsi="Times New Roman" w:cs="Times New Roman"/>
          <w:sz w:val="28"/>
          <w:szCs w:val="28"/>
        </w:rPr>
        <w:t xml:space="preserve"> Цель программы: Укрепление системы обеспечения пожарной безопасности, </w:t>
      </w:r>
      <w:r w:rsidRPr="000814AC">
        <w:rPr>
          <w:rFonts w:ascii="Times New Roman" w:hAnsi="Times New Roman" w:cs="Times New Roman"/>
          <w:sz w:val="28"/>
          <w:szCs w:val="28"/>
          <w:lang w:eastAsia="ar-SA"/>
        </w:rPr>
        <w:t>защита населения и территории</w:t>
      </w:r>
      <w:r w:rsidRPr="000814AC">
        <w:rPr>
          <w:rFonts w:ascii="Times New Roman" w:hAnsi="Times New Roman" w:cs="Times New Roman"/>
          <w:sz w:val="28"/>
          <w:szCs w:val="28"/>
        </w:rPr>
        <w:t>Дмитриевскогосельсовета от чрезвычайных ситуаций.</w:t>
      </w:r>
    </w:p>
    <w:p w14:paraId="0E005653" w14:textId="77777777" w:rsidR="000814AC" w:rsidRPr="000814AC" w:rsidRDefault="000814AC" w:rsidP="000814AC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A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14:paraId="3DFC5F15" w14:textId="77777777" w:rsidR="000814AC" w:rsidRPr="000814AC" w:rsidRDefault="000814AC" w:rsidP="000814AC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-обеспечение противопожарным оборудованием и совершенствование противопожарной защиты;</w:t>
      </w:r>
    </w:p>
    <w:p w14:paraId="15D8738F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-разработка и реализация мероприятий, направленных на соблюдение правил пожарной безопасности населением и работниками учреждений;</w:t>
      </w:r>
    </w:p>
    <w:p w14:paraId="2BD60101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-повышение объема знаний и навыков в области пожарной безопасности;</w:t>
      </w:r>
    </w:p>
    <w:p w14:paraId="4BF144DA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-информирование населения о правилах поведения и действиях в чрезвычайных ситуациях;</w:t>
      </w:r>
    </w:p>
    <w:p w14:paraId="01EB2F99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-создание материальных резервов для ликвидации чрезвычайных ситуаций; </w:t>
      </w:r>
    </w:p>
    <w:p w14:paraId="368DB03D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-восполнение по истечении срока хранения индивидуальных средств защиты для населения;</w:t>
      </w:r>
    </w:p>
    <w:p w14:paraId="74AEDBB7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-хранение имущества гражданской обороны на случай возникновения чрезвычайных ситуаций и в особый период;</w:t>
      </w:r>
    </w:p>
    <w:p w14:paraId="732FFE3A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</w:r>
    </w:p>
    <w:p w14:paraId="1338F5ED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-приобретение современных средств спасения людей при пожарах;</w:t>
      </w:r>
    </w:p>
    <w:p w14:paraId="0B3F4C82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14:paraId="1666CEAD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создание материальных резервов для ликвидации чрезвычайных ситуаций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01138636" w14:textId="77777777" w:rsidR="003B78A5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Проведены мероприятия:</w:t>
      </w:r>
    </w:p>
    <w:p w14:paraId="65108468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-Создание минерализованных полос;</w:t>
      </w:r>
    </w:p>
    <w:p w14:paraId="45B46BDD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-Проведение профилактических отжигов;</w:t>
      </w:r>
    </w:p>
    <w:p w14:paraId="359AD9AC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-Окашивание территории;</w:t>
      </w:r>
    </w:p>
    <w:p w14:paraId="109D73E7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-Создание и содержание ДПО;</w:t>
      </w:r>
    </w:p>
    <w:p w14:paraId="03742549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-Противопожарная пропаганда.</w:t>
      </w:r>
    </w:p>
    <w:p w14:paraId="19C7161F" w14:textId="77777777" w:rsidR="00902B74" w:rsidRPr="000B6C9C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9C">
        <w:rPr>
          <w:rFonts w:ascii="Times New Roman" w:hAnsi="Times New Roman" w:cs="Times New Roman"/>
          <w:sz w:val="28"/>
          <w:szCs w:val="28"/>
        </w:rPr>
        <w:t xml:space="preserve">Ресурсное обеспечение составило </w:t>
      </w:r>
      <w:r w:rsidR="003B4E8D">
        <w:rPr>
          <w:rFonts w:ascii="Times New Roman" w:hAnsi="Times New Roman" w:cs="Times New Roman"/>
          <w:sz w:val="28"/>
          <w:szCs w:val="28"/>
        </w:rPr>
        <w:t>1192,5</w:t>
      </w:r>
      <w:r w:rsidRPr="000B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6C9C">
        <w:rPr>
          <w:rFonts w:ascii="Times New Roman" w:hAnsi="Times New Roman" w:cs="Times New Roman"/>
          <w:sz w:val="28"/>
          <w:szCs w:val="28"/>
        </w:rPr>
        <w:t>тыс.ру</w:t>
      </w:r>
      <w:r w:rsidR="003B4E8D">
        <w:rPr>
          <w:rFonts w:ascii="Times New Roman" w:hAnsi="Times New Roman" w:cs="Times New Roman"/>
          <w:sz w:val="28"/>
          <w:szCs w:val="28"/>
        </w:rPr>
        <w:t>блей</w:t>
      </w:r>
      <w:proofErr w:type="spellEnd"/>
      <w:proofErr w:type="gramEnd"/>
      <w:r w:rsidR="003B4E8D">
        <w:rPr>
          <w:rFonts w:ascii="Times New Roman" w:hAnsi="Times New Roman" w:cs="Times New Roman"/>
          <w:sz w:val="28"/>
          <w:szCs w:val="28"/>
        </w:rPr>
        <w:t>, при плановых назначениях 1401,0</w:t>
      </w:r>
      <w:r w:rsidR="00662301" w:rsidRPr="000B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C9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B6C9C">
        <w:rPr>
          <w:rFonts w:ascii="Times New Roman" w:hAnsi="Times New Roman" w:cs="Times New Roman"/>
          <w:sz w:val="28"/>
          <w:szCs w:val="28"/>
        </w:rPr>
        <w:t>.</w:t>
      </w:r>
    </w:p>
    <w:p w14:paraId="05A86A5F" w14:textId="77777777" w:rsidR="004253C9" w:rsidRDefault="004253C9" w:rsidP="004253C9">
      <w:pPr>
        <w:rPr>
          <w:rFonts w:ascii="Times New Roman" w:hAnsi="Times New Roman" w:cs="Times New Roman"/>
          <w:sz w:val="24"/>
          <w:szCs w:val="24"/>
        </w:rPr>
      </w:pPr>
    </w:p>
    <w:p w14:paraId="29058073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155E" w:rsidSect="002A6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1D8F9F" w14:textId="77777777" w:rsidR="004253C9" w:rsidRDefault="0077155E" w:rsidP="00771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ЛИС</w:t>
      </w:r>
      <w:r w:rsidR="00917312">
        <w:rPr>
          <w:rFonts w:ascii="Times New Roman" w:hAnsi="Times New Roman" w:cs="Times New Roman"/>
          <w:sz w:val="28"/>
          <w:szCs w:val="28"/>
        </w:rPr>
        <w:t>Т МУНИЦИПАЛЬНЫХ ПРОГРАММ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534"/>
        <w:gridCol w:w="4961"/>
        <w:gridCol w:w="4819"/>
        <w:gridCol w:w="2552"/>
        <w:gridCol w:w="2551"/>
      </w:tblGrid>
      <w:tr w:rsidR="0077155E" w:rsidRPr="007F2DB0" w14:paraId="7FE0F851" w14:textId="77777777" w:rsidTr="007F2DB0">
        <w:tc>
          <w:tcPr>
            <w:tcW w:w="534" w:type="dxa"/>
            <w:vMerge w:val="restart"/>
          </w:tcPr>
          <w:p w14:paraId="301BAA6B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№</w:t>
            </w:r>
          </w:p>
          <w:p w14:paraId="306594AD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1" w:type="dxa"/>
            <w:vMerge w:val="restart"/>
          </w:tcPr>
          <w:p w14:paraId="44058777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4819" w:type="dxa"/>
            <w:vMerge w:val="restart"/>
          </w:tcPr>
          <w:p w14:paraId="232AB92C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103" w:type="dxa"/>
            <w:gridSpan w:val="2"/>
          </w:tcPr>
          <w:p w14:paraId="390E97C3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Оценка муниципальных программ</w:t>
            </w:r>
          </w:p>
        </w:tc>
      </w:tr>
      <w:tr w:rsidR="0077155E" w:rsidRPr="007F2DB0" w14:paraId="5622441D" w14:textId="77777777" w:rsidTr="008E38DB">
        <w:tc>
          <w:tcPr>
            <w:tcW w:w="534" w:type="dxa"/>
            <w:vMerge/>
          </w:tcPr>
          <w:p w14:paraId="74A32B84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32C95CF7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14:paraId="72004CDD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091B206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Численное значение показателя интегральной оценки в баллах</w:t>
            </w:r>
          </w:p>
        </w:tc>
        <w:tc>
          <w:tcPr>
            <w:tcW w:w="2551" w:type="dxa"/>
          </w:tcPr>
          <w:p w14:paraId="40674DD9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Качественная характеристика программ и подпрограмм</w:t>
            </w:r>
          </w:p>
        </w:tc>
      </w:tr>
      <w:tr w:rsidR="00B93AFB" w:rsidRPr="007F2DB0" w14:paraId="63BEA17F" w14:textId="77777777" w:rsidTr="008E38DB">
        <w:trPr>
          <w:trHeight w:val="660"/>
        </w:trPr>
        <w:tc>
          <w:tcPr>
            <w:tcW w:w="534" w:type="dxa"/>
            <w:vMerge w:val="restart"/>
          </w:tcPr>
          <w:p w14:paraId="7B9BF4E8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 w:val="restart"/>
          </w:tcPr>
          <w:p w14:paraId="290F6976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«Благоустройство территории Дмитриевского сел</w:t>
            </w:r>
            <w:r w:rsidR="00917312">
              <w:rPr>
                <w:rFonts w:ascii="Times New Roman" w:hAnsi="Times New Roman" w:cs="Times New Roman"/>
                <w:b/>
                <w:color w:val="000000" w:themeColor="text1"/>
              </w:rPr>
              <w:t>ьского поселения</w:t>
            </w: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4819" w:type="dxa"/>
          </w:tcPr>
          <w:p w14:paraId="4F4D8D09" w14:textId="77777777" w:rsidR="00B93AFB" w:rsidRPr="00FB16EF" w:rsidRDefault="00B93AFB" w:rsidP="007F2D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B16EF">
              <w:rPr>
                <w:rFonts w:ascii="Times New Roman" w:hAnsi="Times New Roman" w:cs="Times New Roman"/>
              </w:rPr>
              <w:t xml:space="preserve">"Благоустройство территории </w:t>
            </w:r>
            <w:r w:rsidRPr="00FB16EF"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Pr="00FB16EF">
              <w:rPr>
                <w:rFonts w:ascii="Times New Roman" w:hAnsi="Times New Roman" w:cs="Times New Roman"/>
              </w:rPr>
              <w:t xml:space="preserve"> сельс</w:t>
            </w:r>
            <w:r w:rsidR="00917312">
              <w:rPr>
                <w:rFonts w:ascii="Times New Roman" w:hAnsi="Times New Roman" w:cs="Times New Roman"/>
              </w:rPr>
              <w:t>кого поселения</w:t>
            </w:r>
            <w:r w:rsidRPr="00FB16EF">
              <w:rPr>
                <w:rFonts w:ascii="Times New Roman" w:hAnsi="Times New Roman" w:cs="Times New Roman"/>
              </w:rPr>
              <w:t xml:space="preserve">"   </w:t>
            </w:r>
          </w:p>
          <w:p w14:paraId="6D2882CF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462F38A8" w14:textId="77777777" w:rsidR="00B93AFB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1C9D6FCE" w14:textId="77777777" w:rsidR="00300E1D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92C1B">
              <w:rPr>
                <w:rFonts w:ascii="Times New Roman" w:hAnsi="Times New Roman" w:cs="Times New Roman"/>
              </w:rPr>
              <w:t>30</w:t>
            </w:r>
          </w:p>
          <w:p w14:paraId="5ED70574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79F92840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668A1BC7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5B589D4C" w14:textId="77777777" w:rsidR="00300E1D" w:rsidRPr="007F2DB0" w:rsidRDefault="00E92C1B" w:rsidP="0030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Merge w:val="restart"/>
          </w:tcPr>
          <w:p w14:paraId="71975E0C" w14:textId="77777777" w:rsidR="00141514" w:rsidRDefault="00141514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56FFF2B6" w14:textId="77777777" w:rsidR="00B93AFB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Низкоэ</w:t>
            </w:r>
            <w:r w:rsidR="00B93AFB">
              <w:rPr>
                <w:rFonts w:ascii="Times New Roman" w:hAnsi="Times New Roman" w:cs="Times New Roman"/>
              </w:rPr>
              <w:t>ффективная</w:t>
            </w:r>
          </w:p>
          <w:p w14:paraId="340F0FCD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40DE0397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203C82B6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4C6F4533" w14:textId="77777777" w:rsidR="00B55222" w:rsidRPr="00B55222" w:rsidRDefault="00E92C1B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Умеренно эффективная</w:t>
            </w:r>
          </w:p>
        </w:tc>
      </w:tr>
      <w:tr w:rsidR="00B93AFB" w:rsidRPr="007F2DB0" w14:paraId="7B5F0DCD" w14:textId="77777777" w:rsidTr="008E38DB">
        <w:trPr>
          <w:trHeight w:val="1095"/>
        </w:trPr>
        <w:tc>
          <w:tcPr>
            <w:tcW w:w="534" w:type="dxa"/>
            <w:vMerge/>
          </w:tcPr>
          <w:p w14:paraId="23467B87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61FD9D38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19" w:type="dxa"/>
          </w:tcPr>
          <w:p w14:paraId="59854981" w14:textId="77777777" w:rsidR="00B93AFB" w:rsidRDefault="00B93AFB" w:rsidP="00B93A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7F2DB0">
              <w:rPr>
                <w:rFonts w:ascii="Times New Roman" w:hAnsi="Times New Roman" w:cs="Times New Roman"/>
                <w:color w:val="000000" w:themeColor="text1"/>
              </w:rPr>
              <w:t>«Противодействие злоупотреблению наркотическими средствами и их незаконному обороту на территории Дмитриевского сельс</w:t>
            </w:r>
            <w:r w:rsidR="00917312">
              <w:rPr>
                <w:rFonts w:ascii="Times New Roman" w:hAnsi="Times New Roman" w:cs="Times New Roman"/>
                <w:color w:val="000000" w:themeColor="text1"/>
              </w:rPr>
              <w:t xml:space="preserve">кого поселения </w:t>
            </w:r>
            <w:r w:rsidRPr="007F2DB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52" w:type="dxa"/>
            <w:vMerge/>
          </w:tcPr>
          <w:p w14:paraId="6961C3BC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9EF662" w14:textId="77777777" w:rsidR="00B93AFB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D62" w:rsidRPr="007F2DB0" w14:paraId="549A701A" w14:textId="77777777" w:rsidTr="008E38DB">
        <w:trPr>
          <w:trHeight w:val="328"/>
        </w:trPr>
        <w:tc>
          <w:tcPr>
            <w:tcW w:w="534" w:type="dxa"/>
          </w:tcPr>
          <w:p w14:paraId="08A16983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35979C4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0AA1305E" w14:textId="77777777" w:rsidR="004B0D62" w:rsidRDefault="004B0D62" w:rsidP="00B93A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14:paraId="64C949A8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91BA520" w14:textId="77777777" w:rsidR="004B0D62" w:rsidRPr="008E38DB" w:rsidRDefault="008E38DB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8DB">
              <w:rPr>
                <w:rFonts w:ascii="Times New Roman" w:hAnsi="Times New Roman" w:cs="Times New Roman"/>
                <w:b/>
              </w:rPr>
              <w:t>Умеренно эффективная</w:t>
            </w:r>
          </w:p>
        </w:tc>
      </w:tr>
      <w:tr w:rsidR="0077155E" w:rsidRPr="007F2DB0" w14:paraId="10CB34C7" w14:textId="77777777" w:rsidTr="008E38DB">
        <w:tc>
          <w:tcPr>
            <w:tcW w:w="534" w:type="dxa"/>
          </w:tcPr>
          <w:p w14:paraId="43CB671E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14:paraId="6D3FC349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«Развитие культуры, физической культуры и спорта на территории Дмитриевского сельского поселения Свободненского муницип</w:t>
            </w:r>
            <w:r w:rsidR="00917312">
              <w:rPr>
                <w:rFonts w:ascii="Times New Roman" w:hAnsi="Times New Roman" w:cs="Times New Roman"/>
                <w:b/>
                <w:color w:val="000000" w:themeColor="text1"/>
              </w:rPr>
              <w:t>ального района</w:t>
            </w: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».</w:t>
            </w:r>
          </w:p>
        </w:tc>
        <w:tc>
          <w:tcPr>
            <w:tcW w:w="4819" w:type="dxa"/>
          </w:tcPr>
          <w:p w14:paraId="4233BC1C" w14:textId="77777777" w:rsidR="0077155E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14:paraId="55C449EC" w14:textId="77777777" w:rsidR="0077155E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6654D513" w14:textId="77777777" w:rsidR="00300E1D" w:rsidRPr="007F2DB0" w:rsidRDefault="002A3309" w:rsidP="0030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</w:tcPr>
          <w:p w14:paraId="5F7F1AC8" w14:textId="77777777" w:rsidR="002A3309" w:rsidRDefault="002A3309" w:rsidP="002A33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Низкоэффективная</w:t>
            </w:r>
          </w:p>
          <w:p w14:paraId="2A33658A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D62" w:rsidRPr="007F2DB0" w14:paraId="06C8DFEB" w14:textId="77777777" w:rsidTr="008E38DB">
        <w:tc>
          <w:tcPr>
            <w:tcW w:w="534" w:type="dxa"/>
          </w:tcPr>
          <w:p w14:paraId="5EB4815F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DD3F380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5731551B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A9AE452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35ECC3" w14:textId="77777777" w:rsidR="004B0D62" w:rsidRPr="008E38DB" w:rsidRDefault="008E38DB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8DB">
              <w:rPr>
                <w:rFonts w:ascii="Times New Roman" w:hAnsi="Times New Roman" w:cs="Times New Roman"/>
                <w:b/>
              </w:rPr>
              <w:t>Низкоэффективная</w:t>
            </w:r>
          </w:p>
        </w:tc>
      </w:tr>
      <w:tr w:rsidR="0077155E" w:rsidRPr="007F2DB0" w14:paraId="05462FFF" w14:textId="77777777" w:rsidTr="008E38DB">
        <w:tc>
          <w:tcPr>
            <w:tcW w:w="534" w:type="dxa"/>
          </w:tcPr>
          <w:p w14:paraId="6342DD23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14:paraId="172A6C59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</w:rPr>
              <w:t>«</w:t>
            </w:r>
            <w:r w:rsidRPr="007F2DB0">
              <w:rPr>
                <w:rFonts w:ascii="Times New Roman" w:eastAsia="Calibri" w:hAnsi="Times New Roman" w:cs="Times New Roman"/>
                <w:b/>
              </w:rPr>
              <w:t>Реформирование, модернизация жилищно-коммунального хозяйства и повышение энергетической эффективности Дмитриевского сель</w:t>
            </w:r>
            <w:r w:rsidR="00917312">
              <w:rPr>
                <w:rFonts w:ascii="Times New Roman" w:eastAsia="Calibri" w:hAnsi="Times New Roman" w:cs="Times New Roman"/>
                <w:b/>
              </w:rPr>
              <w:t>ского</w:t>
            </w:r>
            <w:r w:rsidR="008F0D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17312">
              <w:rPr>
                <w:rFonts w:ascii="Times New Roman" w:eastAsia="Calibri" w:hAnsi="Times New Roman" w:cs="Times New Roman"/>
                <w:b/>
              </w:rPr>
              <w:t xml:space="preserve">поселения </w:t>
            </w:r>
            <w:r w:rsidRPr="007F2DB0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4819" w:type="dxa"/>
          </w:tcPr>
          <w:p w14:paraId="518B43A2" w14:textId="77777777" w:rsidR="0077155E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14:paraId="66AE8B9F" w14:textId="77777777" w:rsidR="00300E1D" w:rsidRDefault="00300E1D" w:rsidP="00300E1D">
            <w:pPr>
              <w:jc w:val="center"/>
              <w:rPr>
                <w:rFonts w:ascii="Times New Roman" w:hAnsi="Times New Roman" w:cs="Times New Roman"/>
              </w:rPr>
            </w:pPr>
          </w:p>
          <w:p w14:paraId="512F3092" w14:textId="77777777" w:rsidR="0077155E" w:rsidRPr="007F2DB0" w:rsidRDefault="00AA13F7" w:rsidP="0030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</w:tcPr>
          <w:p w14:paraId="1A673AC4" w14:textId="77777777" w:rsidR="0077155E" w:rsidRPr="007F2DB0" w:rsidRDefault="0036053A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  <w:tr w:rsidR="004B0D62" w:rsidRPr="007F2DB0" w14:paraId="7D1D548F" w14:textId="77777777" w:rsidTr="008E38DB">
        <w:tc>
          <w:tcPr>
            <w:tcW w:w="534" w:type="dxa"/>
          </w:tcPr>
          <w:p w14:paraId="70AC055A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25644FC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12A1319F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F94B78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2D128F7" w14:textId="77777777" w:rsidR="004B0D62" w:rsidRPr="0096452E" w:rsidRDefault="0036053A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52E">
              <w:rPr>
                <w:rFonts w:ascii="Times New Roman" w:hAnsi="Times New Roman" w:cs="Times New Roman"/>
                <w:b/>
              </w:rPr>
              <w:t>Умеренно эффективная</w:t>
            </w:r>
          </w:p>
        </w:tc>
      </w:tr>
      <w:tr w:rsidR="0077155E" w:rsidRPr="007F2DB0" w14:paraId="14317DBF" w14:textId="77777777" w:rsidTr="008E38DB">
        <w:tc>
          <w:tcPr>
            <w:tcW w:w="534" w:type="dxa"/>
          </w:tcPr>
          <w:p w14:paraId="6941E111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14:paraId="1F643167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</w:rPr>
              <w:t>«</w:t>
            </w:r>
            <w:r w:rsidR="00072391">
              <w:rPr>
                <w:rFonts w:ascii="Times New Roman" w:eastAsia="Calibri" w:hAnsi="Times New Roman" w:cs="Times New Roman"/>
                <w:b/>
              </w:rPr>
              <w:t xml:space="preserve"> Профилактика</w:t>
            </w:r>
            <w:r w:rsidRPr="007F2DB0">
              <w:rPr>
                <w:rFonts w:ascii="Times New Roman" w:eastAsia="Calibri" w:hAnsi="Times New Roman" w:cs="Times New Roman"/>
                <w:b/>
              </w:rPr>
              <w:t xml:space="preserve"> терроризма и экстремизма, а также минимизации и (или) ликвидации последствий проявлений терроризма и экстремизма на территории Дмитриевского сел</w:t>
            </w:r>
            <w:r w:rsidR="00917312">
              <w:rPr>
                <w:rFonts w:ascii="Times New Roman" w:eastAsia="Calibri" w:hAnsi="Times New Roman" w:cs="Times New Roman"/>
                <w:b/>
              </w:rPr>
              <w:t xml:space="preserve">ьсовета </w:t>
            </w:r>
            <w:r w:rsidRPr="007F2D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819" w:type="dxa"/>
          </w:tcPr>
          <w:p w14:paraId="61C8094B" w14:textId="77777777" w:rsidR="0077155E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14:paraId="52196A05" w14:textId="77777777" w:rsidR="0077155E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3405319C" w14:textId="77777777" w:rsidR="005D6677" w:rsidRPr="007F2DB0" w:rsidRDefault="008F0D5C" w:rsidP="005D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14:paraId="464D07D0" w14:textId="77777777" w:rsidR="0077155E" w:rsidRPr="007F2DB0" w:rsidRDefault="00B55222" w:rsidP="00566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</w:t>
            </w:r>
            <w:r w:rsidR="004D2B0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ективная</w:t>
            </w:r>
          </w:p>
        </w:tc>
      </w:tr>
      <w:tr w:rsidR="004B0D62" w:rsidRPr="007F2DB0" w14:paraId="4C51EBD8" w14:textId="77777777" w:rsidTr="008E38DB">
        <w:tc>
          <w:tcPr>
            <w:tcW w:w="534" w:type="dxa"/>
          </w:tcPr>
          <w:p w14:paraId="49B1D14B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5B6F9F8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17A08320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3D328E9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6D534A8" w14:textId="77777777" w:rsidR="000A6316" w:rsidRPr="004B0D62" w:rsidRDefault="004B0D62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0D62">
              <w:rPr>
                <w:rFonts w:ascii="Times New Roman" w:hAnsi="Times New Roman" w:cs="Times New Roman"/>
                <w:b/>
              </w:rPr>
              <w:t xml:space="preserve"> </w:t>
            </w:r>
            <w:r w:rsidR="00B55222">
              <w:rPr>
                <w:rFonts w:ascii="Times New Roman" w:hAnsi="Times New Roman" w:cs="Times New Roman"/>
                <w:b/>
              </w:rPr>
              <w:t>эф</w:t>
            </w:r>
            <w:r w:rsidR="004D2B0B">
              <w:rPr>
                <w:rFonts w:ascii="Times New Roman" w:hAnsi="Times New Roman" w:cs="Times New Roman"/>
                <w:b/>
              </w:rPr>
              <w:t>ф</w:t>
            </w:r>
            <w:r w:rsidR="00B55222">
              <w:rPr>
                <w:rFonts w:ascii="Times New Roman" w:hAnsi="Times New Roman" w:cs="Times New Roman"/>
                <w:b/>
              </w:rPr>
              <w:t>ективная</w:t>
            </w:r>
          </w:p>
        </w:tc>
      </w:tr>
      <w:tr w:rsidR="0077155E" w:rsidRPr="007F2DB0" w14:paraId="1D6FF47B" w14:textId="77777777" w:rsidTr="008E38DB">
        <w:tc>
          <w:tcPr>
            <w:tcW w:w="534" w:type="dxa"/>
          </w:tcPr>
          <w:p w14:paraId="7DD19D00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14:paraId="6D80F98A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«Осуществление дорожной деятельности (дорожное хозяйство) в части содержания и </w:t>
            </w: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ремонта автомобильных дорог на территории Дмитриевского сель</w:t>
            </w:r>
            <w:r w:rsidR="00917312">
              <w:rPr>
                <w:rFonts w:ascii="Times New Roman" w:hAnsi="Times New Roman" w:cs="Times New Roman"/>
                <w:b/>
                <w:color w:val="000000" w:themeColor="text1"/>
              </w:rPr>
              <w:t>совета</w:t>
            </w: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4819" w:type="dxa"/>
          </w:tcPr>
          <w:p w14:paraId="07F21CBF" w14:textId="77777777" w:rsidR="0077155E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52" w:type="dxa"/>
            <w:vAlign w:val="center"/>
          </w:tcPr>
          <w:p w14:paraId="6E45775E" w14:textId="77777777" w:rsidR="0077155E" w:rsidRPr="007F2DB0" w:rsidRDefault="0096452E" w:rsidP="002C3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14:paraId="7A0142E3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4B0D62" w:rsidRPr="007F2DB0" w14:paraId="097DB0B8" w14:textId="77777777" w:rsidTr="008E38DB">
        <w:tc>
          <w:tcPr>
            <w:tcW w:w="534" w:type="dxa"/>
          </w:tcPr>
          <w:p w14:paraId="6B02C974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4F75EE0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00FF9B69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F9AB10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D246D30" w14:textId="77777777" w:rsidR="004B0D62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  <w:r w:rsidRPr="004B0D62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  <w:tr w:rsidR="007F2DB0" w:rsidRPr="007F2DB0" w14:paraId="6CA298F7" w14:textId="77777777" w:rsidTr="008E38DB">
        <w:tc>
          <w:tcPr>
            <w:tcW w:w="534" w:type="dxa"/>
          </w:tcPr>
          <w:p w14:paraId="35F133FF" w14:textId="77777777" w:rsidR="007F2DB0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14:paraId="01649D79" w14:textId="77777777" w:rsidR="007F2DB0" w:rsidRPr="007F2DB0" w:rsidRDefault="007F2DB0" w:rsidP="007F2D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2DB0">
              <w:rPr>
                <w:rFonts w:ascii="Times New Roman" w:eastAsia="Calibri" w:hAnsi="Times New Roman" w:cs="Times New Roman"/>
                <w:b/>
              </w:rPr>
              <w:t>«</w:t>
            </w:r>
            <w:r w:rsidRPr="007F2DB0">
              <w:rPr>
                <w:rFonts w:ascii="Times New Roman" w:hAnsi="Times New Roman" w:cs="Times New Roman"/>
                <w:b/>
              </w:rPr>
              <w:t>Обеспечение первичных мер пожарной безопасности, защита населения и территории Дмитриевского сельсовета от чрезвыч</w:t>
            </w:r>
            <w:r w:rsidR="00917312">
              <w:rPr>
                <w:rFonts w:ascii="Times New Roman" w:hAnsi="Times New Roman" w:cs="Times New Roman"/>
                <w:b/>
              </w:rPr>
              <w:t>айных ситуаций</w:t>
            </w:r>
            <w:r w:rsidRPr="007F2D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819" w:type="dxa"/>
          </w:tcPr>
          <w:p w14:paraId="0BF9EAA6" w14:textId="77777777" w:rsidR="007F2DB0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Align w:val="center"/>
          </w:tcPr>
          <w:p w14:paraId="0DABA4EC" w14:textId="77777777" w:rsidR="007F2DB0" w:rsidRPr="007F2DB0" w:rsidRDefault="0096452E" w:rsidP="006D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</w:tcPr>
          <w:p w14:paraId="0CE29CB6" w14:textId="77777777" w:rsidR="007F2DB0" w:rsidRPr="007F2DB0" w:rsidRDefault="004D2B0B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  <w:tr w:rsidR="004B0D62" w:rsidRPr="007F2DB0" w14:paraId="1660A5C0" w14:textId="77777777" w:rsidTr="008E38DB">
        <w:tc>
          <w:tcPr>
            <w:tcW w:w="534" w:type="dxa"/>
          </w:tcPr>
          <w:p w14:paraId="34D32FAF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4D916AE" w14:textId="77777777" w:rsidR="004B0D62" w:rsidRPr="007F2DB0" w:rsidRDefault="004B0D62" w:rsidP="004B0D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3747DD57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031B0F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1320117" w14:textId="77777777" w:rsidR="004B0D62" w:rsidRPr="004D2B0B" w:rsidRDefault="004D2B0B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2B0B">
              <w:rPr>
                <w:rFonts w:ascii="Times New Roman" w:hAnsi="Times New Roman" w:cs="Times New Roman"/>
                <w:b/>
              </w:rPr>
              <w:t>Умеренно эффективная</w:t>
            </w:r>
          </w:p>
        </w:tc>
      </w:tr>
    </w:tbl>
    <w:p w14:paraId="14C37ACA" w14:textId="77777777" w:rsidR="0077155E" w:rsidRDefault="0077155E" w:rsidP="00771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4A482A" w14:textId="77777777" w:rsidR="0077155E" w:rsidRPr="007174CC" w:rsidRDefault="00141514" w:rsidP="00717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Эффективные:</w:t>
      </w:r>
      <w:r w:rsidR="00DC1B40">
        <w:rPr>
          <w:rFonts w:ascii="Times New Roman" w:hAnsi="Times New Roman" w:cs="Times New Roman"/>
          <w:sz w:val="28"/>
          <w:szCs w:val="28"/>
        </w:rPr>
        <w:t xml:space="preserve"> </w:t>
      </w:r>
      <w:r w:rsidR="007F2DB0" w:rsidRPr="007F2DB0">
        <w:rPr>
          <w:rFonts w:ascii="Times New Roman" w:hAnsi="Times New Roman" w:cs="Times New Roman"/>
          <w:b/>
          <w:color w:val="000000" w:themeColor="text1"/>
        </w:rPr>
        <w:t xml:space="preserve">«Осуществление дорожной деятельности (дорожное хозяйство) в части содержания и ремонта автомобильных дорог на территории Дмитриевского </w:t>
      </w:r>
      <w:proofErr w:type="gramStart"/>
      <w:r w:rsidR="007F2DB0" w:rsidRPr="007F2DB0">
        <w:rPr>
          <w:rFonts w:ascii="Times New Roman" w:hAnsi="Times New Roman" w:cs="Times New Roman"/>
          <w:b/>
          <w:color w:val="000000" w:themeColor="text1"/>
        </w:rPr>
        <w:t>сель</w:t>
      </w:r>
      <w:r w:rsidR="00E0244C">
        <w:rPr>
          <w:rFonts w:ascii="Times New Roman" w:hAnsi="Times New Roman" w:cs="Times New Roman"/>
          <w:b/>
          <w:color w:val="000000" w:themeColor="text1"/>
        </w:rPr>
        <w:t xml:space="preserve">совета </w:t>
      </w:r>
      <w:r w:rsidR="007F2DB0" w:rsidRPr="007F2DB0">
        <w:rPr>
          <w:rFonts w:ascii="Times New Roman" w:hAnsi="Times New Roman" w:cs="Times New Roman"/>
          <w:b/>
          <w:color w:val="000000" w:themeColor="text1"/>
        </w:rPr>
        <w:t>»</w:t>
      </w:r>
      <w:proofErr w:type="gramEnd"/>
      <w:r w:rsidR="00C469FF">
        <w:rPr>
          <w:rFonts w:ascii="Times New Roman" w:hAnsi="Times New Roman" w:cs="Times New Roman"/>
          <w:b/>
          <w:color w:val="000000" w:themeColor="text1"/>
        </w:rPr>
        <w:t>,</w:t>
      </w:r>
      <w:r w:rsidR="00C469FF" w:rsidRPr="00C469FF">
        <w:rPr>
          <w:rFonts w:ascii="Times New Roman" w:hAnsi="Times New Roman" w:cs="Times New Roman"/>
          <w:b/>
        </w:rPr>
        <w:t xml:space="preserve"> </w:t>
      </w:r>
      <w:r w:rsidR="00C469FF" w:rsidRPr="007F2DB0">
        <w:rPr>
          <w:rFonts w:ascii="Times New Roman" w:hAnsi="Times New Roman" w:cs="Times New Roman"/>
          <w:b/>
        </w:rPr>
        <w:t>«</w:t>
      </w:r>
      <w:r w:rsidR="00C469FF">
        <w:rPr>
          <w:rFonts w:ascii="Times New Roman" w:eastAsia="Calibri" w:hAnsi="Times New Roman" w:cs="Times New Roman"/>
          <w:b/>
        </w:rPr>
        <w:t xml:space="preserve"> Профилактика</w:t>
      </w:r>
      <w:r w:rsidR="00C469FF" w:rsidRPr="007F2DB0">
        <w:rPr>
          <w:rFonts w:ascii="Times New Roman" w:eastAsia="Calibri" w:hAnsi="Times New Roman" w:cs="Times New Roman"/>
          <w:b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Дмитриевского сел</w:t>
      </w:r>
      <w:r w:rsidR="00C469FF">
        <w:rPr>
          <w:rFonts w:ascii="Times New Roman" w:eastAsia="Calibri" w:hAnsi="Times New Roman" w:cs="Times New Roman"/>
          <w:b/>
        </w:rPr>
        <w:t xml:space="preserve">ьсовета </w:t>
      </w:r>
      <w:r w:rsidR="00C469FF" w:rsidRPr="007F2DB0">
        <w:rPr>
          <w:rFonts w:ascii="Times New Roman" w:hAnsi="Times New Roman" w:cs="Times New Roman"/>
          <w:b/>
        </w:rPr>
        <w:t>»</w:t>
      </w:r>
      <w:r w:rsidR="00C469FF">
        <w:rPr>
          <w:rFonts w:ascii="Times New Roman" w:hAnsi="Times New Roman" w:cs="Times New Roman"/>
          <w:b/>
        </w:rPr>
        <w:t>.</w:t>
      </w:r>
    </w:p>
    <w:p w14:paraId="7EBF303F" w14:textId="77777777" w:rsidR="0077155E" w:rsidRDefault="007F2DB0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55B27">
        <w:rPr>
          <w:rFonts w:ascii="Times New Roman" w:hAnsi="Times New Roman" w:cs="Times New Roman"/>
          <w:sz w:val="28"/>
          <w:szCs w:val="28"/>
        </w:rPr>
        <w:t>Умеренно эффективные</w:t>
      </w:r>
      <w:r>
        <w:rPr>
          <w:rFonts w:ascii="Times New Roman" w:hAnsi="Times New Roman" w:cs="Times New Roman"/>
          <w:b/>
        </w:rPr>
        <w:t>:</w:t>
      </w:r>
      <w:r w:rsidRPr="007F2DB0">
        <w:rPr>
          <w:rFonts w:ascii="Times New Roman" w:hAnsi="Times New Roman" w:cs="Times New Roman"/>
          <w:b/>
        </w:rPr>
        <w:t xml:space="preserve"> </w:t>
      </w:r>
      <w:r w:rsidR="00B22C1D" w:rsidRPr="007F2DB0">
        <w:rPr>
          <w:rFonts w:ascii="Times New Roman" w:hAnsi="Times New Roman" w:cs="Times New Roman"/>
          <w:b/>
          <w:color w:val="000000" w:themeColor="text1"/>
        </w:rPr>
        <w:t>«Развитие культуры, физической культуры и спорта на территории Дмитриевского сельского поселения Свободненского муницип</w:t>
      </w:r>
      <w:r w:rsidR="00B22C1D">
        <w:rPr>
          <w:rFonts w:ascii="Times New Roman" w:hAnsi="Times New Roman" w:cs="Times New Roman"/>
          <w:b/>
          <w:color w:val="000000" w:themeColor="text1"/>
        </w:rPr>
        <w:t xml:space="preserve">ального района», </w:t>
      </w:r>
      <w:r w:rsidRPr="007F2DB0">
        <w:rPr>
          <w:rFonts w:ascii="Times New Roman" w:hAnsi="Times New Roman" w:cs="Times New Roman"/>
          <w:b/>
        </w:rPr>
        <w:t>«</w:t>
      </w:r>
      <w:r w:rsidRPr="007F2DB0">
        <w:rPr>
          <w:rFonts w:ascii="Times New Roman" w:eastAsia="Calibri" w:hAnsi="Times New Roman" w:cs="Times New Roman"/>
          <w:b/>
        </w:rPr>
        <w:t>Реформирование, модернизация жилищно-коммунального хозяйства и повышение энергетической эффективности Дмитриевского сельского</w:t>
      </w:r>
      <w:r w:rsidR="00B5588F">
        <w:rPr>
          <w:rFonts w:ascii="Times New Roman" w:eastAsia="Calibri" w:hAnsi="Times New Roman" w:cs="Times New Roman"/>
          <w:b/>
        </w:rPr>
        <w:t xml:space="preserve"> </w:t>
      </w:r>
      <w:r w:rsidR="00E0244C">
        <w:rPr>
          <w:rFonts w:ascii="Times New Roman" w:eastAsia="Calibri" w:hAnsi="Times New Roman" w:cs="Times New Roman"/>
          <w:b/>
        </w:rPr>
        <w:t>поселения</w:t>
      </w:r>
      <w:r w:rsidRPr="007F2DB0">
        <w:rPr>
          <w:rFonts w:ascii="Times New Roman" w:eastAsia="Calibri" w:hAnsi="Times New Roman" w:cs="Times New Roman"/>
          <w:b/>
        </w:rPr>
        <w:t>»</w:t>
      </w:r>
      <w:r>
        <w:rPr>
          <w:rFonts w:ascii="Times New Roman" w:eastAsia="Calibri" w:hAnsi="Times New Roman" w:cs="Times New Roman"/>
          <w:b/>
        </w:rPr>
        <w:t>;</w:t>
      </w:r>
      <w:r w:rsidR="00064999" w:rsidRPr="0006499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22C1D" w:rsidRPr="007F2DB0">
        <w:rPr>
          <w:rFonts w:ascii="Times New Roman" w:eastAsia="Calibri" w:hAnsi="Times New Roman" w:cs="Times New Roman"/>
          <w:b/>
        </w:rPr>
        <w:t>«</w:t>
      </w:r>
      <w:r w:rsidR="00B22C1D" w:rsidRPr="007F2DB0">
        <w:rPr>
          <w:rFonts w:ascii="Times New Roman" w:hAnsi="Times New Roman" w:cs="Times New Roman"/>
          <w:b/>
        </w:rPr>
        <w:t>Обеспечение первичных мер пожарной безопасности, защита населения и территории Дмитриевского сельсовета от чрезвыч</w:t>
      </w:r>
      <w:r w:rsidR="00B22C1D">
        <w:rPr>
          <w:rFonts w:ascii="Times New Roman" w:hAnsi="Times New Roman" w:cs="Times New Roman"/>
          <w:b/>
        </w:rPr>
        <w:t>айных ситуаций</w:t>
      </w:r>
      <w:r w:rsidR="00B22C1D" w:rsidRPr="007F2DB0">
        <w:rPr>
          <w:rFonts w:ascii="Times New Roman" w:hAnsi="Times New Roman" w:cs="Times New Roman"/>
          <w:b/>
        </w:rPr>
        <w:t>»</w:t>
      </w:r>
      <w:r w:rsidR="00755B27">
        <w:rPr>
          <w:rFonts w:ascii="Times New Roman" w:hAnsi="Times New Roman" w:cs="Times New Roman"/>
          <w:b/>
        </w:rPr>
        <w:t>.</w:t>
      </w:r>
    </w:p>
    <w:p w14:paraId="07AADB8C" w14:textId="77777777" w:rsidR="00755B27" w:rsidRDefault="00755B27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55B27">
        <w:rPr>
          <w:rFonts w:ascii="Times New Roman" w:hAnsi="Times New Roman" w:cs="Times New Roman"/>
          <w:sz w:val="28"/>
          <w:szCs w:val="28"/>
        </w:rPr>
        <w:t>Низкоэффективные</w:t>
      </w:r>
      <w:r>
        <w:rPr>
          <w:rFonts w:ascii="Times New Roman" w:hAnsi="Times New Roman" w:cs="Times New Roman"/>
          <w:b/>
        </w:rPr>
        <w:t xml:space="preserve">: </w:t>
      </w:r>
      <w:r w:rsidRPr="007F2DB0">
        <w:rPr>
          <w:rFonts w:ascii="Times New Roman" w:hAnsi="Times New Roman" w:cs="Times New Roman"/>
          <w:b/>
          <w:color w:val="000000" w:themeColor="text1"/>
        </w:rPr>
        <w:t>«Благоустройство территории Дмитриевского сел</w:t>
      </w:r>
      <w:r>
        <w:rPr>
          <w:rFonts w:ascii="Times New Roman" w:hAnsi="Times New Roman" w:cs="Times New Roman"/>
          <w:b/>
          <w:color w:val="000000" w:themeColor="text1"/>
        </w:rPr>
        <w:t>ьского поселения</w:t>
      </w:r>
      <w:r w:rsidRPr="007F2DB0">
        <w:rPr>
          <w:rFonts w:ascii="Times New Roman" w:hAnsi="Times New Roman" w:cs="Times New Roman"/>
          <w:b/>
          <w:color w:val="000000" w:themeColor="text1"/>
        </w:rPr>
        <w:t>»</w:t>
      </w:r>
      <w:r w:rsidR="00975927">
        <w:rPr>
          <w:rFonts w:ascii="Times New Roman" w:hAnsi="Times New Roman" w:cs="Times New Roman"/>
          <w:b/>
          <w:color w:val="000000" w:themeColor="text1"/>
        </w:rPr>
        <w:t>.</w:t>
      </w:r>
    </w:p>
    <w:p w14:paraId="40B54AAC" w14:textId="77777777" w:rsidR="0077155E" w:rsidRDefault="00975927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27">
        <w:rPr>
          <w:rFonts w:ascii="Times New Roman" w:hAnsi="Times New Roman" w:cs="Times New Roman"/>
          <w:sz w:val="28"/>
          <w:szCs w:val="28"/>
        </w:rPr>
        <w:t>Неэффективные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69FF">
        <w:rPr>
          <w:rFonts w:ascii="Times New Roman" w:hAnsi="Times New Roman" w:cs="Times New Roman"/>
          <w:b/>
        </w:rPr>
        <w:t>0</w:t>
      </w:r>
    </w:p>
    <w:p w14:paraId="05FE86E6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9D3F0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46260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EBB97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F6AF8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78123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1FBC6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4AF86" w14:textId="77777777" w:rsidR="0077155E" w:rsidRPr="004253C9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E844B" w14:textId="77777777" w:rsidR="004253C9" w:rsidRDefault="004253C9" w:rsidP="004253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F5F835" w14:textId="77777777" w:rsidR="004253C9" w:rsidRDefault="004253C9" w:rsidP="004253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53FBD40" w14:textId="77777777" w:rsidR="004253C9" w:rsidRPr="002D27A4" w:rsidRDefault="004253C9" w:rsidP="002D2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4C42B4" w14:textId="77777777" w:rsidR="002D27A4" w:rsidRPr="002D27A4" w:rsidRDefault="002D27A4" w:rsidP="002D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7B001" w14:textId="77777777" w:rsidR="00AB466E" w:rsidRPr="00AB466E" w:rsidRDefault="00AB466E" w:rsidP="00AB46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8148B" w14:textId="77777777" w:rsidR="003F6927" w:rsidRPr="00E67A99" w:rsidRDefault="003F6927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D8EDD8" w14:textId="77777777" w:rsidR="00E67A99" w:rsidRPr="002611C4" w:rsidRDefault="00E67A99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7A99" w:rsidRPr="002611C4" w:rsidSect="00771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67315"/>
    <w:multiLevelType w:val="hybridMultilevel"/>
    <w:tmpl w:val="DF2661D8"/>
    <w:lvl w:ilvl="0" w:tplc="B9A2326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EA"/>
    <w:rsid w:val="0000127C"/>
    <w:rsid w:val="0001622D"/>
    <w:rsid w:val="00023DB9"/>
    <w:rsid w:val="00024DD0"/>
    <w:rsid w:val="00046B57"/>
    <w:rsid w:val="00046E4B"/>
    <w:rsid w:val="00064999"/>
    <w:rsid w:val="00072391"/>
    <w:rsid w:val="00073267"/>
    <w:rsid w:val="000814AC"/>
    <w:rsid w:val="00087262"/>
    <w:rsid w:val="00090ADC"/>
    <w:rsid w:val="00096925"/>
    <w:rsid w:val="000A6316"/>
    <w:rsid w:val="000A6E3D"/>
    <w:rsid w:val="000B6C9C"/>
    <w:rsid w:val="000B7B31"/>
    <w:rsid w:val="000D2F85"/>
    <w:rsid w:val="00106BEC"/>
    <w:rsid w:val="00111C68"/>
    <w:rsid w:val="00141514"/>
    <w:rsid w:val="001553EA"/>
    <w:rsid w:val="001643B6"/>
    <w:rsid w:val="00164F5A"/>
    <w:rsid w:val="00165202"/>
    <w:rsid w:val="001822D5"/>
    <w:rsid w:val="001839A0"/>
    <w:rsid w:val="00194267"/>
    <w:rsid w:val="001A3AC0"/>
    <w:rsid w:val="002401A7"/>
    <w:rsid w:val="002500DF"/>
    <w:rsid w:val="00257322"/>
    <w:rsid w:val="002579FB"/>
    <w:rsid w:val="002611C4"/>
    <w:rsid w:val="00262F69"/>
    <w:rsid w:val="0027111C"/>
    <w:rsid w:val="002A3309"/>
    <w:rsid w:val="002A69D1"/>
    <w:rsid w:val="002B48FE"/>
    <w:rsid w:val="002B5612"/>
    <w:rsid w:val="002C0890"/>
    <w:rsid w:val="002C3F47"/>
    <w:rsid w:val="002D0D0B"/>
    <w:rsid w:val="002D27A4"/>
    <w:rsid w:val="002D3153"/>
    <w:rsid w:val="002E0175"/>
    <w:rsid w:val="00300E1D"/>
    <w:rsid w:val="00346F4F"/>
    <w:rsid w:val="0036053A"/>
    <w:rsid w:val="00365096"/>
    <w:rsid w:val="00383B90"/>
    <w:rsid w:val="00394A57"/>
    <w:rsid w:val="003A0C14"/>
    <w:rsid w:val="003A4254"/>
    <w:rsid w:val="003A4FD1"/>
    <w:rsid w:val="003B2EB7"/>
    <w:rsid w:val="003B4E8D"/>
    <w:rsid w:val="003B78A5"/>
    <w:rsid w:val="003C35F0"/>
    <w:rsid w:val="003E1231"/>
    <w:rsid w:val="003F6927"/>
    <w:rsid w:val="003F701B"/>
    <w:rsid w:val="004129BA"/>
    <w:rsid w:val="00413900"/>
    <w:rsid w:val="0041470C"/>
    <w:rsid w:val="004253C9"/>
    <w:rsid w:val="00435E89"/>
    <w:rsid w:val="00437CD2"/>
    <w:rsid w:val="004403AB"/>
    <w:rsid w:val="0045227F"/>
    <w:rsid w:val="00461346"/>
    <w:rsid w:val="00463A76"/>
    <w:rsid w:val="00464C23"/>
    <w:rsid w:val="00475624"/>
    <w:rsid w:val="00484A8F"/>
    <w:rsid w:val="004A0530"/>
    <w:rsid w:val="004A1E3B"/>
    <w:rsid w:val="004B0D62"/>
    <w:rsid w:val="004B7048"/>
    <w:rsid w:val="004D2B0B"/>
    <w:rsid w:val="004D5401"/>
    <w:rsid w:val="004D7D2F"/>
    <w:rsid w:val="004E6652"/>
    <w:rsid w:val="00566DFE"/>
    <w:rsid w:val="005A6A81"/>
    <w:rsid w:val="005B4BA9"/>
    <w:rsid w:val="005D6677"/>
    <w:rsid w:val="005E308F"/>
    <w:rsid w:val="00662301"/>
    <w:rsid w:val="00692BDC"/>
    <w:rsid w:val="006B78CC"/>
    <w:rsid w:val="006C731E"/>
    <w:rsid w:val="006D0319"/>
    <w:rsid w:val="006D4273"/>
    <w:rsid w:val="006D692C"/>
    <w:rsid w:val="006E2480"/>
    <w:rsid w:val="006F57A4"/>
    <w:rsid w:val="006F6A2B"/>
    <w:rsid w:val="007174CC"/>
    <w:rsid w:val="007434D3"/>
    <w:rsid w:val="00750539"/>
    <w:rsid w:val="00751AD2"/>
    <w:rsid w:val="007558D0"/>
    <w:rsid w:val="00755B27"/>
    <w:rsid w:val="00764AB9"/>
    <w:rsid w:val="0077155E"/>
    <w:rsid w:val="007868AE"/>
    <w:rsid w:val="007B161F"/>
    <w:rsid w:val="007B60CF"/>
    <w:rsid w:val="007C117E"/>
    <w:rsid w:val="007C1E4A"/>
    <w:rsid w:val="007F2DB0"/>
    <w:rsid w:val="007F7534"/>
    <w:rsid w:val="00804D2F"/>
    <w:rsid w:val="0082022C"/>
    <w:rsid w:val="00821D59"/>
    <w:rsid w:val="00827265"/>
    <w:rsid w:val="00833279"/>
    <w:rsid w:val="00840D39"/>
    <w:rsid w:val="008462B5"/>
    <w:rsid w:val="00861559"/>
    <w:rsid w:val="00871CD1"/>
    <w:rsid w:val="00873ED4"/>
    <w:rsid w:val="00882A91"/>
    <w:rsid w:val="00887604"/>
    <w:rsid w:val="00890ADB"/>
    <w:rsid w:val="008A37AB"/>
    <w:rsid w:val="008A7D87"/>
    <w:rsid w:val="008C5F96"/>
    <w:rsid w:val="008D78F7"/>
    <w:rsid w:val="008E38DB"/>
    <w:rsid w:val="008E5CE3"/>
    <w:rsid w:val="008F0D5C"/>
    <w:rsid w:val="00902B74"/>
    <w:rsid w:val="00917312"/>
    <w:rsid w:val="00931933"/>
    <w:rsid w:val="0093552F"/>
    <w:rsid w:val="00951082"/>
    <w:rsid w:val="0096452E"/>
    <w:rsid w:val="00975927"/>
    <w:rsid w:val="00994BBD"/>
    <w:rsid w:val="009A475E"/>
    <w:rsid w:val="009B03D1"/>
    <w:rsid w:val="009B1CA2"/>
    <w:rsid w:val="009D39E3"/>
    <w:rsid w:val="009E72B7"/>
    <w:rsid w:val="00A21097"/>
    <w:rsid w:val="00A61E37"/>
    <w:rsid w:val="00A65753"/>
    <w:rsid w:val="00A66433"/>
    <w:rsid w:val="00A814B9"/>
    <w:rsid w:val="00AA13F7"/>
    <w:rsid w:val="00AB466E"/>
    <w:rsid w:val="00AB7739"/>
    <w:rsid w:val="00AD4F91"/>
    <w:rsid w:val="00B15E3E"/>
    <w:rsid w:val="00B22C1D"/>
    <w:rsid w:val="00B526F1"/>
    <w:rsid w:val="00B55222"/>
    <w:rsid w:val="00B5588F"/>
    <w:rsid w:val="00B637FF"/>
    <w:rsid w:val="00B86E8E"/>
    <w:rsid w:val="00B93AFB"/>
    <w:rsid w:val="00BA5861"/>
    <w:rsid w:val="00BB68E5"/>
    <w:rsid w:val="00BC18FA"/>
    <w:rsid w:val="00BC2D55"/>
    <w:rsid w:val="00BE50DF"/>
    <w:rsid w:val="00C02613"/>
    <w:rsid w:val="00C11BD1"/>
    <w:rsid w:val="00C2091F"/>
    <w:rsid w:val="00C20DC6"/>
    <w:rsid w:val="00C32FBD"/>
    <w:rsid w:val="00C469FF"/>
    <w:rsid w:val="00C61167"/>
    <w:rsid w:val="00C67B98"/>
    <w:rsid w:val="00CC2A4C"/>
    <w:rsid w:val="00CE0B2E"/>
    <w:rsid w:val="00CF459E"/>
    <w:rsid w:val="00D10277"/>
    <w:rsid w:val="00D11AE2"/>
    <w:rsid w:val="00D132D4"/>
    <w:rsid w:val="00D55774"/>
    <w:rsid w:val="00D60661"/>
    <w:rsid w:val="00D71421"/>
    <w:rsid w:val="00D87D09"/>
    <w:rsid w:val="00DA0C43"/>
    <w:rsid w:val="00DA7099"/>
    <w:rsid w:val="00DC1B40"/>
    <w:rsid w:val="00DC5B5D"/>
    <w:rsid w:val="00E0244C"/>
    <w:rsid w:val="00E02673"/>
    <w:rsid w:val="00E07AE8"/>
    <w:rsid w:val="00E12277"/>
    <w:rsid w:val="00E209D7"/>
    <w:rsid w:val="00E30FD1"/>
    <w:rsid w:val="00E43A95"/>
    <w:rsid w:val="00E55AC0"/>
    <w:rsid w:val="00E61674"/>
    <w:rsid w:val="00E67A99"/>
    <w:rsid w:val="00E67FF2"/>
    <w:rsid w:val="00E737F1"/>
    <w:rsid w:val="00E801F3"/>
    <w:rsid w:val="00E8308C"/>
    <w:rsid w:val="00E83DC2"/>
    <w:rsid w:val="00E92C1B"/>
    <w:rsid w:val="00E9503F"/>
    <w:rsid w:val="00EE02A9"/>
    <w:rsid w:val="00EF504A"/>
    <w:rsid w:val="00F01083"/>
    <w:rsid w:val="00F4145C"/>
    <w:rsid w:val="00F45385"/>
    <w:rsid w:val="00F56AD9"/>
    <w:rsid w:val="00F60708"/>
    <w:rsid w:val="00F72600"/>
    <w:rsid w:val="00F84228"/>
    <w:rsid w:val="00F93DC3"/>
    <w:rsid w:val="00FB01EC"/>
    <w:rsid w:val="00FB1249"/>
    <w:rsid w:val="00FB16EF"/>
    <w:rsid w:val="00FB72BC"/>
    <w:rsid w:val="00FB7963"/>
    <w:rsid w:val="00FC05B1"/>
    <w:rsid w:val="00FD1FAF"/>
    <w:rsid w:val="00FD45FD"/>
    <w:rsid w:val="00FE20C9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D994"/>
  <w15:docId w15:val="{6BFCF681-C32A-4125-8EDA-9547567F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0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3B78A5"/>
    <w:rPr>
      <w:rFonts w:ascii="Calibri" w:hAnsi="Calibri" w:cs="Calibri"/>
      <w:lang w:val="en-US" w:bidi="en-US"/>
    </w:rPr>
  </w:style>
  <w:style w:type="paragraph" w:styleId="a6">
    <w:name w:val="No Spacing"/>
    <w:basedOn w:val="a"/>
    <w:link w:val="a5"/>
    <w:qFormat/>
    <w:rsid w:val="003B78A5"/>
    <w:pPr>
      <w:spacing w:after="0" w:line="240" w:lineRule="auto"/>
    </w:pPr>
    <w:rPr>
      <w:rFonts w:ascii="Calibri" w:hAnsi="Calibri" w:cs="Calibri"/>
      <w:lang w:val="en-US" w:bidi="en-US"/>
    </w:rPr>
  </w:style>
  <w:style w:type="paragraph" w:customStyle="1" w:styleId="ConsPlusCell">
    <w:name w:val="ConsPlusCell"/>
    <w:rsid w:val="003B7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2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1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711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Знак Знак2 Знак"/>
    <w:basedOn w:val="a"/>
    <w:rsid w:val="0027111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8">
    <w:name w:val="Table Grid"/>
    <w:basedOn w:val="a1"/>
    <w:uiPriority w:val="59"/>
    <w:rsid w:val="0077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79FB"/>
    <w:pPr>
      <w:ind w:left="720"/>
      <w:contextualSpacing/>
    </w:pPr>
  </w:style>
  <w:style w:type="character" w:styleId="aa">
    <w:name w:val="Hyperlink"/>
    <w:rsid w:val="00111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krugknig.blogspot.com/2015/02/blog-post_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программ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6-4C3A-BBDA-EED03EEECB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6-4C3A-BBDA-EED03EEECB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6-4C3A-BBDA-EED03EEECB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0B6-4C3A-BBDA-EED03EEECBBC}"/>
              </c:ext>
            </c:extLst>
          </c:dPt>
          <c:cat>
            <c:strRef>
              <c:f>Лист1!$A$2:$A$4</c:f>
              <c:strCache>
                <c:ptCount val="3"/>
                <c:pt idx="0">
                  <c:v>Эффективная 33,2%</c:v>
                </c:pt>
                <c:pt idx="1">
                  <c:v>Умеренно эффективная 50,2%</c:v>
                </c:pt>
                <c:pt idx="2">
                  <c:v>Низкоэффективная 16,6%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33.200000000000003</c:v>
                </c:pt>
                <c:pt idx="1">
                  <c:v>50.2</c:v>
                </c:pt>
                <c:pt idx="2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10-44B9-A38C-CB3F7CA453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EA88-3396-4F13-B81A-F0BE7C55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2023-06-27T01:19:00Z</cp:lastPrinted>
  <dcterms:created xsi:type="dcterms:W3CDTF">2024-07-10T01:56:00Z</dcterms:created>
  <dcterms:modified xsi:type="dcterms:W3CDTF">2024-07-10T03:49:00Z</dcterms:modified>
</cp:coreProperties>
</file>