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3" w:rsidRPr="00336EC3" w:rsidRDefault="00336EC3" w:rsidP="00336E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3">
        <w:rPr>
          <w:rFonts w:ascii="Times New Roman" w:hAnsi="Times New Roman" w:cs="Times New Roman"/>
          <w:b/>
          <w:sz w:val="28"/>
          <w:szCs w:val="28"/>
        </w:rPr>
        <w:t>РОССИЙСКАЯ     ФЕДЕРАЦИЯ</w:t>
      </w:r>
    </w:p>
    <w:p w:rsidR="00336EC3" w:rsidRPr="00336EC3" w:rsidRDefault="00336EC3" w:rsidP="00336E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3">
        <w:rPr>
          <w:rFonts w:ascii="Times New Roman" w:hAnsi="Times New Roman" w:cs="Times New Roman"/>
          <w:b/>
          <w:sz w:val="28"/>
          <w:szCs w:val="28"/>
        </w:rPr>
        <w:t>АМУРСКАЯ ОБЛАСТЬ СВОБОДНЕНСКИЙ РАЙОН</w:t>
      </w:r>
    </w:p>
    <w:p w:rsidR="00336EC3" w:rsidRPr="00336EC3" w:rsidRDefault="00336EC3" w:rsidP="00336E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3">
        <w:rPr>
          <w:rFonts w:ascii="Times New Roman" w:hAnsi="Times New Roman" w:cs="Times New Roman"/>
          <w:b/>
          <w:sz w:val="28"/>
          <w:szCs w:val="28"/>
        </w:rPr>
        <w:t>ДМИТРИЕВСКИЙ СЕЛЬСКИЙ СОВЕТ НАРОДНЫХ ДЕПУТАТОВ</w:t>
      </w:r>
    </w:p>
    <w:p w:rsidR="005842DF" w:rsidRDefault="00336EC3" w:rsidP="00336E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3">
        <w:rPr>
          <w:rFonts w:ascii="Times New Roman" w:hAnsi="Times New Roman" w:cs="Times New Roman"/>
          <w:b/>
          <w:sz w:val="28"/>
          <w:szCs w:val="28"/>
        </w:rPr>
        <w:t>(второй созыв)</w:t>
      </w:r>
    </w:p>
    <w:p w:rsidR="00336EC3" w:rsidRPr="002B07CA" w:rsidRDefault="00336EC3" w:rsidP="00336E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DF" w:rsidRPr="00336EC3" w:rsidRDefault="00336EC3" w:rsidP="005842D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C3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A13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42DF" w:rsidRPr="00213D35" w:rsidRDefault="003139F8" w:rsidP="005842D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943CA0">
        <w:rPr>
          <w:rFonts w:ascii="Times New Roman" w:hAnsi="Times New Roman" w:cs="Times New Roman"/>
          <w:sz w:val="28"/>
          <w:szCs w:val="28"/>
        </w:rPr>
        <w:t>.2021</w:t>
      </w:r>
      <w:r w:rsidR="005842DF">
        <w:rPr>
          <w:rFonts w:ascii="Times New Roman" w:hAnsi="Times New Roman" w:cs="Times New Roman"/>
          <w:sz w:val="28"/>
          <w:szCs w:val="28"/>
        </w:rPr>
        <w:t xml:space="preserve"> </w:t>
      </w:r>
      <w:r w:rsidR="005842DF" w:rsidRPr="00213D35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</w:t>
      </w:r>
      <w:bookmarkStart w:id="0" w:name="_GoBack"/>
      <w:bookmarkEnd w:id="0"/>
      <w:r w:rsidR="005842DF" w:rsidRPr="00213D3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5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65/30</w:t>
      </w:r>
    </w:p>
    <w:p w:rsidR="005842DF" w:rsidRPr="002B07CA" w:rsidRDefault="005842DF" w:rsidP="005842D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07CA">
        <w:rPr>
          <w:rFonts w:ascii="Times New Roman" w:hAnsi="Times New Roman" w:cs="Times New Roman"/>
          <w:sz w:val="28"/>
          <w:szCs w:val="28"/>
        </w:rPr>
        <w:t xml:space="preserve">. </w:t>
      </w:r>
      <w:r w:rsidR="00C10BB5">
        <w:rPr>
          <w:rFonts w:ascii="Times New Roman" w:hAnsi="Times New Roman" w:cs="Times New Roman"/>
          <w:sz w:val="28"/>
          <w:szCs w:val="28"/>
        </w:rPr>
        <w:t>Дмитриевка</w:t>
      </w:r>
    </w:p>
    <w:p w:rsidR="005842DF" w:rsidRPr="002B07CA" w:rsidRDefault="005842DF" w:rsidP="005842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07CA">
        <w:rPr>
          <w:rFonts w:ascii="Times New Roman" w:hAnsi="Times New Roman" w:cs="Times New Roman"/>
          <w:sz w:val="28"/>
          <w:szCs w:val="28"/>
        </w:rPr>
        <w:t xml:space="preserve">О решении «О внесении изменений в решение </w:t>
      </w:r>
    </w:p>
    <w:p w:rsidR="005842DF" w:rsidRDefault="005842DF" w:rsidP="005842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07CA">
        <w:rPr>
          <w:rFonts w:ascii="Times New Roman" w:hAnsi="Times New Roman" w:cs="Times New Roman"/>
          <w:sz w:val="28"/>
          <w:szCs w:val="28"/>
        </w:rPr>
        <w:t>«</w:t>
      </w:r>
      <w:r w:rsidRPr="005842DF">
        <w:rPr>
          <w:rFonts w:ascii="Times New Roman" w:hAnsi="Times New Roman" w:cs="Times New Roman"/>
          <w:sz w:val="28"/>
          <w:szCs w:val="28"/>
        </w:rPr>
        <w:t xml:space="preserve">О ежемесячном денежном вознаграждении </w:t>
      </w:r>
    </w:p>
    <w:p w:rsidR="005842DF" w:rsidRPr="005842DF" w:rsidRDefault="005842DF" w:rsidP="005842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42DF">
        <w:rPr>
          <w:rFonts w:ascii="Times New Roman" w:hAnsi="Times New Roman" w:cs="Times New Roman"/>
          <w:sz w:val="28"/>
          <w:szCs w:val="28"/>
        </w:rPr>
        <w:t xml:space="preserve">выборных должностных лиц    </w:t>
      </w:r>
      <w:r w:rsidR="00C10BB5">
        <w:rPr>
          <w:rFonts w:ascii="Times New Roman" w:hAnsi="Times New Roman" w:cs="Times New Roman"/>
          <w:sz w:val="28"/>
          <w:szCs w:val="28"/>
        </w:rPr>
        <w:t>Дмитриевского</w:t>
      </w:r>
      <w:r w:rsidRPr="005842DF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5842DF" w:rsidRPr="002B07CA" w:rsidRDefault="005842DF" w:rsidP="005842D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DF" w:rsidRPr="002B07CA" w:rsidRDefault="005842DF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CA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757785">
        <w:rPr>
          <w:rFonts w:ascii="Times New Roman" w:hAnsi="Times New Roman" w:cs="Times New Roman"/>
          <w:sz w:val="28"/>
          <w:szCs w:val="28"/>
        </w:rPr>
        <w:t>проект</w:t>
      </w:r>
      <w:r w:rsidRPr="002B07CA">
        <w:rPr>
          <w:rFonts w:ascii="Times New Roman" w:hAnsi="Times New Roman" w:cs="Times New Roman"/>
          <w:sz w:val="28"/>
          <w:szCs w:val="28"/>
        </w:rPr>
        <w:t xml:space="preserve"> решение «О внесении изменений в решение «</w:t>
      </w:r>
      <w:r w:rsidRPr="005842DF">
        <w:rPr>
          <w:rFonts w:ascii="Times New Roman" w:hAnsi="Times New Roman" w:cs="Times New Roman"/>
          <w:sz w:val="28"/>
          <w:szCs w:val="28"/>
        </w:rPr>
        <w:t xml:space="preserve">О ежемесячном денежном вознаграждении выборных должностных лиц    </w:t>
      </w:r>
      <w:r w:rsidR="00C10BB5">
        <w:rPr>
          <w:rFonts w:ascii="Times New Roman" w:hAnsi="Times New Roman" w:cs="Times New Roman"/>
          <w:sz w:val="28"/>
          <w:szCs w:val="28"/>
        </w:rPr>
        <w:t>Дмитриевского</w:t>
      </w:r>
      <w:r w:rsidRPr="005842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B07CA">
        <w:rPr>
          <w:rFonts w:ascii="Times New Roman" w:hAnsi="Times New Roman" w:cs="Times New Roman"/>
          <w:sz w:val="28"/>
          <w:szCs w:val="28"/>
        </w:rPr>
        <w:t xml:space="preserve">», внесенный главой </w:t>
      </w:r>
      <w:r w:rsidR="00DA4FDD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2B07CA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r w:rsidR="00C10BB5">
        <w:rPr>
          <w:rFonts w:ascii="Times New Roman" w:hAnsi="Times New Roman" w:cs="Times New Roman"/>
          <w:sz w:val="28"/>
          <w:szCs w:val="28"/>
        </w:rPr>
        <w:t>Дмитриевского</w:t>
      </w:r>
      <w:r w:rsidRPr="002B07C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C10BB5">
        <w:rPr>
          <w:rFonts w:ascii="Times New Roman" w:hAnsi="Times New Roman" w:cs="Times New Roman"/>
          <w:sz w:val="28"/>
          <w:szCs w:val="28"/>
        </w:rPr>
        <w:t xml:space="preserve">Дмитриевский </w:t>
      </w:r>
      <w:r w:rsidRPr="002B07CA">
        <w:rPr>
          <w:rFonts w:ascii="Times New Roman" w:hAnsi="Times New Roman" w:cs="Times New Roman"/>
          <w:sz w:val="28"/>
          <w:szCs w:val="28"/>
        </w:rPr>
        <w:t>сельский  Совет народных депутатов</w:t>
      </w:r>
    </w:p>
    <w:p w:rsidR="005842DF" w:rsidRPr="002B07CA" w:rsidRDefault="005842DF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42DF" w:rsidRPr="002B07CA" w:rsidRDefault="00C10BB5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2DF" w:rsidRPr="002B07CA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«О внесении изменений в решение «</w:t>
      </w:r>
      <w:r w:rsidR="005842DF" w:rsidRPr="005842DF">
        <w:rPr>
          <w:rFonts w:ascii="Times New Roman" w:hAnsi="Times New Roman" w:cs="Times New Roman"/>
          <w:sz w:val="28"/>
          <w:szCs w:val="28"/>
        </w:rPr>
        <w:t xml:space="preserve">О ежемесячном денежном вознаграждении выборных должностных лиц   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="005842DF" w:rsidRPr="005842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42DF" w:rsidRPr="002B07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42DF" w:rsidRPr="002B07CA" w:rsidRDefault="00C10BB5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2DF" w:rsidRPr="002B07CA"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главе </w:t>
      </w:r>
      <w:r w:rsidR="00DA4FDD"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="005842DF" w:rsidRPr="002B07CA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5842DF" w:rsidRPr="002B07CA" w:rsidRDefault="00C10BB5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2DF" w:rsidRPr="002B07CA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5842DF" w:rsidRPr="002B07CA" w:rsidRDefault="005842DF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DF" w:rsidRPr="002B07CA" w:rsidRDefault="005842DF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B5" w:rsidRPr="00C10BB5" w:rsidRDefault="00C10BB5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B5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C10B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842DF" w:rsidRDefault="00C10BB5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B5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      П.Н. </w:t>
      </w:r>
      <w:proofErr w:type="spellStart"/>
      <w:r w:rsidRPr="00C10BB5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Pr="00C10B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42DF" w:rsidRDefault="005842DF" w:rsidP="00C10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DF" w:rsidRPr="002B07CA" w:rsidRDefault="005842DF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2DF" w:rsidRDefault="005842DF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75D" w:rsidRDefault="008E475D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E1" w:rsidRDefault="000043E1" w:rsidP="000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0043E1" w:rsidRDefault="000043E1" w:rsidP="000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0043E1" w:rsidRDefault="000043E1" w:rsidP="000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СВОБОДНЕНСКИЙ РАЙОН </w:t>
      </w:r>
    </w:p>
    <w:p w:rsidR="000043E1" w:rsidRDefault="000043E1" w:rsidP="000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Дмитриевский сельский Совет народных депутатов</w:t>
      </w:r>
    </w:p>
    <w:p w:rsidR="000043E1" w:rsidRDefault="000043E1" w:rsidP="000043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3E1" w:rsidRDefault="000043E1" w:rsidP="000043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</w:p>
    <w:p w:rsidR="000043E1" w:rsidRDefault="000043E1" w:rsidP="000043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«О ежемесячном денежном вознаграждении выборных должностных лиц Дмитриевского сельсовета»</w:t>
      </w:r>
    </w:p>
    <w:p w:rsidR="000043E1" w:rsidRDefault="000043E1" w:rsidP="000043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3E1" w:rsidRDefault="003139F8" w:rsidP="000043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43E1">
        <w:rPr>
          <w:rFonts w:ascii="Times New Roman" w:hAnsi="Times New Roman" w:cs="Times New Roman"/>
          <w:sz w:val="26"/>
          <w:szCs w:val="26"/>
        </w:rPr>
        <w:t xml:space="preserve">Принято сельским Советом народных депутатов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04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22.07</w:t>
      </w:r>
      <w:r w:rsidR="000043E1">
        <w:rPr>
          <w:rFonts w:ascii="Times New Roman" w:hAnsi="Times New Roman" w:cs="Times New Roman"/>
          <w:sz w:val="26"/>
          <w:szCs w:val="26"/>
        </w:rPr>
        <w:t xml:space="preserve"> 2021 года   </w:t>
      </w:r>
    </w:p>
    <w:p w:rsidR="000043E1" w:rsidRDefault="000043E1" w:rsidP="000043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решение разработано в соответствии со статьей 134 Трудового кодекса Российской Федерации, Законом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Уставом Дмитриевского сельсовета, решением Дмитриевского сельского Совета народных депутатов  от 29.12.2020 № 27 «О бюджете Дмитриевского сельсовета на 2021 год и плановый период  2022 год и 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годов»  </w:t>
      </w:r>
    </w:p>
    <w:p w:rsidR="000043E1" w:rsidRDefault="000043E1" w:rsidP="000043E1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1        </w:t>
      </w:r>
    </w:p>
    <w:p w:rsidR="000043E1" w:rsidRDefault="000043E1" w:rsidP="000043E1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решение Дмитриевского сельского Совета  нар</w:t>
      </w:r>
      <w:r w:rsidR="00DA4FDD">
        <w:rPr>
          <w:rFonts w:ascii="Times New Roman" w:hAnsi="Times New Roman" w:cs="Times New Roman"/>
          <w:sz w:val="26"/>
          <w:szCs w:val="26"/>
        </w:rPr>
        <w:t>одных депутатов от 03.09.2012 №</w:t>
      </w:r>
      <w:r>
        <w:rPr>
          <w:rFonts w:ascii="Times New Roman" w:hAnsi="Times New Roman" w:cs="Times New Roman"/>
          <w:sz w:val="26"/>
          <w:szCs w:val="26"/>
        </w:rPr>
        <w:t xml:space="preserve">10 «О ежемесячном денежном вознаграждении выборных должностных лиц Дмитриевского сельсовета» </w:t>
      </w:r>
      <w:r w:rsidR="008E475D">
        <w:rPr>
          <w:rFonts w:ascii="Times New Roman" w:hAnsi="Times New Roman" w:cs="Times New Roman"/>
          <w:sz w:val="26"/>
          <w:szCs w:val="26"/>
        </w:rPr>
        <w:t xml:space="preserve">(с учетом изменений, внесенных решениями Дмитриевского сельского Совета народных депутатов от 05.11.2013 №22, от 31.01.2018 №02, от 31.01.2019 №02, от 11.10.2019 №21, от 30.09.2020 №20/1) </w:t>
      </w:r>
      <w:r w:rsidR="0076350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0043E1" w:rsidRDefault="000043E1" w:rsidP="000043E1">
      <w:pPr>
        <w:pStyle w:val="a7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изложить в новой редакции согласно приложению № 1 к настоящему решению.</w:t>
      </w:r>
    </w:p>
    <w:p w:rsidR="000043E1" w:rsidRDefault="000043E1" w:rsidP="000043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0043E1" w:rsidRDefault="000043E1" w:rsidP="000043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 опубликования и распространяет свое действие на правоотношения,  возникшие с 01 </w:t>
      </w:r>
      <w:r w:rsidR="0042331B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0043E1" w:rsidRDefault="000043E1" w:rsidP="000043E1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Дмитриевского сельсовета                                                                 Л</w:t>
      </w:r>
      <w:r w:rsidR="003139F8">
        <w:rPr>
          <w:rFonts w:ascii="Times New Roman" w:hAnsi="Times New Roman" w:cs="Times New Roman"/>
          <w:sz w:val="26"/>
          <w:szCs w:val="26"/>
        </w:rPr>
        <w:t>.А</w:t>
      </w:r>
      <w:r>
        <w:rPr>
          <w:rFonts w:ascii="Times New Roman" w:hAnsi="Times New Roman" w:cs="Times New Roman"/>
          <w:sz w:val="26"/>
          <w:szCs w:val="26"/>
        </w:rPr>
        <w:t>. Чешева</w:t>
      </w: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Дмитриевка</w:t>
      </w:r>
    </w:p>
    <w:p w:rsidR="000043E1" w:rsidRDefault="003139F8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22 .07</w:t>
      </w:r>
      <w:r w:rsidR="000043E1">
        <w:rPr>
          <w:rFonts w:ascii="Times New Roman" w:hAnsi="Times New Roman" w:cs="Times New Roman"/>
          <w:sz w:val="26"/>
          <w:szCs w:val="26"/>
        </w:rPr>
        <w:t xml:space="preserve">. 2021 г. </w:t>
      </w: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139F8">
        <w:rPr>
          <w:rFonts w:ascii="Times New Roman" w:hAnsi="Times New Roman" w:cs="Times New Roman"/>
          <w:sz w:val="26"/>
          <w:szCs w:val="26"/>
        </w:rPr>
        <w:t>25</w:t>
      </w: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350F" w:rsidRDefault="0076350F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350F" w:rsidRDefault="0076350F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043E1" w:rsidRDefault="000043E1" w:rsidP="000043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сельского Совета </w:t>
      </w:r>
    </w:p>
    <w:p w:rsidR="000043E1" w:rsidRDefault="000043E1" w:rsidP="000043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0043E1" w:rsidRDefault="000043E1" w:rsidP="000043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139F8">
        <w:rPr>
          <w:rFonts w:ascii="Times New Roman" w:hAnsi="Times New Roman" w:cs="Times New Roman"/>
          <w:sz w:val="26"/>
          <w:szCs w:val="26"/>
        </w:rPr>
        <w:t>22.07</w:t>
      </w:r>
      <w:r>
        <w:rPr>
          <w:rFonts w:ascii="Times New Roman" w:hAnsi="Times New Roman" w:cs="Times New Roman"/>
          <w:sz w:val="26"/>
          <w:szCs w:val="26"/>
        </w:rPr>
        <w:t>.2021 г №</w:t>
      </w:r>
      <w:r w:rsidR="003139F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3E1" w:rsidRDefault="000043E1" w:rsidP="00004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«Размер базового денежного вознаграждения  выборных должностных лиц местного самоуправления муниципального образования </w:t>
      </w:r>
    </w:p>
    <w:p w:rsidR="000043E1" w:rsidRDefault="000043E1" w:rsidP="00004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Дмитриевского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0"/>
        <w:gridCol w:w="3191"/>
      </w:tblGrid>
      <w:tr w:rsidR="000043E1" w:rsidTr="000043E1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Default="000043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Default="000043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</w:t>
            </w:r>
          </w:p>
          <w:p w:rsidR="000043E1" w:rsidRDefault="000043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вознаграждение (руб.)</w:t>
            </w:r>
          </w:p>
        </w:tc>
      </w:tr>
      <w:tr w:rsidR="000043E1" w:rsidTr="000043E1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Default="000043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Дмитриевского сельсовета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Default="00236355">
            <w:pPr>
              <w:tabs>
                <w:tab w:val="left" w:pos="510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36905</w:t>
            </w:r>
          </w:p>
        </w:tc>
      </w:tr>
    </w:tbl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Default="000043E1" w:rsidP="000043E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43E1" w:rsidRPr="002B07CA" w:rsidRDefault="000043E1" w:rsidP="00584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3E1" w:rsidRPr="002B07CA" w:rsidSect="001F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FFB"/>
    <w:multiLevelType w:val="hybridMultilevel"/>
    <w:tmpl w:val="7A5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DF"/>
    <w:rsid w:val="000043E1"/>
    <w:rsid w:val="00026602"/>
    <w:rsid w:val="00120011"/>
    <w:rsid w:val="00126E8F"/>
    <w:rsid w:val="00174D06"/>
    <w:rsid w:val="001A13C4"/>
    <w:rsid w:val="001A7241"/>
    <w:rsid w:val="001C09CD"/>
    <w:rsid w:val="001C19F1"/>
    <w:rsid w:val="001F368E"/>
    <w:rsid w:val="00236355"/>
    <w:rsid w:val="00245523"/>
    <w:rsid w:val="00291CFD"/>
    <w:rsid w:val="003139F8"/>
    <w:rsid w:val="00336EC3"/>
    <w:rsid w:val="003F7EEC"/>
    <w:rsid w:val="0042331B"/>
    <w:rsid w:val="00432EF3"/>
    <w:rsid w:val="00573798"/>
    <w:rsid w:val="005842DF"/>
    <w:rsid w:val="006E4EA3"/>
    <w:rsid w:val="00757785"/>
    <w:rsid w:val="0076350F"/>
    <w:rsid w:val="008C727B"/>
    <w:rsid w:val="008E475D"/>
    <w:rsid w:val="00943CA0"/>
    <w:rsid w:val="009E6DAF"/>
    <w:rsid w:val="00A02961"/>
    <w:rsid w:val="00AF76BC"/>
    <w:rsid w:val="00C006E3"/>
    <w:rsid w:val="00C10BB5"/>
    <w:rsid w:val="00D51F65"/>
    <w:rsid w:val="00DA4FDD"/>
    <w:rsid w:val="00DE7925"/>
    <w:rsid w:val="00ED0EAD"/>
    <w:rsid w:val="00F17944"/>
    <w:rsid w:val="00F63F55"/>
    <w:rsid w:val="00F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842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5842D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5842D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00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2021-07-23T01:28:00Z</cp:lastPrinted>
  <dcterms:created xsi:type="dcterms:W3CDTF">2018-01-30T04:54:00Z</dcterms:created>
  <dcterms:modified xsi:type="dcterms:W3CDTF">2021-07-23T01:28:00Z</dcterms:modified>
</cp:coreProperties>
</file>