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CA" w:rsidRPr="00AB6ECB" w:rsidRDefault="00B249CA" w:rsidP="0045385A">
      <w:pPr>
        <w:pStyle w:val="a3"/>
        <w:jc w:val="right"/>
        <w:outlineLvl w:val="0"/>
        <w:rPr>
          <w:rFonts w:ascii="Times New Roman" w:hAnsi="Times New Roman"/>
        </w:rPr>
      </w:pPr>
      <w:r w:rsidRPr="00AB6ECB">
        <w:rPr>
          <w:rFonts w:ascii="Times New Roman" w:hAnsi="Times New Roman"/>
        </w:rPr>
        <w:t xml:space="preserve">Приложение № </w:t>
      </w:r>
      <w:r w:rsidR="00D72FDB">
        <w:rPr>
          <w:rFonts w:ascii="Times New Roman" w:hAnsi="Times New Roman"/>
        </w:rPr>
        <w:t>2</w:t>
      </w:r>
    </w:p>
    <w:p w:rsidR="00B249CA" w:rsidRPr="00AB6ECB" w:rsidRDefault="000E093C" w:rsidP="000E093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к  решению от 10.04.2019 № 07</w:t>
      </w:r>
    </w:p>
    <w:p w:rsidR="00B249CA" w:rsidRPr="00AB6ECB" w:rsidRDefault="001853B5" w:rsidP="001853B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</w:p>
    <w:p w:rsidR="00B249CA" w:rsidRPr="00AB6ECB" w:rsidRDefault="00B249CA" w:rsidP="00101425">
      <w:pPr>
        <w:pStyle w:val="a3"/>
        <w:jc w:val="right"/>
        <w:rPr>
          <w:rFonts w:ascii="Times New Roman" w:hAnsi="Times New Roman"/>
        </w:rPr>
      </w:pPr>
    </w:p>
    <w:p w:rsidR="00B249CA" w:rsidRPr="00AB6ECB" w:rsidRDefault="00B249CA" w:rsidP="00063DCF">
      <w:pPr>
        <w:pStyle w:val="a3"/>
        <w:jc w:val="both"/>
        <w:rPr>
          <w:rFonts w:ascii="Times New Roman" w:hAnsi="Times New Roman"/>
        </w:rPr>
      </w:pPr>
    </w:p>
    <w:p w:rsidR="00B249CA" w:rsidRPr="00AB6ECB" w:rsidRDefault="00B249CA" w:rsidP="00063DCF">
      <w:pPr>
        <w:pStyle w:val="a3"/>
        <w:jc w:val="both"/>
        <w:rPr>
          <w:rFonts w:ascii="Times New Roman" w:hAnsi="Times New Roman"/>
        </w:rPr>
      </w:pPr>
    </w:p>
    <w:p w:rsidR="00B249CA" w:rsidRPr="00AB6ECB" w:rsidRDefault="00B249CA" w:rsidP="00063DCF">
      <w:pPr>
        <w:pStyle w:val="a3"/>
        <w:jc w:val="both"/>
        <w:rPr>
          <w:rFonts w:ascii="Times New Roman" w:hAnsi="Times New Roman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84"/>
        <w:gridCol w:w="5941"/>
        <w:gridCol w:w="1128"/>
      </w:tblGrid>
      <w:tr w:rsidR="00B249CA" w:rsidTr="008976CB">
        <w:trPr>
          <w:trHeight w:val="538"/>
        </w:trPr>
        <w:tc>
          <w:tcPr>
            <w:tcW w:w="995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49CA" w:rsidRPr="008976CB" w:rsidRDefault="00B249CA" w:rsidP="002821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249CA" w:rsidRPr="008976CB" w:rsidRDefault="00B249CA" w:rsidP="00170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0" w:name="_GoBack"/>
            <w:r w:rsidRPr="008976CB">
              <w:rPr>
                <w:rFonts w:ascii="Times New Roman" w:hAnsi="Times New Roman"/>
                <w:b/>
                <w:bCs/>
                <w:color w:val="000000"/>
              </w:rPr>
              <w:t xml:space="preserve">Источники внутреннего финансирования дефицита  бюджета Дмитриевского сельсовета </w:t>
            </w:r>
            <w:r w:rsidR="00447A58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</w:t>
            </w:r>
            <w:r w:rsidR="00375139">
              <w:rPr>
                <w:rFonts w:ascii="Times New Roman" w:hAnsi="Times New Roman"/>
                <w:b/>
                <w:bCs/>
                <w:color w:val="000000"/>
              </w:rPr>
              <w:t>за</w:t>
            </w:r>
            <w:r w:rsidR="00447A5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976CB">
              <w:rPr>
                <w:rFonts w:ascii="Times New Roman" w:hAnsi="Times New Roman"/>
                <w:b/>
                <w:bCs/>
                <w:color w:val="000000"/>
              </w:rPr>
              <w:t xml:space="preserve"> 201</w:t>
            </w:r>
            <w:r w:rsidR="00447A58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8976CB">
              <w:rPr>
                <w:rFonts w:ascii="Times New Roman" w:hAnsi="Times New Roman"/>
                <w:b/>
                <w:bCs/>
                <w:color w:val="000000"/>
              </w:rPr>
              <w:t xml:space="preserve"> год</w:t>
            </w:r>
            <w:bookmarkEnd w:id="0"/>
          </w:p>
        </w:tc>
      </w:tr>
      <w:tr w:rsidR="00B249CA" w:rsidTr="008976CB">
        <w:trPr>
          <w:trHeight w:val="276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249CA" w:rsidRPr="008976CB" w:rsidRDefault="00B24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249CA" w:rsidRPr="008976CB" w:rsidRDefault="00B24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249CA" w:rsidRPr="008976CB" w:rsidRDefault="00B24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976CB">
              <w:rPr>
                <w:rFonts w:ascii="Times New Roman" w:hAnsi="Times New Roman"/>
                <w:color w:val="000000"/>
                <w:sz w:val="20"/>
              </w:rPr>
              <w:t>тыс</w:t>
            </w:r>
            <w:proofErr w:type="gramStart"/>
            <w:r w:rsidRPr="008976CB">
              <w:rPr>
                <w:rFonts w:ascii="Times New Roman" w:hAnsi="Times New Roman"/>
                <w:color w:val="000000"/>
                <w:sz w:val="20"/>
              </w:rPr>
              <w:t>.р</w:t>
            </w:r>
            <w:proofErr w:type="gramEnd"/>
            <w:r w:rsidRPr="008976CB">
              <w:rPr>
                <w:rFonts w:ascii="Times New Roman" w:hAnsi="Times New Roman"/>
                <w:color w:val="000000"/>
                <w:sz w:val="20"/>
              </w:rPr>
              <w:t>уб.</w:t>
            </w:r>
          </w:p>
        </w:tc>
      </w:tr>
      <w:tr w:rsidR="00B249CA" w:rsidTr="008976CB">
        <w:trPr>
          <w:trHeight w:val="319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CA" w:rsidRPr="008976CB" w:rsidRDefault="00B249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8976CB">
              <w:rPr>
                <w:rFonts w:ascii="Times New Roman" w:hAnsi="Times New Roman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CA" w:rsidRPr="008976CB" w:rsidRDefault="00B24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976CB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CA" w:rsidRPr="008976CB" w:rsidRDefault="00B24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976CB">
              <w:rPr>
                <w:rFonts w:ascii="Times New Roman" w:hAnsi="Times New Roman"/>
                <w:color w:val="000000"/>
                <w:sz w:val="20"/>
              </w:rPr>
              <w:t xml:space="preserve">Сумма                   </w:t>
            </w:r>
          </w:p>
        </w:tc>
      </w:tr>
      <w:tr w:rsidR="00B249CA" w:rsidTr="008976CB">
        <w:trPr>
          <w:trHeight w:val="494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CA" w:rsidRPr="008976CB" w:rsidRDefault="003751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008</w:t>
            </w:r>
            <w:r w:rsidR="00B249CA" w:rsidRPr="008976CB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01 02 00 00 00 0000 000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CA" w:rsidRPr="008976CB" w:rsidRDefault="00B249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976CB">
              <w:rPr>
                <w:rFonts w:ascii="Times New Roman" w:hAnsi="Times New Roman"/>
                <w:b/>
                <w:bCs/>
                <w:color w:val="000000"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CA" w:rsidRPr="008976CB" w:rsidRDefault="00B24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976CB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</w:tr>
      <w:tr w:rsidR="00B249CA" w:rsidTr="008976CB">
        <w:trPr>
          <w:trHeight w:val="494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CA" w:rsidRPr="008976CB" w:rsidRDefault="003751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008</w:t>
            </w:r>
            <w:r w:rsidR="00B249CA" w:rsidRPr="008976CB">
              <w:rPr>
                <w:rFonts w:ascii="Times New Roman" w:hAnsi="Times New Roman"/>
                <w:color w:val="000000"/>
                <w:sz w:val="20"/>
              </w:rPr>
              <w:t xml:space="preserve"> 01 02 00 00 00 0000 700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CA" w:rsidRPr="008976CB" w:rsidRDefault="00B249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8976CB">
              <w:rPr>
                <w:rFonts w:ascii="Times New Roman" w:hAnsi="Times New Roman"/>
                <w:color w:val="000000"/>
                <w:sz w:val="20"/>
              </w:rPr>
              <w:t>Получение кредитов от кредитных организаций в валюте   Российской Федерации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CA" w:rsidRPr="008976CB" w:rsidRDefault="00B24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976CB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B249CA" w:rsidTr="008976CB">
        <w:trPr>
          <w:trHeight w:val="494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CA" w:rsidRPr="008976CB" w:rsidRDefault="00B249CA" w:rsidP="003751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8976CB">
              <w:rPr>
                <w:rFonts w:ascii="Times New Roman" w:hAnsi="Times New Roman"/>
                <w:color w:val="000000"/>
                <w:sz w:val="20"/>
              </w:rPr>
              <w:t>0</w:t>
            </w:r>
            <w:r w:rsidR="00375139">
              <w:rPr>
                <w:rFonts w:ascii="Times New Roman" w:hAnsi="Times New Roman"/>
                <w:color w:val="000000"/>
                <w:sz w:val="20"/>
              </w:rPr>
              <w:t>08</w:t>
            </w:r>
            <w:r w:rsidRPr="008976CB">
              <w:rPr>
                <w:rFonts w:ascii="Times New Roman" w:hAnsi="Times New Roman"/>
                <w:color w:val="000000"/>
                <w:sz w:val="20"/>
              </w:rPr>
              <w:t xml:space="preserve"> 01 02 00 00 10 0000 710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CA" w:rsidRPr="008976CB" w:rsidRDefault="00B249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8976CB">
              <w:rPr>
                <w:rFonts w:ascii="Times New Roman" w:hAnsi="Times New Roman"/>
                <w:color w:val="000000"/>
                <w:sz w:val="20"/>
              </w:rPr>
              <w:t>Получение кредитов от кредитных организаций бюджетами поселений в валюте   Российской Федерации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CA" w:rsidRPr="008976CB" w:rsidRDefault="00B24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976CB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B249CA" w:rsidTr="008976CB">
        <w:trPr>
          <w:trHeight w:val="494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CA" w:rsidRPr="008976CB" w:rsidRDefault="00B249CA" w:rsidP="003751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8976CB">
              <w:rPr>
                <w:rFonts w:ascii="Times New Roman" w:hAnsi="Times New Roman"/>
                <w:color w:val="000000"/>
                <w:sz w:val="20"/>
              </w:rPr>
              <w:t>0</w:t>
            </w:r>
            <w:r w:rsidR="00375139">
              <w:rPr>
                <w:rFonts w:ascii="Times New Roman" w:hAnsi="Times New Roman"/>
                <w:color w:val="000000"/>
                <w:sz w:val="20"/>
              </w:rPr>
              <w:t>08</w:t>
            </w:r>
            <w:r w:rsidRPr="008976CB">
              <w:rPr>
                <w:rFonts w:ascii="Times New Roman" w:hAnsi="Times New Roman"/>
                <w:color w:val="000000"/>
                <w:sz w:val="20"/>
              </w:rPr>
              <w:t xml:space="preserve"> 01 02 00 00 00 0000 800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CA" w:rsidRPr="008976CB" w:rsidRDefault="00B249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8976CB">
              <w:rPr>
                <w:rFonts w:ascii="Times New Roman" w:hAnsi="Times New Roman"/>
                <w:color w:val="000000"/>
                <w:sz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CA" w:rsidRPr="008976CB" w:rsidRDefault="00B24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976CB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B249CA" w:rsidTr="008976CB">
        <w:trPr>
          <w:trHeight w:val="494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CA" w:rsidRPr="008976CB" w:rsidRDefault="00B249CA" w:rsidP="003751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8976CB">
              <w:rPr>
                <w:rFonts w:ascii="Times New Roman" w:hAnsi="Times New Roman"/>
                <w:color w:val="000000"/>
                <w:sz w:val="20"/>
              </w:rPr>
              <w:t>0</w:t>
            </w:r>
            <w:r w:rsidR="00375139">
              <w:rPr>
                <w:rFonts w:ascii="Times New Roman" w:hAnsi="Times New Roman"/>
                <w:color w:val="000000"/>
                <w:sz w:val="20"/>
              </w:rPr>
              <w:t>08</w:t>
            </w:r>
            <w:r w:rsidRPr="008976CB">
              <w:rPr>
                <w:rFonts w:ascii="Times New Roman" w:hAnsi="Times New Roman"/>
                <w:color w:val="000000"/>
                <w:sz w:val="20"/>
              </w:rPr>
              <w:t xml:space="preserve"> 01 02 00 00 10 0000 810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CA" w:rsidRPr="008976CB" w:rsidRDefault="00B249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8976CB">
              <w:rPr>
                <w:rFonts w:ascii="Times New Roman" w:hAnsi="Times New Roman"/>
                <w:color w:val="000000"/>
                <w:sz w:val="20"/>
              </w:rPr>
              <w:t>Погашение  бюджетами поселений кредитов от кредитных организаций валюте Российской Федерации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CA" w:rsidRPr="008976CB" w:rsidRDefault="00B24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976CB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B249CA" w:rsidTr="008976CB">
        <w:trPr>
          <w:trHeight w:val="494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CA" w:rsidRPr="008976CB" w:rsidRDefault="00B249CA" w:rsidP="003751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976CB">
              <w:rPr>
                <w:rFonts w:ascii="Times New Roman" w:hAnsi="Times New Roman"/>
                <w:b/>
                <w:bCs/>
                <w:color w:val="000000"/>
                <w:sz w:val="20"/>
              </w:rPr>
              <w:t>0</w:t>
            </w:r>
            <w:r w:rsidR="00375139">
              <w:rPr>
                <w:rFonts w:ascii="Times New Roman" w:hAnsi="Times New Roman"/>
                <w:b/>
                <w:bCs/>
                <w:color w:val="000000"/>
                <w:sz w:val="20"/>
              </w:rPr>
              <w:t>08</w:t>
            </w:r>
            <w:r w:rsidRPr="008976CB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01 00 00 00 10 0000 000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9CA" w:rsidRPr="008976CB" w:rsidRDefault="00B249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976CB">
              <w:rPr>
                <w:rFonts w:ascii="Times New Roman" w:hAnsi="Times New Roman"/>
                <w:b/>
                <w:color w:val="000000"/>
                <w:sz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9CA" w:rsidRPr="008976CB" w:rsidRDefault="00B249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976CB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</w:tr>
      <w:tr w:rsidR="00B249CA" w:rsidTr="008976CB">
        <w:trPr>
          <w:trHeight w:val="14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CA" w:rsidRPr="008976CB" w:rsidRDefault="00B249CA" w:rsidP="003751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976CB">
              <w:rPr>
                <w:rFonts w:ascii="Times New Roman" w:hAnsi="Times New Roman"/>
                <w:b/>
                <w:bCs/>
                <w:color w:val="000000"/>
                <w:sz w:val="20"/>
              </w:rPr>
              <w:t>0</w:t>
            </w:r>
            <w:r w:rsidR="00375139">
              <w:rPr>
                <w:rFonts w:ascii="Times New Roman" w:hAnsi="Times New Roman"/>
                <w:b/>
                <w:bCs/>
                <w:color w:val="000000"/>
                <w:sz w:val="20"/>
              </w:rPr>
              <w:t>08</w:t>
            </w:r>
            <w:r w:rsidRPr="008976CB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01 05 00 00 00 0000 000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CA" w:rsidRPr="008976CB" w:rsidRDefault="00B249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8976CB">
              <w:rPr>
                <w:rFonts w:ascii="Times New Roman" w:hAnsi="Times New Roman"/>
                <w:b/>
                <w:color w:val="000000"/>
              </w:rPr>
              <w:t>Изменение остатков средств на счетах по учету средств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CA" w:rsidRPr="008976CB" w:rsidRDefault="00EF6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610,9</w:t>
            </w:r>
          </w:p>
        </w:tc>
      </w:tr>
      <w:tr w:rsidR="00B249CA" w:rsidTr="008976CB">
        <w:trPr>
          <w:trHeight w:val="742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CA" w:rsidRPr="008976CB" w:rsidRDefault="00B249CA" w:rsidP="00212B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8976CB">
              <w:rPr>
                <w:rFonts w:ascii="Times New Roman" w:hAnsi="Times New Roman"/>
                <w:color w:val="000000"/>
                <w:sz w:val="20"/>
              </w:rPr>
              <w:t>0</w:t>
            </w:r>
            <w:r w:rsidR="00212BCA">
              <w:rPr>
                <w:rFonts w:ascii="Times New Roman" w:hAnsi="Times New Roman"/>
                <w:color w:val="000000"/>
                <w:sz w:val="20"/>
              </w:rPr>
              <w:t>08</w:t>
            </w:r>
            <w:r w:rsidRPr="008976CB">
              <w:rPr>
                <w:rFonts w:ascii="Times New Roman" w:hAnsi="Times New Roman"/>
                <w:color w:val="000000"/>
                <w:sz w:val="20"/>
              </w:rPr>
              <w:t xml:space="preserve"> 01 05 02 01 10 0000 510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9CA" w:rsidRPr="008976CB" w:rsidRDefault="00B249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8976CB">
              <w:rPr>
                <w:rFonts w:ascii="Times New Roman" w:hAnsi="Times New Roman"/>
                <w:color w:val="000000"/>
                <w:sz w:val="20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9CA" w:rsidRPr="008976CB" w:rsidRDefault="00B249CA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B249CA" w:rsidRPr="008976CB" w:rsidRDefault="00EF68E6" w:rsidP="00367D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-10</w:t>
            </w:r>
            <w:r w:rsidR="00C2118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526,4</w:t>
            </w:r>
          </w:p>
        </w:tc>
      </w:tr>
      <w:tr w:rsidR="00B249CA" w:rsidTr="008976CB">
        <w:trPr>
          <w:trHeight w:val="742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CA" w:rsidRPr="008976CB" w:rsidRDefault="00B249CA" w:rsidP="00212B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8976CB">
              <w:rPr>
                <w:rFonts w:ascii="Times New Roman" w:hAnsi="Times New Roman"/>
                <w:color w:val="000000"/>
                <w:sz w:val="20"/>
              </w:rPr>
              <w:t>0</w:t>
            </w:r>
            <w:r w:rsidR="00212BCA">
              <w:rPr>
                <w:rFonts w:ascii="Times New Roman" w:hAnsi="Times New Roman"/>
                <w:color w:val="000000"/>
                <w:sz w:val="20"/>
              </w:rPr>
              <w:t>08</w:t>
            </w:r>
            <w:r w:rsidRPr="008976CB">
              <w:rPr>
                <w:rFonts w:ascii="Times New Roman" w:hAnsi="Times New Roman"/>
                <w:color w:val="000000"/>
                <w:sz w:val="20"/>
              </w:rPr>
              <w:t xml:space="preserve"> 01 05 02 01 10 0000 610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9CA" w:rsidRPr="008976CB" w:rsidRDefault="00B249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8976CB">
              <w:rPr>
                <w:rFonts w:ascii="Times New Roman" w:hAnsi="Times New Roman"/>
                <w:color w:val="000000"/>
                <w:sz w:val="20"/>
              </w:rPr>
              <w:t xml:space="preserve"> Уменьшение  прочих остатков денежных средств бюджетов поселений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9CA" w:rsidRPr="008976CB" w:rsidRDefault="00B249CA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B249CA" w:rsidRPr="008976CB" w:rsidRDefault="00EF68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  <w:r w:rsidR="00C2118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137,3</w:t>
            </w:r>
          </w:p>
        </w:tc>
      </w:tr>
      <w:tr w:rsidR="00B249CA" w:rsidTr="008976CB">
        <w:trPr>
          <w:trHeight w:val="305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CA" w:rsidRPr="008976CB" w:rsidRDefault="00B249CA" w:rsidP="00375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976CB">
              <w:rPr>
                <w:rFonts w:ascii="Times New Roman" w:hAnsi="Times New Roman"/>
                <w:b/>
                <w:bCs/>
                <w:color w:val="000000"/>
                <w:sz w:val="20"/>
              </w:rPr>
              <w:t>0</w:t>
            </w:r>
            <w:r w:rsidR="00375139">
              <w:rPr>
                <w:rFonts w:ascii="Times New Roman" w:hAnsi="Times New Roman"/>
                <w:b/>
                <w:bCs/>
                <w:color w:val="000000"/>
                <w:sz w:val="20"/>
              </w:rPr>
              <w:t>08</w:t>
            </w:r>
            <w:r w:rsidRPr="008976CB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01 00 00 00 10 0000 000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CA" w:rsidRPr="008976CB" w:rsidRDefault="00B249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976CB">
              <w:rPr>
                <w:rFonts w:ascii="Times New Roman" w:hAnsi="Times New Roman"/>
                <w:b/>
                <w:bCs/>
                <w:color w:val="000000"/>
                <w:sz w:val="20"/>
              </w:rPr>
              <w:t>Итого источников внутреннего финансирования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CA" w:rsidRPr="008976CB" w:rsidRDefault="00EF6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610,9</w:t>
            </w:r>
          </w:p>
        </w:tc>
      </w:tr>
    </w:tbl>
    <w:p w:rsidR="00B249CA" w:rsidRDefault="00B249CA" w:rsidP="008976CB">
      <w:pPr>
        <w:ind w:right="279"/>
        <w:rPr>
          <w:sz w:val="28"/>
          <w:szCs w:val="28"/>
        </w:rPr>
      </w:pPr>
    </w:p>
    <w:p w:rsidR="00B249CA" w:rsidRPr="00AB6ECB" w:rsidRDefault="00B249CA" w:rsidP="00CF2034">
      <w:pPr>
        <w:pStyle w:val="a3"/>
        <w:jc w:val="both"/>
        <w:rPr>
          <w:rFonts w:ascii="Times New Roman" w:hAnsi="Times New Roman"/>
          <w:b/>
        </w:rPr>
      </w:pPr>
    </w:p>
    <w:p w:rsidR="00B249CA" w:rsidRPr="00AB6ECB" w:rsidRDefault="00B249CA" w:rsidP="00CF2034">
      <w:pPr>
        <w:pStyle w:val="a3"/>
        <w:jc w:val="both"/>
        <w:rPr>
          <w:rFonts w:ascii="Times New Roman" w:hAnsi="Times New Roman"/>
          <w:b/>
        </w:rPr>
      </w:pPr>
    </w:p>
    <w:p w:rsidR="00B249CA" w:rsidRPr="00AB6ECB" w:rsidRDefault="00B249CA" w:rsidP="00CF2034">
      <w:pPr>
        <w:pStyle w:val="a3"/>
        <w:jc w:val="both"/>
        <w:rPr>
          <w:rFonts w:ascii="Times New Roman" w:hAnsi="Times New Roman"/>
          <w:b/>
        </w:rPr>
      </w:pPr>
    </w:p>
    <w:p w:rsidR="00B249CA" w:rsidRDefault="00B249CA" w:rsidP="00CF2034">
      <w:pPr>
        <w:pStyle w:val="a3"/>
        <w:jc w:val="both"/>
        <w:rPr>
          <w:b/>
        </w:rPr>
      </w:pPr>
    </w:p>
    <w:p w:rsidR="00B249CA" w:rsidRDefault="00B249CA" w:rsidP="00CF2034">
      <w:pPr>
        <w:pStyle w:val="a3"/>
        <w:jc w:val="both"/>
        <w:rPr>
          <w:b/>
        </w:rPr>
      </w:pPr>
    </w:p>
    <w:p w:rsidR="00B249CA" w:rsidRDefault="00B249CA" w:rsidP="00CF2034">
      <w:pPr>
        <w:pStyle w:val="a3"/>
        <w:jc w:val="both"/>
        <w:rPr>
          <w:b/>
        </w:rPr>
      </w:pPr>
    </w:p>
    <w:p w:rsidR="00B249CA" w:rsidRDefault="00B249CA" w:rsidP="00CF2034">
      <w:pPr>
        <w:pStyle w:val="a3"/>
        <w:jc w:val="both"/>
        <w:rPr>
          <w:b/>
        </w:rPr>
      </w:pPr>
    </w:p>
    <w:p w:rsidR="00B249CA" w:rsidRDefault="00B249CA" w:rsidP="00CF2034">
      <w:pPr>
        <w:pStyle w:val="a3"/>
        <w:jc w:val="both"/>
        <w:rPr>
          <w:b/>
        </w:rPr>
      </w:pPr>
    </w:p>
    <w:p w:rsidR="00B249CA" w:rsidRDefault="00B249CA" w:rsidP="00CF2034">
      <w:pPr>
        <w:pStyle w:val="a3"/>
        <w:jc w:val="both"/>
        <w:rPr>
          <w:b/>
        </w:rPr>
      </w:pPr>
    </w:p>
    <w:p w:rsidR="00B249CA" w:rsidRDefault="00B249CA" w:rsidP="00CF2034">
      <w:pPr>
        <w:pStyle w:val="a3"/>
        <w:jc w:val="both"/>
        <w:rPr>
          <w:b/>
        </w:rPr>
      </w:pPr>
    </w:p>
    <w:p w:rsidR="00B249CA" w:rsidRDefault="00B249CA" w:rsidP="00CF2034">
      <w:pPr>
        <w:pStyle w:val="a3"/>
        <w:jc w:val="both"/>
        <w:rPr>
          <w:b/>
        </w:rPr>
      </w:pPr>
    </w:p>
    <w:p w:rsidR="00B249CA" w:rsidRDefault="00B249CA" w:rsidP="00CF2034">
      <w:pPr>
        <w:pStyle w:val="a3"/>
        <w:jc w:val="both"/>
        <w:rPr>
          <w:b/>
        </w:rPr>
      </w:pPr>
    </w:p>
    <w:p w:rsidR="00B249CA" w:rsidRDefault="00B249CA" w:rsidP="00CF2034">
      <w:pPr>
        <w:pStyle w:val="a3"/>
        <w:jc w:val="both"/>
        <w:rPr>
          <w:b/>
        </w:rPr>
      </w:pPr>
    </w:p>
    <w:p w:rsidR="00B249CA" w:rsidRDefault="00B249CA" w:rsidP="00CF2034">
      <w:pPr>
        <w:pStyle w:val="a3"/>
        <w:jc w:val="both"/>
        <w:rPr>
          <w:b/>
        </w:rPr>
      </w:pPr>
    </w:p>
    <w:p w:rsidR="00B249CA" w:rsidRDefault="00B249CA" w:rsidP="00CF2034">
      <w:pPr>
        <w:pStyle w:val="a3"/>
        <w:jc w:val="both"/>
        <w:rPr>
          <w:b/>
        </w:rPr>
      </w:pPr>
    </w:p>
    <w:p w:rsidR="00B249CA" w:rsidRDefault="00B249CA" w:rsidP="00CF2034">
      <w:pPr>
        <w:pStyle w:val="a3"/>
        <w:jc w:val="both"/>
        <w:rPr>
          <w:b/>
        </w:rPr>
      </w:pPr>
    </w:p>
    <w:p w:rsidR="00B249CA" w:rsidRDefault="00B249CA" w:rsidP="00CF2034">
      <w:pPr>
        <w:pStyle w:val="a3"/>
        <w:jc w:val="both"/>
        <w:rPr>
          <w:b/>
        </w:rPr>
      </w:pPr>
    </w:p>
    <w:p w:rsidR="00B249CA" w:rsidRDefault="00B249CA" w:rsidP="00CF2034">
      <w:pPr>
        <w:pStyle w:val="a3"/>
        <w:jc w:val="both"/>
        <w:rPr>
          <w:b/>
        </w:rPr>
      </w:pPr>
    </w:p>
    <w:sectPr w:rsidR="00B249CA" w:rsidSect="0026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DCF"/>
    <w:rsid w:val="00005085"/>
    <w:rsid w:val="0000510A"/>
    <w:rsid w:val="00011376"/>
    <w:rsid w:val="000200D4"/>
    <w:rsid w:val="00063DCF"/>
    <w:rsid w:val="00084F60"/>
    <w:rsid w:val="000A26E7"/>
    <w:rsid w:val="000D4C2B"/>
    <w:rsid w:val="000E093C"/>
    <w:rsid w:val="00101425"/>
    <w:rsid w:val="00121B57"/>
    <w:rsid w:val="00152AC1"/>
    <w:rsid w:val="001706C7"/>
    <w:rsid w:val="001853B5"/>
    <w:rsid w:val="001B322F"/>
    <w:rsid w:val="001B4183"/>
    <w:rsid w:val="001D6FA4"/>
    <w:rsid w:val="001F7EBE"/>
    <w:rsid w:val="00201F1C"/>
    <w:rsid w:val="00212BCA"/>
    <w:rsid w:val="00223509"/>
    <w:rsid w:val="00223DDD"/>
    <w:rsid w:val="00226630"/>
    <w:rsid w:val="00266AA4"/>
    <w:rsid w:val="00282132"/>
    <w:rsid w:val="002973B6"/>
    <w:rsid w:val="002B4B01"/>
    <w:rsid w:val="002B52D6"/>
    <w:rsid w:val="002E47AF"/>
    <w:rsid w:val="0030024D"/>
    <w:rsid w:val="003147F5"/>
    <w:rsid w:val="00332519"/>
    <w:rsid w:val="00342A42"/>
    <w:rsid w:val="00352FA0"/>
    <w:rsid w:val="00367DA3"/>
    <w:rsid w:val="00373C5E"/>
    <w:rsid w:val="00375139"/>
    <w:rsid w:val="003A18EF"/>
    <w:rsid w:val="003B432A"/>
    <w:rsid w:val="003B77ED"/>
    <w:rsid w:val="003C1B96"/>
    <w:rsid w:val="003D07F1"/>
    <w:rsid w:val="003F1248"/>
    <w:rsid w:val="003F1EF1"/>
    <w:rsid w:val="0041091F"/>
    <w:rsid w:val="00411E4A"/>
    <w:rsid w:val="004273D6"/>
    <w:rsid w:val="004333C8"/>
    <w:rsid w:val="0043721C"/>
    <w:rsid w:val="00440CF3"/>
    <w:rsid w:val="00447A58"/>
    <w:rsid w:val="0045385A"/>
    <w:rsid w:val="004578FC"/>
    <w:rsid w:val="0046272E"/>
    <w:rsid w:val="004756CB"/>
    <w:rsid w:val="004A099B"/>
    <w:rsid w:val="004E1396"/>
    <w:rsid w:val="004E3E17"/>
    <w:rsid w:val="004E5A23"/>
    <w:rsid w:val="004E71BC"/>
    <w:rsid w:val="00500F1F"/>
    <w:rsid w:val="00517862"/>
    <w:rsid w:val="005977F6"/>
    <w:rsid w:val="005A644F"/>
    <w:rsid w:val="005C2464"/>
    <w:rsid w:val="005C7D85"/>
    <w:rsid w:val="00664714"/>
    <w:rsid w:val="00696EA5"/>
    <w:rsid w:val="006A05FB"/>
    <w:rsid w:val="006B1B17"/>
    <w:rsid w:val="006C48DC"/>
    <w:rsid w:val="006E389A"/>
    <w:rsid w:val="006E4A03"/>
    <w:rsid w:val="00741771"/>
    <w:rsid w:val="00776CA9"/>
    <w:rsid w:val="007A34E3"/>
    <w:rsid w:val="007B69D3"/>
    <w:rsid w:val="007D5DC1"/>
    <w:rsid w:val="007D6248"/>
    <w:rsid w:val="00800EBD"/>
    <w:rsid w:val="00806194"/>
    <w:rsid w:val="00825376"/>
    <w:rsid w:val="00853C14"/>
    <w:rsid w:val="008702CB"/>
    <w:rsid w:val="00870896"/>
    <w:rsid w:val="008838B5"/>
    <w:rsid w:val="008976CB"/>
    <w:rsid w:val="008A3751"/>
    <w:rsid w:val="008B0F97"/>
    <w:rsid w:val="00941508"/>
    <w:rsid w:val="00945EA5"/>
    <w:rsid w:val="00970313"/>
    <w:rsid w:val="00975460"/>
    <w:rsid w:val="009802A3"/>
    <w:rsid w:val="009B3BA7"/>
    <w:rsid w:val="009C3E2B"/>
    <w:rsid w:val="00A010B0"/>
    <w:rsid w:val="00A351DD"/>
    <w:rsid w:val="00A47785"/>
    <w:rsid w:val="00A73BD0"/>
    <w:rsid w:val="00A76846"/>
    <w:rsid w:val="00A85C4A"/>
    <w:rsid w:val="00A944CB"/>
    <w:rsid w:val="00AB6ECB"/>
    <w:rsid w:val="00AC1C36"/>
    <w:rsid w:val="00AE4F2E"/>
    <w:rsid w:val="00AF1C08"/>
    <w:rsid w:val="00B03FAB"/>
    <w:rsid w:val="00B0529F"/>
    <w:rsid w:val="00B249CA"/>
    <w:rsid w:val="00B372C2"/>
    <w:rsid w:val="00B42C5A"/>
    <w:rsid w:val="00B65181"/>
    <w:rsid w:val="00B75605"/>
    <w:rsid w:val="00B82BC6"/>
    <w:rsid w:val="00B9118B"/>
    <w:rsid w:val="00BB7080"/>
    <w:rsid w:val="00C046CD"/>
    <w:rsid w:val="00C130B6"/>
    <w:rsid w:val="00C2118D"/>
    <w:rsid w:val="00C6289B"/>
    <w:rsid w:val="00C74F74"/>
    <w:rsid w:val="00CF2034"/>
    <w:rsid w:val="00D602EF"/>
    <w:rsid w:val="00D72357"/>
    <w:rsid w:val="00D72FDB"/>
    <w:rsid w:val="00DB691E"/>
    <w:rsid w:val="00DC5D66"/>
    <w:rsid w:val="00DD2D51"/>
    <w:rsid w:val="00E12E63"/>
    <w:rsid w:val="00E470A3"/>
    <w:rsid w:val="00E64CF0"/>
    <w:rsid w:val="00E8424E"/>
    <w:rsid w:val="00E92F6A"/>
    <w:rsid w:val="00E962D1"/>
    <w:rsid w:val="00EA7091"/>
    <w:rsid w:val="00EC0BDE"/>
    <w:rsid w:val="00ED1476"/>
    <w:rsid w:val="00ED6596"/>
    <w:rsid w:val="00EF32CA"/>
    <w:rsid w:val="00EF68E6"/>
    <w:rsid w:val="00F66481"/>
    <w:rsid w:val="00F761BB"/>
    <w:rsid w:val="00FA0995"/>
    <w:rsid w:val="00FC145E"/>
    <w:rsid w:val="00FC594C"/>
    <w:rsid w:val="00FE76D2"/>
    <w:rsid w:val="00F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63DCF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063D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Document Map"/>
    <w:basedOn w:val="a"/>
    <w:link w:val="a6"/>
    <w:uiPriority w:val="99"/>
    <w:semiHidden/>
    <w:rsid w:val="004538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F761BB"/>
    <w:rPr>
      <w:rFonts w:ascii="Times New Roman" w:hAnsi="Times New Roman" w:cs="Times New Roman"/>
      <w:sz w:val="2"/>
      <w:lang w:eastAsia="en-US"/>
    </w:rPr>
  </w:style>
  <w:style w:type="paragraph" w:styleId="a7">
    <w:name w:val="Balloon Text"/>
    <w:basedOn w:val="a"/>
    <w:link w:val="a8"/>
    <w:uiPriority w:val="99"/>
    <w:semiHidden/>
    <w:rsid w:val="009754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3721C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USER_F</dc:creator>
  <cp:keywords/>
  <dc:description/>
  <cp:lastModifiedBy>User</cp:lastModifiedBy>
  <cp:revision>61</cp:revision>
  <cp:lastPrinted>2018-05-16T00:09:00Z</cp:lastPrinted>
  <dcterms:created xsi:type="dcterms:W3CDTF">2009-04-30T06:39:00Z</dcterms:created>
  <dcterms:modified xsi:type="dcterms:W3CDTF">2019-04-11T04:16:00Z</dcterms:modified>
</cp:coreProperties>
</file>