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00" w:rsidRDefault="008E0A00" w:rsidP="008E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2C">
        <w:rPr>
          <w:rFonts w:ascii="Times New Roman" w:hAnsi="Times New Roman" w:cs="Times New Roman"/>
          <w:b/>
          <w:sz w:val="28"/>
          <w:szCs w:val="28"/>
        </w:rPr>
        <w:t>РОСИЙСКАЯ ФЕДЕРАЦИЯ</w:t>
      </w:r>
    </w:p>
    <w:p w:rsidR="008E0A00" w:rsidRPr="0068292C" w:rsidRDefault="008E0A00" w:rsidP="008E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2C">
        <w:rPr>
          <w:rFonts w:ascii="Times New Roman" w:hAnsi="Times New Roman" w:cs="Times New Roman"/>
          <w:b/>
          <w:sz w:val="28"/>
          <w:szCs w:val="28"/>
        </w:rPr>
        <w:t>АМУРСКАЯ ОБЛАСТЬСВОБОДНЕНСКИЙ РАЙОН</w:t>
      </w:r>
    </w:p>
    <w:p w:rsidR="008E0A00" w:rsidRPr="0068292C" w:rsidRDefault="008E0A00" w:rsidP="008E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ДМИТРИЕВСКОГО</w:t>
      </w:r>
      <w:r w:rsidRPr="0068292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00" w:rsidRPr="00A7317D" w:rsidRDefault="008E0A00" w:rsidP="008E0A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8E0A00" w:rsidRPr="00A7317D" w:rsidRDefault="008E0A00" w:rsidP="008E0A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A00" w:rsidRPr="00A7317D" w:rsidRDefault="008E0A00" w:rsidP="008E0A00">
      <w:pPr>
        <w:tabs>
          <w:tab w:val="left" w:pos="74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29.12.2018</w:t>
      </w: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№ 92</w:t>
      </w:r>
    </w:p>
    <w:p w:rsidR="008E0A00" w:rsidRPr="00A7317D" w:rsidRDefault="008E0A00" w:rsidP="008E0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. Дмитриевка</w:t>
      </w:r>
    </w:p>
    <w:p w:rsidR="008E0A00" w:rsidRPr="00A7317D" w:rsidRDefault="008E0A00" w:rsidP="008E0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A00" w:rsidRPr="00A7317D" w:rsidRDefault="008E0A00" w:rsidP="008E0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внесении изменений в постановление </w:t>
      </w:r>
    </w:p>
    <w:p w:rsidR="008E0A00" w:rsidRPr="00A7317D" w:rsidRDefault="008E0A00" w:rsidP="008E0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Дмитриевского сельсовета</w:t>
      </w:r>
    </w:p>
    <w:p w:rsidR="008E0A00" w:rsidRPr="00A7317D" w:rsidRDefault="008E0A00" w:rsidP="008E0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от 21.11.2016 года №163</w:t>
      </w:r>
    </w:p>
    <w:p w:rsidR="008E0A00" w:rsidRPr="00A7317D" w:rsidRDefault="008E0A00" w:rsidP="008E0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A00" w:rsidRPr="00A7317D" w:rsidRDefault="008E0A00" w:rsidP="008E0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3.4 раздела 3 решения Дмитриевского сельского Совета народных депутатов от </w:t>
      </w:r>
      <w:r w:rsidR="00D2596D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03.09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.2012 года №</w:t>
      </w:r>
      <w:r w:rsidR="00D2596D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ежемесячном денежном вознаграждении выборных должностных лиц местного самоуправления муниципального образования Дмитриевский  сельсовет»</w:t>
      </w:r>
    </w:p>
    <w:p w:rsidR="008E0A00" w:rsidRPr="00A7317D" w:rsidRDefault="008E0A00" w:rsidP="008E0A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Дмитриевского сельсовета от 21.11.2016 года № 163 «Об утверждении Положения о выплате муниципальным служащим администрации Дмитриевского сельсовета дополнительных выплат за счет экономии по фонду оплаты труда» следующие изменения: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1.Наименование постановления изложить в следующей редакции:</w:t>
      </w:r>
    </w:p>
    <w:p w:rsidR="008E0A00" w:rsidRPr="00A7317D" w:rsidRDefault="008E0A00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выплате муниципальным служащим администрации Дмитриевского сельсовета и выборному должностному лицу местного самоуправления Дмитриевский сельсовет дополнительных выплат за счет экономии по фонду оплаты труда» </w:t>
      </w:r>
    </w:p>
    <w:p w:rsidR="008E0A00" w:rsidRPr="00A7317D" w:rsidRDefault="00A82D42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0493F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2.Преамбулу постановления дополнить словами</w:t>
      </w:r>
      <w:proofErr w:type="gramStart"/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95D04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Дмитриевского сельского Совета народных депутатов от </w:t>
      </w:r>
      <w:r w:rsidR="00D2596D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03.09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.2012 года № </w:t>
      </w:r>
      <w:r w:rsidR="00D2596D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ежемесячном денежном вознаграждении выборных должностных лиц местного самоуправления муниципального образования Дмитриевский сельсовет»</w:t>
      </w:r>
    </w:p>
    <w:p w:rsidR="008E0A00" w:rsidRPr="00A7317D" w:rsidRDefault="00A82D42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0493F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3.Пункт 1 постановления изложить в следующей редакции:</w:t>
      </w:r>
    </w:p>
    <w:p w:rsidR="008E0A00" w:rsidRPr="00A7317D" w:rsidRDefault="00A82D42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 прилагаемое Положение о выплате муниципальным служащим администрации Дмитриевского сельсовета и выборному должностному лицу местного самоуправления Дмитриевский сельсовет дополнительных выплат за счет экономии по фонду оплаты труда</w:t>
      </w:r>
      <w:proofErr w:type="gramStart"/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4.В Положении о выплате муниципальным служащим администрации Дмитриевского сельсовета дополнительных выплат за счет экономии по фонду оплаты труда: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изложить в следующей редакции:</w:t>
      </w:r>
    </w:p>
    <w:p w:rsidR="008E0A00" w:rsidRPr="00A7317D" w:rsidRDefault="008E0A00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«Положение о выплате муниципальным служащим администрации Дмитриевского сельсовета и выборному должностному лицу местного самоуправления Дмитриевский сельсовет дополнительных выплат за счет экономии по фонду оплаты труда».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843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Пункт 1.1 дополнить словами</w:t>
      </w:r>
      <w:proofErr w:type="gramStart"/>
      <w:r w:rsidR="00565843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gramEnd"/>
      <w:r w:rsidR="00A82D42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Дмитриевского сельского Совета народных депутатов от </w:t>
      </w:r>
      <w:r w:rsidR="00D2596D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03.09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.2012 года № </w:t>
      </w:r>
      <w:r w:rsidR="00D2596D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ежемесячном денежном вознаграждении выборных должностных лиц местного самоуправления муниципального образования Дмитриевский сельсовет»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3) Пункт 1.2 дополнить словами</w:t>
      </w:r>
      <w:proofErr w:type="gramStart"/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gramEnd"/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выборному должностному лицу органа местного самоуправления Дмитриевский сельсовет»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4) Пункт 2.1 дополнить абзацем следующего содержания</w:t>
      </w:r>
    </w:p>
    <w:p w:rsidR="008E0A00" w:rsidRPr="00A7317D" w:rsidRDefault="008E0A00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«выборному должностному лицу местного самоуправления – на основании распоряжения администрации Дмитриевского сельсовета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5) Дополнить пунктом 2.5 следующего содержания: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«2.5. За счет экономии по фонду оплаты труда выборному должностному лицу местного самоуправления могут выплачиваться: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единовременные премии по результатам работы за отчетный период (месяц, полугодие, год)</w:t>
      </w:r>
      <w:proofErr w:type="gramStart"/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0A00" w:rsidRPr="00A7317D" w:rsidRDefault="0070493F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6) В</w:t>
      </w: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пункте 3.1 после слов «муниципальным служащи</w:t>
      </w: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м» дополнить словами «</w:t>
      </w:r>
      <w:r w:rsidR="008E0A00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выборному должностному лицу»</w:t>
      </w:r>
    </w:p>
    <w:p w:rsidR="008E0A00" w:rsidRPr="00A7317D" w:rsidRDefault="008E0A00" w:rsidP="008E0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93F"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</w:t>
      </w:r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7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8E0A00" w:rsidRPr="0068292C" w:rsidRDefault="008E0A00" w:rsidP="008E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A00" w:rsidRPr="0068292C" w:rsidRDefault="008E0A00" w:rsidP="008E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2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 w:rsidR="0070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70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Чешева</w:t>
      </w: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00" w:rsidRPr="0068292C" w:rsidRDefault="008E0A00" w:rsidP="008E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FD" w:rsidRDefault="003708FD"/>
    <w:sectPr w:rsidR="003708FD" w:rsidSect="00DF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00"/>
    <w:rsid w:val="003708FD"/>
    <w:rsid w:val="004B1A11"/>
    <w:rsid w:val="00565843"/>
    <w:rsid w:val="00695D04"/>
    <w:rsid w:val="006F0B74"/>
    <w:rsid w:val="0070493F"/>
    <w:rsid w:val="008E0A00"/>
    <w:rsid w:val="00A7317D"/>
    <w:rsid w:val="00A82D42"/>
    <w:rsid w:val="00D2596D"/>
    <w:rsid w:val="00F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0B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2020-10-13T09:53:00Z</dcterms:created>
  <dcterms:modified xsi:type="dcterms:W3CDTF">2020-10-14T00:00:00Z</dcterms:modified>
</cp:coreProperties>
</file>