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FD" w:rsidRPr="00CE4740" w:rsidRDefault="00420BFD" w:rsidP="00420B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0BFD" w:rsidRPr="00CE4740" w:rsidRDefault="00420BFD" w:rsidP="00420B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420BFD" w:rsidRPr="00CE4740" w:rsidRDefault="00420BFD" w:rsidP="00420B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АДМИНИТСТРАЦИЯ ДМИТРИЕВСКОГО СЕЛЬСОВЕТА</w:t>
      </w:r>
    </w:p>
    <w:p w:rsidR="00420BFD" w:rsidRPr="00CE4740" w:rsidRDefault="00420BFD" w:rsidP="00420B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20BFD" w:rsidRPr="00CE4740" w:rsidRDefault="00420BFD" w:rsidP="00420B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20BFD" w:rsidRPr="009C5EBE" w:rsidRDefault="00420BFD" w:rsidP="00420BFD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420BFD" w:rsidRDefault="00420BFD" w:rsidP="00420BFD">
      <w:pPr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.12.2014                                                                           </w:t>
      </w:r>
      <w:r>
        <w:rPr>
          <w:sz w:val="28"/>
          <w:szCs w:val="28"/>
        </w:rPr>
        <w:t xml:space="preserve">                           № 106</w:t>
      </w:r>
      <w:r>
        <w:rPr>
          <w:sz w:val="28"/>
          <w:szCs w:val="28"/>
        </w:rPr>
        <w:t xml:space="preserve">                                                  </w:t>
      </w:r>
    </w:p>
    <w:p w:rsidR="00420BFD" w:rsidRDefault="00420BFD" w:rsidP="00420B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Дмитриевка</w:t>
      </w:r>
    </w:p>
    <w:p w:rsidR="00420BFD" w:rsidRDefault="00420BFD" w:rsidP="00420BFD">
      <w:pPr>
        <w:jc w:val="center"/>
        <w:rPr>
          <w:sz w:val="28"/>
          <w:szCs w:val="28"/>
        </w:rPr>
      </w:pPr>
    </w:p>
    <w:p w:rsidR="00420BFD" w:rsidRDefault="00420BFD" w:rsidP="00420BFD">
      <w:pPr>
        <w:rPr>
          <w:sz w:val="28"/>
          <w:szCs w:val="28"/>
        </w:rPr>
      </w:pPr>
    </w:p>
    <w:p w:rsidR="00F10057" w:rsidRDefault="00F10057" w:rsidP="00765198">
      <w:pPr>
        <w:jc w:val="center"/>
        <w:rPr>
          <w:sz w:val="28"/>
          <w:szCs w:val="28"/>
        </w:rPr>
      </w:pPr>
    </w:p>
    <w:p w:rsidR="00F10057" w:rsidRPr="005C17FA" w:rsidRDefault="00F10057" w:rsidP="005C17FA">
      <w:pPr>
        <w:jc w:val="center"/>
        <w:rPr>
          <w:b/>
          <w:sz w:val="28"/>
          <w:szCs w:val="28"/>
        </w:rPr>
      </w:pPr>
      <w:r w:rsidRPr="005C17FA">
        <w:rPr>
          <w:b/>
          <w:sz w:val="28"/>
          <w:szCs w:val="28"/>
        </w:rPr>
        <w:t>Об утверждении стоимости услуг для возмещения специализированной службе по вопросам похоронного дела по погребению умерших граждан, не имевших родственников, не работавших и не являющихся пенсионерами</w:t>
      </w:r>
    </w:p>
    <w:p w:rsidR="00F10057" w:rsidRPr="005C17FA" w:rsidRDefault="00F10057" w:rsidP="005C17F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10057" w:rsidRPr="005C17FA" w:rsidRDefault="00F10057" w:rsidP="005C17F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20BFD" w:rsidRDefault="00D13D29" w:rsidP="00D13D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0057" w:rsidRPr="005C17F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 </w:t>
      </w:r>
      <w:r w:rsidR="00F10057" w:rsidRPr="005C1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№8-ФЗ </w:t>
      </w:r>
      <w:r w:rsidR="00F10057" w:rsidRPr="005C17FA">
        <w:rPr>
          <w:sz w:val="28"/>
          <w:szCs w:val="28"/>
        </w:rPr>
        <w:t xml:space="preserve"> "О погребении и похоронном деле" от 12 января 1996 года </w:t>
      </w:r>
    </w:p>
    <w:p w:rsidR="00F10057" w:rsidRPr="00420BFD" w:rsidRDefault="00420BFD" w:rsidP="00DE065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F10057" w:rsidRPr="00420BF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10057" w:rsidRPr="00420B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F10057" w:rsidRPr="00420BF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10057" w:rsidRPr="00420B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F10057" w:rsidRPr="00420BF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F10057" w:rsidRPr="00420BF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10057" w:rsidRPr="00420BF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F10057" w:rsidRPr="00420BF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F10057" w:rsidRPr="00420BF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0057" w:rsidRPr="00420BFD">
        <w:rPr>
          <w:b/>
          <w:sz w:val="28"/>
          <w:szCs w:val="28"/>
        </w:rPr>
        <w:t>ю:</w:t>
      </w:r>
    </w:p>
    <w:p w:rsidR="00F10057" w:rsidRPr="005C17FA" w:rsidRDefault="00F10057" w:rsidP="00DE0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7FA">
        <w:rPr>
          <w:sz w:val="28"/>
          <w:szCs w:val="28"/>
        </w:rPr>
        <w:t xml:space="preserve">1. Утвердить стоимость услуг согласно гарантированному перечню услуг по погребению для возмещения специализированной службе по вопросам похоронного дела </w:t>
      </w:r>
      <w:hyperlink r:id="rId5" w:anchor="Par46" w:history="1">
        <w:r w:rsidRPr="005C17FA">
          <w:rPr>
            <w:rStyle w:val="a3"/>
            <w:sz w:val="28"/>
            <w:szCs w:val="28"/>
            <w:u w:val="none"/>
          </w:rPr>
          <w:t>(приложение N 1)</w:t>
        </w:r>
      </w:hyperlink>
      <w:r w:rsidRPr="005C17FA">
        <w:rPr>
          <w:sz w:val="28"/>
          <w:szCs w:val="28"/>
        </w:rPr>
        <w:t xml:space="preserve"> в случаях:</w:t>
      </w:r>
    </w:p>
    <w:p w:rsidR="00F10057" w:rsidRPr="005C17FA" w:rsidRDefault="00F10057" w:rsidP="00DE0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7FA">
        <w:rPr>
          <w:sz w:val="28"/>
          <w:szCs w:val="28"/>
        </w:rPr>
        <w:t>- предоставления услуг супругу, близким родственникам, законному представителю умершего или иному лицу, взявшему на себя обязанность осуществить погребение умершего;</w:t>
      </w:r>
    </w:p>
    <w:p w:rsidR="00F10057" w:rsidRPr="005C17FA" w:rsidRDefault="00F10057" w:rsidP="00DE0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7FA">
        <w:rPr>
          <w:sz w:val="28"/>
          <w:szCs w:val="28"/>
        </w:rPr>
        <w:t>- погребения лиц, у которых отсутствуют близкие родственники, законные представители, или отсутствия у них возможности осуществить погребение;</w:t>
      </w:r>
    </w:p>
    <w:p w:rsidR="00F10057" w:rsidRPr="005C17FA" w:rsidRDefault="00F10057" w:rsidP="00DE0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7FA">
        <w:rPr>
          <w:sz w:val="28"/>
          <w:szCs w:val="28"/>
        </w:rPr>
        <w:t>- отсутствия лиц, взявших на себя обязанность осуществить погребение умершего;</w:t>
      </w:r>
    </w:p>
    <w:p w:rsidR="00F10057" w:rsidRPr="005C17FA" w:rsidRDefault="00F10057" w:rsidP="00DE0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7FA">
        <w:rPr>
          <w:sz w:val="28"/>
          <w:szCs w:val="28"/>
        </w:rPr>
        <w:t>- погребения умерших, личность которых не установлена органами внутренних дел в определенные законодательством Российской Федерации сроки, а также лиц без определенного места жительства.</w:t>
      </w:r>
    </w:p>
    <w:p w:rsidR="00F10057" w:rsidRPr="005C17FA" w:rsidRDefault="00F10057" w:rsidP="007651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17FA">
        <w:rPr>
          <w:sz w:val="28"/>
          <w:szCs w:val="28"/>
        </w:rPr>
        <w:t xml:space="preserve">        2.Контроль  за исполнением  данного  постановления  оставляю за  собой.</w:t>
      </w:r>
    </w:p>
    <w:p w:rsidR="00F10057" w:rsidRPr="005C17FA" w:rsidRDefault="00F10057" w:rsidP="00DE0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0057" w:rsidRPr="005C17FA" w:rsidRDefault="00F10057" w:rsidP="00DE0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0057" w:rsidRPr="005C17FA" w:rsidRDefault="00F10057" w:rsidP="00DE0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0057" w:rsidRPr="005C17FA" w:rsidRDefault="00F10057" w:rsidP="00DE0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BFD" w:rsidRDefault="00F10057" w:rsidP="00420B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  <w:r w:rsidR="00420BFD">
        <w:rPr>
          <w:sz w:val="28"/>
          <w:szCs w:val="28"/>
        </w:rPr>
        <w:t xml:space="preserve">             Н.П. Павлик</w:t>
      </w:r>
    </w:p>
    <w:p w:rsidR="00420BFD" w:rsidRDefault="00420BFD" w:rsidP="00420B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BFD" w:rsidRDefault="00420BFD" w:rsidP="00420B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057" w:rsidRPr="00420BFD" w:rsidRDefault="00420BFD" w:rsidP="00420B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10057">
        <w:t>Приложение №1</w:t>
      </w:r>
    </w:p>
    <w:p w:rsidR="00F10057" w:rsidRDefault="00F10057" w:rsidP="005C17FA">
      <w:pPr>
        <w:jc w:val="center"/>
      </w:pPr>
    </w:p>
    <w:p w:rsidR="00F10057" w:rsidRDefault="00F10057" w:rsidP="005C17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УТВЕРЖДАЮ</w:t>
      </w:r>
    </w:p>
    <w:p w:rsidR="00F10057" w:rsidRDefault="00F10057" w:rsidP="005C17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Глава Дмитриевского сельсовета</w:t>
      </w:r>
    </w:p>
    <w:p w:rsidR="00F10057" w:rsidRDefault="00F10057" w:rsidP="005C17FA">
      <w:pPr>
        <w:tabs>
          <w:tab w:val="left" w:pos="5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Н.П.</w:t>
      </w:r>
      <w:r w:rsidR="00420BFD">
        <w:rPr>
          <w:sz w:val="28"/>
          <w:szCs w:val="28"/>
        </w:rPr>
        <w:t xml:space="preserve"> Павлик </w:t>
      </w:r>
    </w:p>
    <w:p w:rsidR="00F10057" w:rsidRDefault="00F10057" w:rsidP="005C17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20BFD">
        <w:rPr>
          <w:sz w:val="28"/>
          <w:szCs w:val="28"/>
        </w:rPr>
        <w:t xml:space="preserve">25.12.2014 №106  </w:t>
      </w:r>
    </w:p>
    <w:p w:rsidR="00F10057" w:rsidRPr="005C17FA" w:rsidRDefault="00F10057" w:rsidP="005C17FA">
      <w:pPr>
        <w:rPr>
          <w:b/>
          <w:sz w:val="28"/>
          <w:szCs w:val="28"/>
        </w:rPr>
      </w:pPr>
    </w:p>
    <w:p w:rsidR="00F10057" w:rsidRPr="005C17FA" w:rsidRDefault="00F10057" w:rsidP="005C17FA">
      <w:pPr>
        <w:rPr>
          <w:b/>
          <w:sz w:val="28"/>
          <w:szCs w:val="28"/>
        </w:rPr>
      </w:pPr>
    </w:p>
    <w:p w:rsidR="00F10057" w:rsidRPr="005C17FA" w:rsidRDefault="00F10057" w:rsidP="005C17FA">
      <w:pPr>
        <w:jc w:val="center"/>
        <w:rPr>
          <w:b/>
          <w:sz w:val="28"/>
          <w:szCs w:val="28"/>
        </w:rPr>
      </w:pPr>
      <w:r w:rsidRPr="005C17FA">
        <w:rPr>
          <w:b/>
          <w:sz w:val="28"/>
          <w:szCs w:val="28"/>
        </w:rPr>
        <w:t>Стоимость услуг, согласно гарантированному перечню услуг по погребению, для возмещения специализированным службам</w:t>
      </w:r>
      <w:r w:rsidRPr="005C17FA">
        <w:rPr>
          <w:sz w:val="28"/>
          <w:szCs w:val="28"/>
        </w:rPr>
        <w:t xml:space="preserve"> </w:t>
      </w:r>
      <w:r w:rsidRPr="005C17FA">
        <w:rPr>
          <w:b/>
          <w:sz w:val="28"/>
          <w:szCs w:val="28"/>
        </w:rPr>
        <w:t>по вопросам похоронного дела</w:t>
      </w:r>
    </w:p>
    <w:p w:rsidR="00F10057" w:rsidRPr="006146E4" w:rsidRDefault="00F10057" w:rsidP="005C17FA">
      <w:pPr>
        <w:jc w:val="center"/>
        <w:rPr>
          <w:b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2520"/>
        <w:gridCol w:w="2393"/>
      </w:tblGrid>
      <w:tr w:rsidR="00F10057" w:rsidRPr="00883CC4" w:rsidTr="00492FC8">
        <w:tc>
          <w:tcPr>
            <w:tcW w:w="1008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№ п/п</w:t>
            </w:r>
          </w:p>
        </w:tc>
        <w:tc>
          <w:tcPr>
            <w:tcW w:w="3600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Наименование услуг</w:t>
            </w:r>
          </w:p>
        </w:tc>
        <w:tc>
          <w:tcPr>
            <w:tcW w:w="2520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Единица</w:t>
            </w:r>
          </w:p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измерения</w:t>
            </w:r>
          </w:p>
        </w:tc>
        <w:tc>
          <w:tcPr>
            <w:tcW w:w="2393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Всего цена услуг</w:t>
            </w:r>
          </w:p>
        </w:tc>
      </w:tr>
      <w:tr w:rsidR="00F10057" w:rsidRPr="00883CC4" w:rsidTr="00492FC8">
        <w:tc>
          <w:tcPr>
            <w:tcW w:w="1008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1</w:t>
            </w:r>
          </w:p>
        </w:tc>
        <w:tc>
          <w:tcPr>
            <w:tcW w:w="3600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2</w:t>
            </w:r>
          </w:p>
        </w:tc>
        <w:tc>
          <w:tcPr>
            <w:tcW w:w="2520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3</w:t>
            </w:r>
          </w:p>
        </w:tc>
        <w:tc>
          <w:tcPr>
            <w:tcW w:w="2393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4</w:t>
            </w:r>
          </w:p>
        </w:tc>
      </w:tr>
      <w:tr w:rsidR="00F10057" w:rsidRPr="00883CC4" w:rsidTr="00492FC8">
        <w:tc>
          <w:tcPr>
            <w:tcW w:w="1008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1.</w:t>
            </w:r>
          </w:p>
        </w:tc>
        <w:tc>
          <w:tcPr>
            <w:tcW w:w="3600" w:type="dxa"/>
          </w:tcPr>
          <w:p w:rsidR="00F10057" w:rsidRPr="00883CC4" w:rsidRDefault="00F10057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>Оформление необходимых документов для погребения</w:t>
            </w:r>
          </w:p>
          <w:p w:rsidR="00F10057" w:rsidRPr="00883CC4" w:rsidRDefault="00F10057" w:rsidP="00492FC8">
            <w:pPr>
              <w:rPr>
                <w:lang w:eastAsia="en-US"/>
              </w:rPr>
            </w:pPr>
          </w:p>
          <w:p w:rsidR="00F10057" w:rsidRPr="00883CC4" w:rsidRDefault="00F10057" w:rsidP="00492FC8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2393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256,81</w:t>
            </w:r>
          </w:p>
        </w:tc>
      </w:tr>
      <w:tr w:rsidR="00F10057" w:rsidRPr="00883CC4" w:rsidTr="00492FC8">
        <w:tc>
          <w:tcPr>
            <w:tcW w:w="1008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2.</w:t>
            </w:r>
          </w:p>
        </w:tc>
        <w:tc>
          <w:tcPr>
            <w:tcW w:w="3600" w:type="dxa"/>
          </w:tcPr>
          <w:p w:rsidR="00F10057" w:rsidRPr="00883CC4" w:rsidRDefault="00F10057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Предоставление и доставка гроба  и других  предметов, необходимых  для погребения</w:t>
            </w:r>
          </w:p>
          <w:p w:rsidR="00F10057" w:rsidRPr="00883CC4" w:rsidRDefault="00F10057" w:rsidP="00492FC8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2393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2660,08</w:t>
            </w:r>
          </w:p>
        </w:tc>
      </w:tr>
      <w:tr w:rsidR="00F10057" w:rsidRPr="00883CC4" w:rsidTr="00492FC8">
        <w:tc>
          <w:tcPr>
            <w:tcW w:w="1008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3.</w:t>
            </w:r>
          </w:p>
        </w:tc>
        <w:tc>
          <w:tcPr>
            <w:tcW w:w="3600" w:type="dxa"/>
          </w:tcPr>
          <w:p w:rsidR="00F10057" w:rsidRPr="00883CC4" w:rsidRDefault="00F10057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Перевозка тела (останков), умершего на кладбище (в крематорий)</w:t>
            </w:r>
          </w:p>
          <w:p w:rsidR="00F10057" w:rsidRPr="00883CC4" w:rsidRDefault="00F10057" w:rsidP="00492FC8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2393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858,67</w:t>
            </w:r>
          </w:p>
        </w:tc>
      </w:tr>
      <w:tr w:rsidR="00F10057" w:rsidRPr="00883CC4" w:rsidTr="00492FC8">
        <w:tc>
          <w:tcPr>
            <w:tcW w:w="1008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4.</w:t>
            </w:r>
          </w:p>
        </w:tc>
        <w:tc>
          <w:tcPr>
            <w:tcW w:w="3600" w:type="dxa"/>
          </w:tcPr>
          <w:p w:rsidR="00F10057" w:rsidRPr="00883CC4" w:rsidRDefault="00F10057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Погребение  (кремация с последующей выдачей урны с прахом)</w:t>
            </w:r>
          </w:p>
          <w:p w:rsidR="00F10057" w:rsidRPr="00883CC4" w:rsidRDefault="00F10057" w:rsidP="00492FC8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2393" w:type="dxa"/>
          </w:tcPr>
          <w:p w:rsidR="00F10057" w:rsidRPr="00883CC4" w:rsidRDefault="00420BFD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3084</w:t>
            </w:r>
            <w:r w:rsidR="00F10057" w:rsidRPr="00883CC4">
              <w:rPr>
                <w:lang w:eastAsia="en-US"/>
              </w:rPr>
              <w:t>,90</w:t>
            </w:r>
          </w:p>
        </w:tc>
      </w:tr>
      <w:tr w:rsidR="00F10057" w:rsidRPr="00883CC4" w:rsidTr="00492FC8">
        <w:trPr>
          <w:trHeight w:val="906"/>
        </w:trPr>
        <w:tc>
          <w:tcPr>
            <w:tcW w:w="1008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</w:tcPr>
          <w:p w:rsidR="00F10057" w:rsidRPr="00883CC4" w:rsidRDefault="00F10057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</w:t>
            </w:r>
          </w:p>
          <w:p w:rsidR="00F10057" w:rsidRPr="00883CC4" w:rsidRDefault="00F10057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Итого </w:t>
            </w:r>
          </w:p>
        </w:tc>
        <w:tc>
          <w:tcPr>
            <w:tcW w:w="2520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</w:p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Руб. </w:t>
            </w:r>
          </w:p>
        </w:tc>
        <w:tc>
          <w:tcPr>
            <w:tcW w:w="2393" w:type="dxa"/>
          </w:tcPr>
          <w:p w:rsidR="00F10057" w:rsidRPr="00883CC4" w:rsidRDefault="00F10057" w:rsidP="00492FC8">
            <w:pPr>
              <w:jc w:val="center"/>
              <w:rPr>
                <w:lang w:eastAsia="en-US"/>
              </w:rPr>
            </w:pPr>
          </w:p>
          <w:p w:rsidR="00F10057" w:rsidRPr="00883CC4" w:rsidRDefault="00D13D29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6860</w:t>
            </w:r>
            <w:bookmarkStart w:id="0" w:name="_GoBack"/>
            <w:bookmarkEnd w:id="0"/>
            <w:r w:rsidR="00F10057" w:rsidRPr="00883CC4">
              <w:rPr>
                <w:lang w:eastAsia="en-US"/>
              </w:rPr>
              <w:t xml:space="preserve">,46  </w:t>
            </w:r>
          </w:p>
        </w:tc>
      </w:tr>
    </w:tbl>
    <w:p w:rsidR="00F10057" w:rsidRPr="006146E4" w:rsidRDefault="00F10057" w:rsidP="005C17FA"/>
    <w:p w:rsidR="00F10057" w:rsidRPr="005C17FA" w:rsidRDefault="00F10057" w:rsidP="00DE0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0057" w:rsidRPr="005C17FA" w:rsidRDefault="00F10057" w:rsidP="00DE0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0057" w:rsidRPr="005C17FA" w:rsidRDefault="00F10057" w:rsidP="00DE065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0057" w:rsidRPr="005C17FA" w:rsidRDefault="00F10057" w:rsidP="00C8279A">
      <w:pPr>
        <w:rPr>
          <w:sz w:val="28"/>
          <w:szCs w:val="28"/>
        </w:rPr>
      </w:pPr>
      <w:r w:rsidRPr="005C17FA">
        <w:rPr>
          <w:sz w:val="28"/>
          <w:szCs w:val="28"/>
        </w:rPr>
        <w:t xml:space="preserve"> </w:t>
      </w:r>
    </w:p>
    <w:p w:rsidR="00F10057" w:rsidRPr="005C17FA" w:rsidRDefault="00F10057">
      <w:pPr>
        <w:rPr>
          <w:sz w:val="28"/>
          <w:szCs w:val="28"/>
        </w:rPr>
      </w:pPr>
    </w:p>
    <w:sectPr w:rsidR="00F10057" w:rsidRPr="005C17FA" w:rsidSect="00B6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783"/>
    <w:rsid w:val="002A1AF3"/>
    <w:rsid w:val="002C05D1"/>
    <w:rsid w:val="003B0233"/>
    <w:rsid w:val="003F6783"/>
    <w:rsid w:val="00420BFD"/>
    <w:rsid w:val="00492FC8"/>
    <w:rsid w:val="004C194B"/>
    <w:rsid w:val="005C17FA"/>
    <w:rsid w:val="006146E4"/>
    <w:rsid w:val="007048ED"/>
    <w:rsid w:val="00724291"/>
    <w:rsid w:val="00765198"/>
    <w:rsid w:val="00883CC4"/>
    <w:rsid w:val="009710D0"/>
    <w:rsid w:val="009C328D"/>
    <w:rsid w:val="00B66EF9"/>
    <w:rsid w:val="00BE7E37"/>
    <w:rsid w:val="00C8279A"/>
    <w:rsid w:val="00CD241A"/>
    <w:rsid w:val="00D13D29"/>
    <w:rsid w:val="00DE0655"/>
    <w:rsid w:val="00F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E065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827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420BFD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3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3D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72;&#1085;&#1090;&#1086;&#1085;&#1080;&#1085;&#1072;\Desktop\&#1052;&#1059;&#1053;&#1048;&#1062;&#1048;&#1055;&#1040;&#1051;&#1068;&#1053;&#1054;&#1045;%20&#1054;&#1041;&#1056;&#1040;&#1047;&#1054;&#1042;&#1040;&#1053;&#1048;&#104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18</cp:revision>
  <cp:lastPrinted>2014-12-25T06:13:00Z</cp:lastPrinted>
  <dcterms:created xsi:type="dcterms:W3CDTF">2013-08-08T22:18:00Z</dcterms:created>
  <dcterms:modified xsi:type="dcterms:W3CDTF">2014-12-25T06:23:00Z</dcterms:modified>
</cp:coreProperties>
</file>