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9E" w:rsidRDefault="00444391">
      <w:pPr>
        <w:rPr>
          <w:sz w:val="24"/>
          <w:szCs w:val="24"/>
        </w:rPr>
      </w:pPr>
      <w:r w:rsidRPr="00444391">
        <w:rPr>
          <w:sz w:val="24"/>
          <w:szCs w:val="24"/>
        </w:rPr>
        <w:t xml:space="preserve">Сведения о численности муниципальных служащих администрации Дмитриевского сельсовета </w:t>
      </w:r>
      <w:proofErr w:type="spellStart"/>
      <w:r w:rsidRPr="00444391">
        <w:rPr>
          <w:sz w:val="24"/>
          <w:szCs w:val="24"/>
        </w:rPr>
        <w:t>Свободненского</w:t>
      </w:r>
      <w:proofErr w:type="spellEnd"/>
      <w:r w:rsidRPr="00444391">
        <w:rPr>
          <w:sz w:val="24"/>
          <w:szCs w:val="24"/>
        </w:rPr>
        <w:t xml:space="preserve"> района, работников муниципальных учреждений и фактических </w:t>
      </w:r>
      <w:proofErr w:type="gramStart"/>
      <w:r w:rsidRPr="00444391">
        <w:rPr>
          <w:sz w:val="24"/>
          <w:szCs w:val="24"/>
        </w:rPr>
        <w:t>затр</w:t>
      </w:r>
      <w:r w:rsidR="00043799">
        <w:rPr>
          <w:sz w:val="24"/>
          <w:szCs w:val="24"/>
        </w:rPr>
        <w:t>атах  на</w:t>
      </w:r>
      <w:proofErr w:type="gramEnd"/>
      <w:r w:rsidR="00043799">
        <w:rPr>
          <w:sz w:val="24"/>
          <w:szCs w:val="24"/>
        </w:rPr>
        <w:t xml:space="preserve"> их денеж</w:t>
      </w:r>
      <w:r w:rsidR="00BA40BF">
        <w:rPr>
          <w:sz w:val="24"/>
          <w:szCs w:val="24"/>
        </w:rPr>
        <w:t xml:space="preserve">ное содержание на </w:t>
      </w:r>
      <w:r w:rsidR="00E45D03">
        <w:rPr>
          <w:sz w:val="24"/>
          <w:szCs w:val="24"/>
        </w:rPr>
        <w:t>3</w:t>
      </w:r>
      <w:r w:rsidR="0003465A">
        <w:rPr>
          <w:sz w:val="24"/>
          <w:szCs w:val="24"/>
        </w:rPr>
        <w:t xml:space="preserve"> квартал 2025</w:t>
      </w:r>
      <w:r w:rsidR="00043799">
        <w:rPr>
          <w:sz w:val="24"/>
          <w:szCs w:val="24"/>
        </w:rPr>
        <w:t xml:space="preserve"> г.</w:t>
      </w:r>
    </w:p>
    <w:p w:rsidR="00A2724C" w:rsidRDefault="00A2724C">
      <w:pPr>
        <w:rPr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387"/>
        <w:gridCol w:w="5210"/>
      </w:tblGrid>
      <w:tr w:rsidR="00043799" w:rsidTr="009313B9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5210" w:type="dxa"/>
          </w:tcPr>
          <w:p w:rsidR="00043799" w:rsidRDefault="00E45D03" w:rsidP="0044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B5653">
              <w:rPr>
                <w:sz w:val="24"/>
                <w:szCs w:val="24"/>
              </w:rPr>
              <w:t xml:space="preserve"> квартал </w:t>
            </w:r>
            <w:r w:rsidR="0003465A">
              <w:rPr>
                <w:sz w:val="24"/>
                <w:szCs w:val="24"/>
              </w:rPr>
              <w:t>2025</w:t>
            </w:r>
            <w:r w:rsidR="0084473D">
              <w:rPr>
                <w:sz w:val="24"/>
                <w:szCs w:val="24"/>
              </w:rPr>
              <w:t xml:space="preserve"> г.</w:t>
            </w:r>
          </w:p>
        </w:tc>
      </w:tr>
      <w:tr w:rsidR="00043799" w:rsidTr="002C218D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Численность муниципальных должностей, должностей муниципальной службы, чел.</w:t>
            </w:r>
          </w:p>
        </w:tc>
        <w:tc>
          <w:tcPr>
            <w:tcW w:w="5210" w:type="dxa"/>
          </w:tcPr>
          <w:p w:rsidR="00043799" w:rsidRDefault="00C577A4" w:rsidP="00F44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3799" w:rsidTr="000B03CC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денежное содержание муниципальных служащих, тыс. руб.</w:t>
            </w:r>
          </w:p>
        </w:tc>
        <w:tc>
          <w:tcPr>
            <w:tcW w:w="5210" w:type="dxa"/>
          </w:tcPr>
          <w:p w:rsidR="00043799" w:rsidRPr="005008C7" w:rsidRDefault="00C56EF7" w:rsidP="00A2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368,8</w:t>
            </w:r>
            <w:bookmarkStart w:id="0" w:name="_GoBack"/>
            <w:bookmarkEnd w:id="0"/>
          </w:p>
        </w:tc>
      </w:tr>
    </w:tbl>
    <w:p w:rsidR="00444391" w:rsidRPr="00444391" w:rsidRDefault="00444391">
      <w:pPr>
        <w:rPr>
          <w:sz w:val="24"/>
          <w:szCs w:val="24"/>
        </w:rPr>
      </w:pPr>
    </w:p>
    <w:sectPr w:rsidR="00444391" w:rsidRPr="00444391" w:rsidSect="0003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391"/>
    <w:rsid w:val="0003465A"/>
    <w:rsid w:val="00036B9E"/>
    <w:rsid w:val="00043799"/>
    <w:rsid w:val="00070A13"/>
    <w:rsid w:val="000B0471"/>
    <w:rsid w:val="000B5653"/>
    <w:rsid w:val="00142ECA"/>
    <w:rsid w:val="00164135"/>
    <w:rsid w:val="001A0093"/>
    <w:rsid w:val="002C2968"/>
    <w:rsid w:val="002C5E25"/>
    <w:rsid w:val="0036741E"/>
    <w:rsid w:val="00444391"/>
    <w:rsid w:val="005008C7"/>
    <w:rsid w:val="005012C6"/>
    <w:rsid w:val="005064BB"/>
    <w:rsid w:val="0061340C"/>
    <w:rsid w:val="0068738A"/>
    <w:rsid w:val="00770369"/>
    <w:rsid w:val="0084473D"/>
    <w:rsid w:val="009B1BD4"/>
    <w:rsid w:val="00A2724C"/>
    <w:rsid w:val="00AA7C40"/>
    <w:rsid w:val="00B6215C"/>
    <w:rsid w:val="00BA40BF"/>
    <w:rsid w:val="00C32882"/>
    <w:rsid w:val="00C56EF7"/>
    <w:rsid w:val="00C577A4"/>
    <w:rsid w:val="00C77B33"/>
    <w:rsid w:val="00CB1386"/>
    <w:rsid w:val="00CE67FF"/>
    <w:rsid w:val="00D97C5D"/>
    <w:rsid w:val="00E45D03"/>
    <w:rsid w:val="00F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0E71"/>
  <w15:docId w15:val="{1A8A02D6-FFDF-4329-82AB-6B76C72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dcterms:created xsi:type="dcterms:W3CDTF">2020-03-27T04:16:00Z</dcterms:created>
  <dcterms:modified xsi:type="dcterms:W3CDTF">2025-10-01T07:03:00Z</dcterms:modified>
</cp:coreProperties>
</file>