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8E" w:rsidRPr="0022733D" w:rsidRDefault="0041648E" w:rsidP="0041648E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 w:rsidRPr="0022733D">
        <w:rPr>
          <w:rFonts w:ascii="Times New Roman" w:hAnsi="Times New Roman"/>
          <w:sz w:val="28"/>
          <w:szCs w:val="28"/>
        </w:rPr>
        <w:t xml:space="preserve">УТВЕРЖДЕН </w:t>
      </w:r>
    </w:p>
    <w:p w:rsidR="0041648E" w:rsidRDefault="0041648E" w:rsidP="0041648E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распоряжением </w:t>
      </w:r>
      <w:r w:rsidRPr="0022733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1648E" w:rsidRDefault="0041648E" w:rsidP="0041648E">
      <w:pPr>
        <w:spacing w:after="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Дмитриевского </w:t>
      </w:r>
      <w:r w:rsidRPr="0022733D">
        <w:rPr>
          <w:rFonts w:ascii="Times New Roman" w:hAnsi="Times New Roman"/>
          <w:sz w:val="28"/>
          <w:szCs w:val="28"/>
        </w:rPr>
        <w:t xml:space="preserve">сельсовета </w:t>
      </w:r>
    </w:p>
    <w:p w:rsidR="0041648E" w:rsidRPr="0059675E" w:rsidRDefault="0041648E" w:rsidP="0041648E">
      <w:pPr>
        <w:spacing w:after="2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59675E">
        <w:rPr>
          <w:rFonts w:ascii="Times New Roman" w:hAnsi="Times New Roman"/>
          <w:color w:val="000000" w:themeColor="text1"/>
          <w:sz w:val="28"/>
          <w:szCs w:val="28"/>
        </w:rPr>
        <w:t>№ 06 от 29.02.2024</w:t>
      </w:r>
    </w:p>
    <w:p w:rsidR="0041648E" w:rsidRPr="0059675E" w:rsidRDefault="0041648E" w:rsidP="0041648E">
      <w:pPr>
        <w:spacing w:after="20" w:line="240" w:lineRule="auto"/>
        <w:ind w:left="637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648E" w:rsidRPr="0059675E" w:rsidRDefault="0041648E" w:rsidP="0041648E">
      <w:pPr>
        <w:tabs>
          <w:tab w:val="left" w:pos="567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675E">
        <w:rPr>
          <w:rFonts w:ascii="Times New Roman" w:hAnsi="Times New Roman"/>
          <w:b/>
          <w:color w:val="000000" w:themeColor="text1"/>
          <w:sz w:val="28"/>
          <w:szCs w:val="28"/>
        </w:rPr>
        <w:t>График   приема граждан главой и специалистами администрации Дмитриевского сельсовета на 2024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2540"/>
        <w:gridCol w:w="2523"/>
        <w:gridCol w:w="3526"/>
      </w:tblGrid>
      <w:tr w:rsidR="0041648E" w:rsidRPr="007B118E" w:rsidTr="00B329FF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7B118E" w:rsidRDefault="0041648E" w:rsidP="00B329FF">
            <w:pPr>
              <w:spacing w:after="0"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11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7B118E" w:rsidRDefault="0041648E" w:rsidP="00B329FF">
            <w:pPr>
              <w:spacing w:after="0"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11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7B118E" w:rsidRDefault="0041648E" w:rsidP="00B329FF">
            <w:pPr>
              <w:spacing w:after="0"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11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7B118E" w:rsidRDefault="0041648E" w:rsidP="00B329FF">
            <w:pPr>
              <w:spacing w:after="0"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Дни приема и место приема граждан</w:t>
            </w:r>
          </w:p>
        </w:tc>
      </w:tr>
      <w:tr w:rsidR="0041648E" w:rsidRPr="007B118E" w:rsidTr="00B329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7B118E" w:rsidRDefault="0041648E" w:rsidP="00B329FF">
            <w:pPr>
              <w:spacing w:after="0"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11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7B118E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Лидия Александровна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7B118E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 администрации Дмитриевского сельсовета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F119EB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9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с. Дмитриевка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Юхта</w:t>
            </w:r>
            <w:proofErr w:type="spellEnd"/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здание администрации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Трудовая, </w:t>
            </w: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41648E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вторник, пятница 10.00 -12</w:t>
            </w: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41648E" w:rsidRPr="00F119EB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9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119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Pr="00F119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-Пера </w:t>
            </w: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здание СДК с. </w:t>
            </w:r>
            <w:proofErr w:type="spellStart"/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-Пера ул. Южная, 11</w:t>
            </w:r>
          </w:p>
          <w:p w:rsidR="0041648E" w:rsidRPr="00F119EB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последняя пятница </w:t>
            </w: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месяца 13.00-15</w:t>
            </w: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41648E" w:rsidRPr="00F119EB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9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п. Юхта-3</w:t>
            </w: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здание Поисково-спасательной группы ул. Сосновый бор</w:t>
            </w:r>
          </w:p>
          <w:p w:rsidR="0041648E" w:rsidRPr="007B118E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первая среда месяца 13.00-15</w:t>
            </w: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41648E" w:rsidRPr="007B118E" w:rsidTr="00B329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7B118E" w:rsidRDefault="0041648E" w:rsidP="00B329FF">
            <w:pPr>
              <w:spacing w:after="0"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B11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7B118E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Назарова Нина Владимировна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7B118E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bookmarkStart w:id="0" w:name="_GoBack"/>
            <w:bookmarkEnd w:id="0"/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48E" w:rsidRPr="00F119EB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9E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с. Дмитриевка</w:t>
            </w: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здание администрации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Трудовая, </w:t>
            </w: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41648E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 кроме выходных</w:t>
            </w:r>
          </w:p>
          <w:p w:rsidR="0041648E" w:rsidRPr="007B118E" w:rsidRDefault="0041648E" w:rsidP="00B329FF">
            <w:pPr>
              <w:spacing w:after="0" w:line="31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08.00 -12</w:t>
            </w:r>
            <w:r w:rsidRPr="00F119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</w:tbl>
    <w:p w:rsidR="00832A48" w:rsidRDefault="00832A48"/>
    <w:sectPr w:rsidR="0083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9F"/>
    <w:rsid w:val="0041648E"/>
    <w:rsid w:val="00832A48"/>
    <w:rsid w:val="009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4321-A019-41D7-9BAB-F04B6960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8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2024-03-04T04:59:00Z</dcterms:created>
  <dcterms:modified xsi:type="dcterms:W3CDTF">2024-03-04T04:59:00Z</dcterms:modified>
</cp:coreProperties>
</file>